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D26" w:rsidRDefault="006A0C09">
      <w:r>
        <w:t>List of Resources</w:t>
      </w:r>
      <w:r w:rsidR="009F59F5">
        <w:t xml:space="preserve"> for LDWI Application:</w:t>
      </w:r>
      <w:bookmarkStart w:id="0" w:name="_GoBack"/>
      <w:bookmarkEnd w:id="0"/>
    </w:p>
    <w:p w:rsidR="00144CE2" w:rsidRPr="00144CE2" w:rsidRDefault="00B57073" w:rsidP="005B7665">
      <w:pPr>
        <w:pStyle w:val="ListParagraph"/>
        <w:numPr>
          <w:ilvl w:val="0"/>
          <w:numId w:val="1"/>
        </w:numPr>
        <w:rPr>
          <w:u w:val="single"/>
        </w:rPr>
      </w:pPr>
      <w:r>
        <w:t>NM</w:t>
      </w:r>
      <w:r w:rsidR="005B7665">
        <w:t xml:space="preserve"> Judiciary </w:t>
      </w:r>
      <w:r w:rsidR="00144CE2">
        <w:t xml:space="preserve">Annual Statistical Report on DWI </w:t>
      </w:r>
      <w:r w:rsidR="005B7665">
        <w:t xml:space="preserve">Court </w:t>
      </w:r>
      <w:r w:rsidR="00144CE2">
        <w:t>Dispositions 201</w:t>
      </w:r>
      <w:r w:rsidR="002274A7">
        <w:t>9</w:t>
      </w:r>
      <w:r w:rsidR="00144CE2">
        <w:t xml:space="preserve">   </w:t>
      </w:r>
      <w:hyperlink r:id="rId5" w:history="1">
        <w:r w:rsidR="005B7665" w:rsidRPr="00B576BE">
          <w:rPr>
            <w:rStyle w:val="Hyperlink"/>
          </w:rPr>
          <w:t>https://www.nmcourts.gov/reports-and-policies.aspx</w:t>
        </w:r>
      </w:hyperlink>
      <w:r w:rsidR="005B7665">
        <w:t xml:space="preserve"> </w:t>
      </w:r>
    </w:p>
    <w:p w:rsidR="006A0C09" w:rsidRDefault="00B57073" w:rsidP="00AA067C">
      <w:pPr>
        <w:pStyle w:val="ListParagraph"/>
        <w:numPr>
          <w:ilvl w:val="0"/>
          <w:numId w:val="1"/>
        </w:numPr>
      </w:pPr>
      <w:r>
        <w:t xml:space="preserve">NM </w:t>
      </w:r>
      <w:r w:rsidR="00AA067C">
        <w:t xml:space="preserve">YRRS data  </w:t>
      </w:r>
      <w:hyperlink r:id="rId6" w:history="1">
        <w:r w:rsidR="00AA067C" w:rsidRPr="009D39AE">
          <w:rPr>
            <w:rStyle w:val="Hyperlink"/>
          </w:rPr>
          <w:t>http://nmhealth.org/about/erd/ibeb/yrrs/</w:t>
        </w:r>
      </w:hyperlink>
      <w:r w:rsidR="00AA067C">
        <w:t xml:space="preserve"> </w:t>
      </w:r>
    </w:p>
    <w:p w:rsidR="006B6203" w:rsidRDefault="002274A7" w:rsidP="006B6203">
      <w:pPr>
        <w:pStyle w:val="ListParagraph"/>
        <w:numPr>
          <w:ilvl w:val="1"/>
          <w:numId w:val="1"/>
        </w:numPr>
      </w:pPr>
      <w:r>
        <w:t xml:space="preserve">High School by </w:t>
      </w:r>
      <w:r w:rsidR="006B6203">
        <w:t xml:space="preserve">County Reports: </w:t>
      </w:r>
      <w:hyperlink r:id="rId7" w:history="1">
        <w:r w:rsidR="006B6203" w:rsidRPr="00146ACE">
          <w:rPr>
            <w:rStyle w:val="Hyperlink"/>
          </w:rPr>
          <w:t>http://www.youthrisk.org/countyreports/</w:t>
        </w:r>
      </w:hyperlink>
      <w:r w:rsidR="006B6203">
        <w:t xml:space="preserve"> </w:t>
      </w:r>
    </w:p>
    <w:p w:rsidR="006A0C09" w:rsidRDefault="006A0C09" w:rsidP="002274A7">
      <w:pPr>
        <w:pStyle w:val="ListParagraph"/>
        <w:numPr>
          <w:ilvl w:val="0"/>
          <w:numId w:val="1"/>
        </w:numPr>
      </w:pPr>
      <w:r>
        <w:t>NM Substance Abuse</w:t>
      </w:r>
      <w:r w:rsidR="00A63DB6">
        <w:t xml:space="preserve"> Epidemiology Profile </w:t>
      </w:r>
      <w:r w:rsidR="002274A7">
        <w:t>January 2020</w:t>
      </w:r>
      <w:r w:rsidR="00A63DB6">
        <w:t xml:space="preserve">  </w:t>
      </w:r>
      <w:r w:rsidR="002274A7" w:rsidRPr="002274A7">
        <w:rPr>
          <w:rStyle w:val="Hyperlink"/>
        </w:rPr>
        <w:t>https://www.nmhealth.org/data/view/substance/2351/</w:t>
      </w:r>
    </w:p>
    <w:p w:rsidR="00A63DB6" w:rsidRDefault="00A63DB6" w:rsidP="00D406A7">
      <w:pPr>
        <w:pStyle w:val="ListParagraph"/>
        <w:numPr>
          <w:ilvl w:val="0"/>
          <w:numId w:val="1"/>
        </w:numPr>
      </w:pPr>
      <w:r>
        <w:t xml:space="preserve">NM </w:t>
      </w:r>
      <w:r w:rsidR="003E2459">
        <w:t>Department of Health – Substance Reports</w:t>
      </w:r>
      <w:r w:rsidR="00D406A7">
        <w:t xml:space="preserve"> </w:t>
      </w:r>
      <w:hyperlink r:id="rId8" w:history="1">
        <w:r w:rsidR="00D406A7" w:rsidRPr="00177317">
          <w:rPr>
            <w:rStyle w:val="Hyperlink"/>
          </w:rPr>
          <w:t>http://nmhealth.org/data/substance/</w:t>
        </w:r>
      </w:hyperlink>
      <w:r w:rsidR="00D406A7">
        <w:t xml:space="preserve"> </w:t>
      </w:r>
    </w:p>
    <w:p w:rsidR="00D406A7" w:rsidRDefault="002274A7" w:rsidP="00D406A7">
      <w:pPr>
        <w:pStyle w:val="ListParagraph"/>
        <w:numPr>
          <w:ilvl w:val="0"/>
          <w:numId w:val="1"/>
        </w:numPr>
      </w:pPr>
      <w:r>
        <w:t>DWI Demographic Profile FY2020 – ADE Demographic Report</w:t>
      </w:r>
    </w:p>
    <w:p w:rsidR="00A63DB6" w:rsidRDefault="00A63DB6" w:rsidP="002274A7">
      <w:pPr>
        <w:pStyle w:val="ListParagraph"/>
        <w:numPr>
          <w:ilvl w:val="0"/>
          <w:numId w:val="1"/>
        </w:numPr>
      </w:pPr>
      <w:r>
        <w:t>L</w:t>
      </w:r>
      <w:r w:rsidR="00EB3BEC">
        <w:t xml:space="preserve">ocal </w:t>
      </w:r>
      <w:r>
        <w:t>DWI Re</w:t>
      </w:r>
      <w:r w:rsidR="008B372D">
        <w:t>port 20</w:t>
      </w:r>
      <w:r w:rsidR="003A1E6E">
        <w:t>1</w:t>
      </w:r>
      <w:r w:rsidR="002274A7">
        <w:t>9</w:t>
      </w:r>
      <w:r w:rsidR="008B372D">
        <w:t>-</w:t>
      </w:r>
      <w:r w:rsidR="002274A7">
        <w:t xml:space="preserve"> </w:t>
      </w:r>
      <w:hyperlink r:id="rId9" w:history="1">
        <w:r w:rsidR="002274A7" w:rsidRPr="006F7F16">
          <w:rPr>
            <w:rStyle w:val="Hyperlink"/>
          </w:rPr>
          <w:t>http://www.nmdfa.state.nm.us/fy22-ldwi-application-forms.aspx</w:t>
        </w:r>
      </w:hyperlink>
      <w:r w:rsidR="002274A7">
        <w:t xml:space="preserve"> </w:t>
      </w:r>
      <w:r w:rsidR="008C0B0C">
        <w:t xml:space="preserve"> </w:t>
      </w:r>
    </w:p>
    <w:p w:rsidR="00F65992" w:rsidRDefault="00B57073" w:rsidP="00F65992">
      <w:pPr>
        <w:pStyle w:val="ListParagraph"/>
        <w:numPr>
          <w:ilvl w:val="0"/>
          <w:numId w:val="1"/>
        </w:numPr>
        <w:spacing w:after="0"/>
      </w:pPr>
      <w:r>
        <w:t>NM</w:t>
      </w:r>
      <w:r w:rsidR="00F65992">
        <w:t xml:space="preserve"> Community Survey: </w:t>
      </w:r>
      <w:hyperlink r:id="rId10" w:history="1">
        <w:r w:rsidR="00F65992" w:rsidRPr="0034039E">
          <w:rPr>
            <w:rStyle w:val="Hyperlink"/>
          </w:rPr>
          <w:t>http://www.nmprevention.org/NM-Community-Survey.html</w:t>
        </w:r>
      </w:hyperlink>
      <w:r w:rsidR="00F65992">
        <w:t xml:space="preserve"> </w:t>
      </w:r>
    </w:p>
    <w:p w:rsidR="00F07463" w:rsidRDefault="00B57073" w:rsidP="003A1E6E">
      <w:pPr>
        <w:pStyle w:val="ListParagraph"/>
        <w:numPr>
          <w:ilvl w:val="0"/>
          <w:numId w:val="1"/>
        </w:numPr>
      </w:pPr>
      <w:r>
        <w:t>NM</w:t>
      </w:r>
      <w:r w:rsidR="00F07463">
        <w:t xml:space="preserve"> Indicator-Based Information System (NM-IBIS) </w:t>
      </w:r>
      <w:hyperlink r:id="rId11" w:history="1">
        <w:r w:rsidR="00F07463" w:rsidRPr="000B5FA5">
          <w:rPr>
            <w:rStyle w:val="Hyperlink"/>
          </w:rPr>
          <w:t>https://ibis.health.state.nm.us</w:t>
        </w:r>
      </w:hyperlink>
      <w:r w:rsidR="00F07463">
        <w:t xml:space="preserve"> </w:t>
      </w:r>
    </w:p>
    <w:p w:rsidR="006F46E7" w:rsidRDefault="00B57073" w:rsidP="00664264">
      <w:pPr>
        <w:pStyle w:val="ListParagraph"/>
        <w:numPr>
          <w:ilvl w:val="0"/>
          <w:numId w:val="1"/>
        </w:numPr>
      </w:pPr>
      <w:r>
        <w:t>NM</w:t>
      </w:r>
      <w:r w:rsidR="006F46E7">
        <w:t xml:space="preserve"> Monthly Traffic </w:t>
      </w:r>
      <w:r w:rsidR="00715C20">
        <w:t>Research Unit</w:t>
      </w:r>
      <w:r w:rsidR="006F46E7">
        <w:t xml:space="preserve"> </w:t>
      </w:r>
      <w:hyperlink r:id="rId12" w:history="1">
        <w:r w:rsidR="00664264" w:rsidRPr="004725FB">
          <w:rPr>
            <w:rStyle w:val="Hyperlink"/>
          </w:rPr>
          <w:t>https://gps.unm.edu/tru</w:t>
        </w:r>
      </w:hyperlink>
      <w:r w:rsidR="00664264">
        <w:t xml:space="preserve"> </w:t>
      </w:r>
      <w:r w:rsidR="00A54060">
        <w:t>for 2019</w:t>
      </w:r>
      <w:r w:rsidR="00715C20">
        <w:t xml:space="preserve"> Community Reports; 20</w:t>
      </w:r>
      <w:r w:rsidR="00A54060">
        <w:t>20</w:t>
      </w:r>
      <w:r w:rsidR="00715C20">
        <w:t xml:space="preserve"> Monthly Fatality Report, </w:t>
      </w:r>
      <w:r w:rsidR="003E2459">
        <w:t xml:space="preserve">NM DWI Report, </w:t>
      </w:r>
      <w:r w:rsidR="00715C20">
        <w:t>Crash Reports, Crash Maps etc.</w:t>
      </w:r>
    </w:p>
    <w:p w:rsidR="006B4A5C" w:rsidRDefault="00B57073" w:rsidP="003E2459">
      <w:pPr>
        <w:pStyle w:val="ListParagraph"/>
        <w:numPr>
          <w:ilvl w:val="0"/>
          <w:numId w:val="1"/>
        </w:numPr>
        <w:spacing w:after="0"/>
      </w:pPr>
      <w:r>
        <w:t xml:space="preserve">SAFER New Mexico Now - ENDWI Reports </w:t>
      </w:r>
      <w:hyperlink r:id="rId13" w:history="1">
        <w:r w:rsidR="003E2459" w:rsidRPr="005C7784">
          <w:rPr>
            <w:rStyle w:val="Hyperlink"/>
          </w:rPr>
          <w:t>https://www.safernm.org/</w:t>
        </w:r>
      </w:hyperlink>
      <w:r w:rsidR="003E2459">
        <w:t xml:space="preserve"> </w:t>
      </w:r>
    </w:p>
    <w:p w:rsidR="006B4A5C" w:rsidRDefault="006B4A5C" w:rsidP="006B4A5C">
      <w:pPr>
        <w:pStyle w:val="ListParagraph"/>
        <w:numPr>
          <w:ilvl w:val="0"/>
          <w:numId w:val="1"/>
        </w:numPr>
        <w:spacing w:after="0"/>
      </w:pPr>
      <w:r>
        <w:t xml:space="preserve">SAMSHA: Evidence-Based Practices </w:t>
      </w:r>
    </w:p>
    <w:p w:rsidR="006B4A5C" w:rsidRDefault="006B4A5C" w:rsidP="003A20A2">
      <w:pPr>
        <w:pStyle w:val="ListParagraph"/>
        <w:numPr>
          <w:ilvl w:val="1"/>
          <w:numId w:val="1"/>
        </w:numPr>
        <w:spacing w:after="0"/>
      </w:pPr>
      <w:r>
        <w:t xml:space="preserve">Resource Center: </w:t>
      </w:r>
      <w:hyperlink r:id="rId14" w:history="1">
        <w:r w:rsidRPr="00146ACE">
          <w:rPr>
            <w:rStyle w:val="Hyperlink"/>
          </w:rPr>
          <w:t>https://www.samhsa.gov/ebp-resource-center</w:t>
        </w:r>
      </w:hyperlink>
      <w:r>
        <w:t xml:space="preserve"> </w:t>
      </w:r>
    </w:p>
    <w:p w:rsidR="00F65992" w:rsidRDefault="00F65992" w:rsidP="00F65992">
      <w:pPr>
        <w:pStyle w:val="ListParagraph"/>
        <w:numPr>
          <w:ilvl w:val="0"/>
          <w:numId w:val="1"/>
        </w:numPr>
        <w:spacing w:after="0"/>
      </w:pPr>
      <w:r>
        <w:t>NHTSA - National Highway Traffic Safety Administration – Research and Data, FARS</w:t>
      </w:r>
    </w:p>
    <w:p w:rsidR="00F65992" w:rsidRDefault="009F59F5" w:rsidP="00F65992">
      <w:pPr>
        <w:pStyle w:val="ListParagraph"/>
        <w:numPr>
          <w:ilvl w:val="1"/>
          <w:numId w:val="1"/>
        </w:numPr>
        <w:spacing w:after="0"/>
      </w:pPr>
      <w:hyperlink r:id="rId15" w:history="1">
        <w:r w:rsidR="00F65992" w:rsidRPr="000647D6">
          <w:rPr>
            <w:rStyle w:val="Hyperlink"/>
          </w:rPr>
          <w:t>https://www.nhtsa.gov/research-data</w:t>
        </w:r>
      </w:hyperlink>
      <w:r w:rsidR="00F65992">
        <w:t xml:space="preserve"> </w:t>
      </w:r>
    </w:p>
    <w:p w:rsidR="00F65992" w:rsidRDefault="009F59F5" w:rsidP="00F65992">
      <w:pPr>
        <w:pStyle w:val="ListParagraph"/>
        <w:numPr>
          <w:ilvl w:val="1"/>
          <w:numId w:val="1"/>
        </w:numPr>
        <w:spacing w:after="0"/>
      </w:pPr>
      <w:hyperlink r:id="rId16" w:history="1">
        <w:r w:rsidR="00F65992" w:rsidRPr="002A2F3D">
          <w:rPr>
            <w:rStyle w:val="Hyperlink"/>
          </w:rPr>
          <w:t>https://www.nhtsa.gov/research-data/fatality-analysis-reporting-system-fars</w:t>
        </w:r>
      </w:hyperlink>
      <w:r w:rsidR="00F65992">
        <w:t xml:space="preserve"> </w:t>
      </w:r>
    </w:p>
    <w:p w:rsidR="00B57073" w:rsidRDefault="00B57073" w:rsidP="00B57073">
      <w:pPr>
        <w:pStyle w:val="ListParagraph"/>
        <w:numPr>
          <w:ilvl w:val="0"/>
          <w:numId w:val="1"/>
        </w:numPr>
      </w:pPr>
      <w:r>
        <w:t xml:space="preserve">CDC  </w:t>
      </w:r>
      <w:hyperlink r:id="rId17" w:history="1">
        <w:r w:rsidRPr="00B576BE">
          <w:rPr>
            <w:rStyle w:val="Hyperlink"/>
          </w:rPr>
          <w:t>https://www.cdc.gov/eval/materials/</w:t>
        </w:r>
      </w:hyperlink>
      <w:r>
        <w:t xml:space="preserve"> </w:t>
      </w:r>
    </w:p>
    <w:p w:rsidR="00B57073" w:rsidRDefault="00B57073" w:rsidP="00B57073">
      <w:pPr>
        <w:pStyle w:val="ListParagraph"/>
        <w:numPr>
          <w:ilvl w:val="0"/>
          <w:numId w:val="1"/>
        </w:numPr>
      </w:pPr>
      <w:r>
        <w:t xml:space="preserve">US Census data </w:t>
      </w:r>
      <w:hyperlink r:id="rId18" w:history="1">
        <w:r w:rsidRPr="00B576BE">
          <w:rPr>
            <w:rStyle w:val="Hyperlink"/>
          </w:rPr>
          <w:t>https://www.census.gov/quickfacts/fact/table/US/PST045217</w:t>
        </w:r>
      </w:hyperlink>
      <w:r>
        <w:t xml:space="preserve"> *Search by county in the upper left for a comparison of your county to the state.</w:t>
      </w:r>
    </w:p>
    <w:p w:rsidR="00B57073" w:rsidRDefault="00B57073" w:rsidP="00B57073">
      <w:pPr>
        <w:ind w:left="360"/>
      </w:pPr>
    </w:p>
    <w:p w:rsidR="00B57073" w:rsidRPr="00C64259" w:rsidRDefault="00B57073" w:rsidP="00B57073">
      <w:pPr>
        <w:pStyle w:val="ListParagraph"/>
        <w:spacing w:after="0"/>
      </w:pPr>
    </w:p>
    <w:sectPr w:rsidR="00B57073" w:rsidRPr="00C642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6127AC"/>
    <w:multiLevelType w:val="hybridMultilevel"/>
    <w:tmpl w:val="8DD6C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0940E3"/>
    <w:multiLevelType w:val="hybridMultilevel"/>
    <w:tmpl w:val="73448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C09"/>
    <w:rsid w:val="00017974"/>
    <w:rsid w:val="00021824"/>
    <w:rsid w:val="00027A37"/>
    <w:rsid w:val="00030783"/>
    <w:rsid w:val="0003699F"/>
    <w:rsid w:val="00041F72"/>
    <w:rsid w:val="00042295"/>
    <w:rsid w:val="00045F0E"/>
    <w:rsid w:val="000568D4"/>
    <w:rsid w:val="00060FA3"/>
    <w:rsid w:val="00062DB8"/>
    <w:rsid w:val="00084612"/>
    <w:rsid w:val="000A23E9"/>
    <w:rsid w:val="000A3212"/>
    <w:rsid w:val="000A74FF"/>
    <w:rsid w:val="000A7F50"/>
    <w:rsid w:val="000C1116"/>
    <w:rsid w:val="000E41FF"/>
    <w:rsid w:val="00111FDA"/>
    <w:rsid w:val="00125E3C"/>
    <w:rsid w:val="00135799"/>
    <w:rsid w:val="00135E67"/>
    <w:rsid w:val="001361D3"/>
    <w:rsid w:val="00144CE2"/>
    <w:rsid w:val="00145767"/>
    <w:rsid w:val="00147281"/>
    <w:rsid w:val="00163CA9"/>
    <w:rsid w:val="00170CD7"/>
    <w:rsid w:val="001827A6"/>
    <w:rsid w:val="00187324"/>
    <w:rsid w:val="001A53E7"/>
    <w:rsid w:val="001B2D68"/>
    <w:rsid w:val="001B4298"/>
    <w:rsid w:val="001E4278"/>
    <w:rsid w:val="00202652"/>
    <w:rsid w:val="00204D18"/>
    <w:rsid w:val="002123A9"/>
    <w:rsid w:val="002261F4"/>
    <w:rsid w:val="002274A7"/>
    <w:rsid w:val="00227AD9"/>
    <w:rsid w:val="00235F2A"/>
    <w:rsid w:val="002467BF"/>
    <w:rsid w:val="002501AC"/>
    <w:rsid w:val="00254440"/>
    <w:rsid w:val="00255393"/>
    <w:rsid w:val="002655B4"/>
    <w:rsid w:val="00266311"/>
    <w:rsid w:val="00267517"/>
    <w:rsid w:val="00282784"/>
    <w:rsid w:val="00284BAD"/>
    <w:rsid w:val="00287A8D"/>
    <w:rsid w:val="002A0E0C"/>
    <w:rsid w:val="002A23B4"/>
    <w:rsid w:val="002B00DA"/>
    <w:rsid w:val="002B7525"/>
    <w:rsid w:val="002C619E"/>
    <w:rsid w:val="002D1FE3"/>
    <w:rsid w:val="0030300A"/>
    <w:rsid w:val="003036C9"/>
    <w:rsid w:val="00321438"/>
    <w:rsid w:val="003218CE"/>
    <w:rsid w:val="00326867"/>
    <w:rsid w:val="003414C6"/>
    <w:rsid w:val="0034335B"/>
    <w:rsid w:val="00345230"/>
    <w:rsid w:val="00345640"/>
    <w:rsid w:val="003460D3"/>
    <w:rsid w:val="0034683E"/>
    <w:rsid w:val="00347C56"/>
    <w:rsid w:val="00352806"/>
    <w:rsid w:val="00353258"/>
    <w:rsid w:val="003A168E"/>
    <w:rsid w:val="003A1E6E"/>
    <w:rsid w:val="003B249F"/>
    <w:rsid w:val="003D0331"/>
    <w:rsid w:val="003D42B2"/>
    <w:rsid w:val="003D65DF"/>
    <w:rsid w:val="003E2459"/>
    <w:rsid w:val="003F3F17"/>
    <w:rsid w:val="003F6692"/>
    <w:rsid w:val="0041037C"/>
    <w:rsid w:val="00422877"/>
    <w:rsid w:val="004420B6"/>
    <w:rsid w:val="00452C0E"/>
    <w:rsid w:val="00452FFF"/>
    <w:rsid w:val="00455F22"/>
    <w:rsid w:val="00461F05"/>
    <w:rsid w:val="00467D03"/>
    <w:rsid w:val="00474382"/>
    <w:rsid w:val="00487215"/>
    <w:rsid w:val="004A1036"/>
    <w:rsid w:val="004A13A4"/>
    <w:rsid w:val="004A6824"/>
    <w:rsid w:val="004B0B45"/>
    <w:rsid w:val="004B22A1"/>
    <w:rsid w:val="004B3E05"/>
    <w:rsid w:val="004F07B6"/>
    <w:rsid w:val="00504F6C"/>
    <w:rsid w:val="005109E7"/>
    <w:rsid w:val="00512129"/>
    <w:rsid w:val="00516D35"/>
    <w:rsid w:val="00523D7D"/>
    <w:rsid w:val="00525F1A"/>
    <w:rsid w:val="00542BF7"/>
    <w:rsid w:val="00547311"/>
    <w:rsid w:val="00561CD9"/>
    <w:rsid w:val="005638E9"/>
    <w:rsid w:val="00564FFA"/>
    <w:rsid w:val="00580247"/>
    <w:rsid w:val="005845B3"/>
    <w:rsid w:val="005968AF"/>
    <w:rsid w:val="005A7F30"/>
    <w:rsid w:val="005B7665"/>
    <w:rsid w:val="00600806"/>
    <w:rsid w:val="0061010B"/>
    <w:rsid w:val="006116D2"/>
    <w:rsid w:val="006159CE"/>
    <w:rsid w:val="006256FC"/>
    <w:rsid w:val="006305FC"/>
    <w:rsid w:val="00630A22"/>
    <w:rsid w:val="00633F1F"/>
    <w:rsid w:val="00642FAD"/>
    <w:rsid w:val="006440E7"/>
    <w:rsid w:val="006505C8"/>
    <w:rsid w:val="006573D8"/>
    <w:rsid w:val="006600CC"/>
    <w:rsid w:val="00664264"/>
    <w:rsid w:val="00665A32"/>
    <w:rsid w:val="0067104E"/>
    <w:rsid w:val="00681BBD"/>
    <w:rsid w:val="006A0C09"/>
    <w:rsid w:val="006B2BEF"/>
    <w:rsid w:val="006B4A5C"/>
    <w:rsid w:val="006B6203"/>
    <w:rsid w:val="006B73B9"/>
    <w:rsid w:val="006C1E31"/>
    <w:rsid w:val="006C3413"/>
    <w:rsid w:val="006C445B"/>
    <w:rsid w:val="006E7A20"/>
    <w:rsid w:val="006F1F71"/>
    <w:rsid w:val="006F46E7"/>
    <w:rsid w:val="007159DF"/>
    <w:rsid w:val="00715C20"/>
    <w:rsid w:val="00727075"/>
    <w:rsid w:val="00747138"/>
    <w:rsid w:val="0076612B"/>
    <w:rsid w:val="007722A0"/>
    <w:rsid w:val="00773AE1"/>
    <w:rsid w:val="00795BDA"/>
    <w:rsid w:val="00795E29"/>
    <w:rsid w:val="007A4E67"/>
    <w:rsid w:val="007B1A58"/>
    <w:rsid w:val="007B58D7"/>
    <w:rsid w:val="007C3A2B"/>
    <w:rsid w:val="007E7BDE"/>
    <w:rsid w:val="007F1CFE"/>
    <w:rsid w:val="007F31E3"/>
    <w:rsid w:val="00801612"/>
    <w:rsid w:val="00806413"/>
    <w:rsid w:val="0081207C"/>
    <w:rsid w:val="00814133"/>
    <w:rsid w:val="008148EC"/>
    <w:rsid w:val="0082054D"/>
    <w:rsid w:val="0085049F"/>
    <w:rsid w:val="00854708"/>
    <w:rsid w:val="00866C34"/>
    <w:rsid w:val="00891F03"/>
    <w:rsid w:val="008A39F3"/>
    <w:rsid w:val="008A650E"/>
    <w:rsid w:val="008B372D"/>
    <w:rsid w:val="008B5015"/>
    <w:rsid w:val="008B7C20"/>
    <w:rsid w:val="008C0B0C"/>
    <w:rsid w:val="008C1F7F"/>
    <w:rsid w:val="008C7A6B"/>
    <w:rsid w:val="008C7E8C"/>
    <w:rsid w:val="008D1788"/>
    <w:rsid w:val="008E1E57"/>
    <w:rsid w:val="008F5A7E"/>
    <w:rsid w:val="0090438F"/>
    <w:rsid w:val="00904BCE"/>
    <w:rsid w:val="00915C49"/>
    <w:rsid w:val="0091606A"/>
    <w:rsid w:val="00924901"/>
    <w:rsid w:val="0094508B"/>
    <w:rsid w:val="00947B35"/>
    <w:rsid w:val="00950237"/>
    <w:rsid w:val="00953D7F"/>
    <w:rsid w:val="00962704"/>
    <w:rsid w:val="009757FF"/>
    <w:rsid w:val="00976464"/>
    <w:rsid w:val="00991F48"/>
    <w:rsid w:val="0099476A"/>
    <w:rsid w:val="009A19D7"/>
    <w:rsid w:val="009A4771"/>
    <w:rsid w:val="009A5BBD"/>
    <w:rsid w:val="009A7670"/>
    <w:rsid w:val="009B25B7"/>
    <w:rsid w:val="009B5970"/>
    <w:rsid w:val="009C2811"/>
    <w:rsid w:val="009D0541"/>
    <w:rsid w:val="009D5AD8"/>
    <w:rsid w:val="009E3CFF"/>
    <w:rsid w:val="009F2909"/>
    <w:rsid w:val="009F2E05"/>
    <w:rsid w:val="009F59F5"/>
    <w:rsid w:val="00A03F86"/>
    <w:rsid w:val="00A17E45"/>
    <w:rsid w:val="00A20E04"/>
    <w:rsid w:val="00A353C2"/>
    <w:rsid w:val="00A45AD4"/>
    <w:rsid w:val="00A54060"/>
    <w:rsid w:val="00A55C7E"/>
    <w:rsid w:val="00A6122D"/>
    <w:rsid w:val="00A6264B"/>
    <w:rsid w:val="00A62B45"/>
    <w:rsid w:val="00A63DB6"/>
    <w:rsid w:val="00A67205"/>
    <w:rsid w:val="00A71F93"/>
    <w:rsid w:val="00A84174"/>
    <w:rsid w:val="00A8658B"/>
    <w:rsid w:val="00A91617"/>
    <w:rsid w:val="00A965A0"/>
    <w:rsid w:val="00AA067C"/>
    <w:rsid w:val="00AC6139"/>
    <w:rsid w:val="00AC76FB"/>
    <w:rsid w:val="00AD30AB"/>
    <w:rsid w:val="00AE08AE"/>
    <w:rsid w:val="00AE52C5"/>
    <w:rsid w:val="00AF38DF"/>
    <w:rsid w:val="00B0215E"/>
    <w:rsid w:val="00B03093"/>
    <w:rsid w:val="00B16E66"/>
    <w:rsid w:val="00B17EDB"/>
    <w:rsid w:val="00B23370"/>
    <w:rsid w:val="00B26D97"/>
    <w:rsid w:val="00B438E4"/>
    <w:rsid w:val="00B444CC"/>
    <w:rsid w:val="00B47E91"/>
    <w:rsid w:val="00B53332"/>
    <w:rsid w:val="00B5487C"/>
    <w:rsid w:val="00B57073"/>
    <w:rsid w:val="00B67EC4"/>
    <w:rsid w:val="00B81706"/>
    <w:rsid w:val="00B91099"/>
    <w:rsid w:val="00B956F2"/>
    <w:rsid w:val="00BB3AB9"/>
    <w:rsid w:val="00BB4480"/>
    <w:rsid w:val="00BB56B1"/>
    <w:rsid w:val="00BF3189"/>
    <w:rsid w:val="00BF39E1"/>
    <w:rsid w:val="00C13C7A"/>
    <w:rsid w:val="00C15368"/>
    <w:rsid w:val="00C205AA"/>
    <w:rsid w:val="00C44767"/>
    <w:rsid w:val="00C51C93"/>
    <w:rsid w:val="00C550A3"/>
    <w:rsid w:val="00C55B66"/>
    <w:rsid w:val="00C66D3A"/>
    <w:rsid w:val="00C70D68"/>
    <w:rsid w:val="00C92BD4"/>
    <w:rsid w:val="00CA0BDC"/>
    <w:rsid w:val="00CA319A"/>
    <w:rsid w:val="00CA41A1"/>
    <w:rsid w:val="00CA568A"/>
    <w:rsid w:val="00CB4E40"/>
    <w:rsid w:val="00CB5526"/>
    <w:rsid w:val="00CD3E65"/>
    <w:rsid w:val="00CE543C"/>
    <w:rsid w:val="00CF1D16"/>
    <w:rsid w:val="00CF1D61"/>
    <w:rsid w:val="00CF73A1"/>
    <w:rsid w:val="00D07040"/>
    <w:rsid w:val="00D113C7"/>
    <w:rsid w:val="00D24AFA"/>
    <w:rsid w:val="00D2539A"/>
    <w:rsid w:val="00D26B9F"/>
    <w:rsid w:val="00D2711A"/>
    <w:rsid w:val="00D30128"/>
    <w:rsid w:val="00D406A7"/>
    <w:rsid w:val="00D46750"/>
    <w:rsid w:val="00D47201"/>
    <w:rsid w:val="00D53BAA"/>
    <w:rsid w:val="00D63A8A"/>
    <w:rsid w:val="00D67DAC"/>
    <w:rsid w:val="00D70B67"/>
    <w:rsid w:val="00D721E9"/>
    <w:rsid w:val="00D73833"/>
    <w:rsid w:val="00D75837"/>
    <w:rsid w:val="00D766D8"/>
    <w:rsid w:val="00D76B7B"/>
    <w:rsid w:val="00D95CE3"/>
    <w:rsid w:val="00D972B4"/>
    <w:rsid w:val="00DB14D1"/>
    <w:rsid w:val="00DB3BB7"/>
    <w:rsid w:val="00DB68E5"/>
    <w:rsid w:val="00DB699C"/>
    <w:rsid w:val="00DC0F3F"/>
    <w:rsid w:val="00DC3B34"/>
    <w:rsid w:val="00DC5338"/>
    <w:rsid w:val="00DD7079"/>
    <w:rsid w:val="00DE06C7"/>
    <w:rsid w:val="00DE3616"/>
    <w:rsid w:val="00DF7A8E"/>
    <w:rsid w:val="00DF7BB1"/>
    <w:rsid w:val="00E07CA0"/>
    <w:rsid w:val="00E142A3"/>
    <w:rsid w:val="00E24670"/>
    <w:rsid w:val="00E327BD"/>
    <w:rsid w:val="00E44344"/>
    <w:rsid w:val="00E45AB9"/>
    <w:rsid w:val="00E629FA"/>
    <w:rsid w:val="00E707A2"/>
    <w:rsid w:val="00E709EF"/>
    <w:rsid w:val="00E71F39"/>
    <w:rsid w:val="00E73BA0"/>
    <w:rsid w:val="00E84F24"/>
    <w:rsid w:val="00E96020"/>
    <w:rsid w:val="00E97C24"/>
    <w:rsid w:val="00EA0403"/>
    <w:rsid w:val="00EA4632"/>
    <w:rsid w:val="00EB3BEC"/>
    <w:rsid w:val="00EC1587"/>
    <w:rsid w:val="00EC1A89"/>
    <w:rsid w:val="00ED03B0"/>
    <w:rsid w:val="00EE0275"/>
    <w:rsid w:val="00EE47B9"/>
    <w:rsid w:val="00EE4E93"/>
    <w:rsid w:val="00EE6D0F"/>
    <w:rsid w:val="00F07463"/>
    <w:rsid w:val="00F17945"/>
    <w:rsid w:val="00F2426B"/>
    <w:rsid w:val="00F2499E"/>
    <w:rsid w:val="00F26167"/>
    <w:rsid w:val="00F325EB"/>
    <w:rsid w:val="00F3329D"/>
    <w:rsid w:val="00F374C9"/>
    <w:rsid w:val="00F45156"/>
    <w:rsid w:val="00F5114E"/>
    <w:rsid w:val="00F65992"/>
    <w:rsid w:val="00F70549"/>
    <w:rsid w:val="00F7498F"/>
    <w:rsid w:val="00F749B1"/>
    <w:rsid w:val="00F80867"/>
    <w:rsid w:val="00F91904"/>
    <w:rsid w:val="00F95649"/>
    <w:rsid w:val="00F95FF0"/>
    <w:rsid w:val="00FA7B28"/>
    <w:rsid w:val="00FA7EF4"/>
    <w:rsid w:val="00FB2F50"/>
    <w:rsid w:val="00FB7EE4"/>
    <w:rsid w:val="00FC0408"/>
    <w:rsid w:val="00FC49EA"/>
    <w:rsid w:val="00FC4AAE"/>
    <w:rsid w:val="00FD05E5"/>
    <w:rsid w:val="00FD0DFF"/>
    <w:rsid w:val="00FD3C29"/>
    <w:rsid w:val="00FD5A96"/>
    <w:rsid w:val="00FE04F5"/>
    <w:rsid w:val="00FF3F82"/>
    <w:rsid w:val="00FF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953317-CDA9-4476-87BF-432D7838B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C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0C0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3D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3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mhealth.org/data/substance/" TargetMode="External"/><Relationship Id="rId13" Type="http://schemas.openxmlformats.org/officeDocument/2006/relationships/hyperlink" Target="https://www.safernm.org/" TargetMode="External"/><Relationship Id="rId18" Type="http://schemas.openxmlformats.org/officeDocument/2006/relationships/hyperlink" Target="https://www.census.gov/quickfacts/fact/table/US/PST04521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thrisk.org/countyreports/" TargetMode="External"/><Relationship Id="rId12" Type="http://schemas.openxmlformats.org/officeDocument/2006/relationships/hyperlink" Target="https://gps.unm.edu/tru" TargetMode="External"/><Relationship Id="rId17" Type="http://schemas.openxmlformats.org/officeDocument/2006/relationships/hyperlink" Target="https://www.cdc.gov/eval/material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htsa.gov/research-data/fatality-analysis-reporting-system-fars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nmhealth.org/about/erd/ibeb/yrrs/" TargetMode="External"/><Relationship Id="rId11" Type="http://schemas.openxmlformats.org/officeDocument/2006/relationships/hyperlink" Target="https://ibis.health.state.nm.us" TargetMode="External"/><Relationship Id="rId5" Type="http://schemas.openxmlformats.org/officeDocument/2006/relationships/hyperlink" Target="https://www.nmcourts.gov/reports-and-policies.aspx" TargetMode="External"/><Relationship Id="rId15" Type="http://schemas.openxmlformats.org/officeDocument/2006/relationships/hyperlink" Target="https://www.nhtsa.gov/research-data" TargetMode="External"/><Relationship Id="rId10" Type="http://schemas.openxmlformats.org/officeDocument/2006/relationships/hyperlink" Target="http://www.nmprevention.org/NM-Community-Survey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mdfa.state.nm.us/fy22-ldwi-application-forms.aspx" TargetMode="External"/><Relationship Id="rId14" Type="http://schemas.openxmlformats.org/officeDocument/2006/relationships/hyperlink" Target="https://www.samhsa.gov/ebp-resource-cen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M. Krupcale</dc:creator>
  <cp:keywords/>
  <dc:description/>
  <cp:lastModifiedBy>Julie Krupcale</cp:lastModifiedBy>
  <cp:revision>3</cp:revision>
  <dcterms:created xsi:type="dcterms:W3CDTF">2021-01-05T23:00:00Z</dcterms:created>
  <dcterms:modified xsi:type="dcterms:W3CDTF">2021-01-06T00:56:00Z</dcterms:modified>
</cp:coreProperties>
</file>