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3E9D" w14:textId="5DB1FD6F" w:rsidR="00823DD1" w:rsidRPr="00AE6C00" w:rsidRDefault="00AE6C00" w:rsidP="00AE6C00">
      <w:pPr>
        <w:spacing w:after="60" w:line="240" w:lineRule="auto"/>
        <w:jc w:val="center"/>
        <w:rPr>
          <w:rFonts w:cs="Arial"/>
          <w:b/>
          <w:color w:val="C00000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</w:p>
    <w:p w14:paraId="2AC4424B" w14:textId="0FD1EE4D" w:rsidR="00193340" w:rsidRPr="00823DD1" w:rsidRDefault="00193340" w:rsidP="00193340">
      <w:pPr>
        <w:keepLines/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2D0985">
        <w:rPr>
          <w:rFonts w:cs="Arial"/>
          <w:b/>
          <w:sz w:val="20"/>
          <w:szCs w:val="20"/>
        </w:rPr>
        <w:t xml:space="preserve"> Name</w:t>
      </w:r>
      <w:r w:rsidRPr="00823DD1">
        <w:rPr>
          <w:rFonts w:cs="Arial"/>
          <w:b/>
          <w:sz w:val="20"/>
          <w:szCs w:val="20"/>
        </w:rPr>
        <w:t>:</w:t>
      </w:r>
      <w:r w:rsidR="007136EC">
        <w:rPr>
          <w:rFonts w:cs="Arial"/>
          <w:b/>
          <w:sz w:val="20"/>
          <w:szCs w:val="20"/>
        </w:rPr>
        <w:t xml:space="preserve">     </w:t>
      </w:r>
      <w:r w:rsidR="00823DD1">
        <w:rPr>
          <w:rFonts w:cs="Arial"/>
          <w:b/>
          <w:sz w:val="20"/>
          <w:szCs w:val="20"/>
        </w:rPr>
        <w:t xml:space="preserve">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List all BUs (if access to multiple is required)"/>
          <w:id w:val="-1331357909"/>
          <w:placeholder>
            <w:docPart w:val="A61DCD96E09442429849FE46302BFF9A"/>
          </w:placeholder>
          <w:showingPlcHdr/>
        </w:sdtPr>
        <w:sdtEndPr/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 w:rsidRPr="00823DD1">
        <w:rPr>
          <w:rFonts w:cs="Arial"/>
          <w:b/>
          <w:sz w:val="20"/>
          <w:szCs w:val="20"/>
        </w:rPr>
        <w:t xml:space="preserve">Employee Name: </w:t>
      </w:r>
      <w:r w:rsidR="00823DD1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full name here"/>
          <w:tag w:val="Enter the employee's full name here"/>
          <w:id w:val="831024442"/>
          <w:placeholder>
            <w:docPart w:val="D2D44F4FC78E457FB71C168D254ECD08"/>
          </w:placeholder>
          <w:showingPlcHdr/>
        </w:sdtPr>
        <w:sdtEndPr/>
        <w:sdtContent>
          <w:r w:rsidR="006D28F4"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</w:p>
    <w:p w14:paraId="462FF34D" w14:textId="27C1B4EF" w:rsidR="00193340" w:rsidRPr="00823DD1" w:rsidRDefault="002D0985" w:rsidP="00193340">
      <w:pPr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7136EC">
        <w:rPr>
          <w:rFonts w:cs="Arial"/>
          <w:b/>
          <w:sz w:val="20"/>
          <w:szCs w:val="20"/>
        </w:rPr>
        <w:t xml:space="preserve"> Number: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If access to multiple Business units, please let them here"/>
          <w:id w:val="-960334145"/>
          <w:placeholder>
            <w:docPart w:val="06DDADAB654F4A7AA8BA35AB4758649F"/>
          </w:placeholder>
          <w:showingPlcHdr/>
        </w:sdtPr>
        <w:sdtEndPr/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E6843" w:rsidRPr="00823DD1">
        <w:rPr>
          <w:rFonts w:cs="Arial"/>
          <w:b/>
          <w:sz w:val="20"/>
          <w:szCs w:val="20"/>
        </w:rPr>
        <w:t xml:space="preserve">              </w:t>
      </w:r>
      <w:r w:rsidR="00EB7776"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SHARE Employee ID #: </w:t>
      </w:r>
      <w:r w:rsidR="00193340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Empl ID here"/>
          <w:tag w:val="Enter the Employee's Empl ID here"/>
          <w:id w:val="-1258977530"/>
          <w:placeholder>
            <w:docPart w:val="AAD7E0ACD9B0473B8564DB8EEBB847D4"/>
          </w:placeholder>
          <w:showingPlcHdr/>
        </w:sdtPr>
        <w:sdtEndPr/>
        <w:sdtContent>
          <w:r w:rsidR="006D28F4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</w:p>
    <w:p w14:paraId="3895AE12" w14:textId="13436AC1" w:rsidR="00193340" w:rsidRPr="002C76D1" w:rsidRDefault="0027384B" w:rsidP="0027384B">
      <w:pPr>
        <w:spacing w:after="0" w:line="240" w:lineRule="auto"/>
        <w:rPr>
          <w:rFonts w:cs="Arial"/>
          <w:b/>
        </w:rPr>
      </w:pPr>
      <w:r>
        <w:rPr>
          <w:rFonts w:cs="Arial"/>
          <w:b/>
          <w:sz w:val="20"/>
          <w:szCs w:val="20"/>
        </w:rPr>
        <w:t>Submitter</w:t>
      </w:r>
      <w:r w:rsidRPr="00823DD1">
        <w:rPr>
          <w:rFonts w:cs="Arial"/>
          <w:b/>
          <w:sz w:val="20"/>
          <w:szCs w:val="20"/>
        </w:rPr>
        <w:t xml:space="preserve"> </w:t>
      </w:r>
      <w:r w:rsidR="003A3A2C">
        <w:rPr>
          <w:rFonts w:cs="Arial"/>
          <w:b/>
          <w:sz w:val="20"/>
          <w:szCs w:val="20"/>
        </w:rPr>
        <w:t>Name</w:t>
      </w:r>
      <w:r w:rsidRPr="00823DD1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 xml:space="preserve">             </w:t>
      </w:r>
      <w:sdt>
        <w:sdtPr>
          <w:rPr>
            <w:rFonts w:cs="Arial"/>
            <w:b/>
            <w:sz w:val="20"/>
            <w:szCs w:val="20"/>
            <w:u w:val="single"/>
          </w:rPr>
          <w:alias w:val="Enter the submitter's name here"/>
          <w:tag w:val="Enter the employee's state issued email address here"/>
          <w:id w:val="-1685204649"/>
          <w:placeholder>
            <w:docPart w:val="646B0BDFF7FA4707A443A4B8D7237D45"/>
          </w:placeholder>
          <w:showingPlcHdr/>
        </w:sdtPr>
        <w:sdtEndPr/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>
        <w:rPr>
          <w:rFonts w:eastAsia="MS Gothic" w:cs="Arial"/>
          <w:b/>
          <w:sz w:val="20"/>
          <w:szCs w:val="20"/>
        </w:rPr>
        <w:t xml:space="preserve">     </w:t>
      </w:r>
      <w:r w:rsidR="00186AF0">
        <w:rPr>
          <w:rFonts w:eastAsia="MS Gothic" w:cs="Arial"/>
          <w:b/>
          <w:sz w:val="20"/>
          <w:szCs w:val="20"/>
        </w:rPr>
        <w:tab/>
      </w:r>
      <w:r w:rsidR="00186AF0">
        <w:rPr>
          <w:rFonts w:eastAsia="MS Gothic"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Employee Email: </w:t>
      </w:r>
      <w:r w:rsidR="007136EC">
        <w:rPr>
          <w:rFonts w:cs="Arial"/>
          <w:b/>
          <w:sz w:val="20"/>
          <w:szCs w:val="20"/>
        </w:rPr>
        <w:t xml:space="preserve"> </w:t>
      </w:r>
      <w:r w:rsidR="00EB7776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state issued email address here"/>
          <w:tag w:val="Enter the employee's state issued email address here"/>
          <w:id w:val="-1893035572"/>
          <w:placeholder>
            <w:docPart w:val="4DC0C1171C334415A92A9346D2F1C031"/>
          </w:placeholder>
          <w:showingPlcHdr/>
        </w:sdtPr>
        <w:sdtEndPr/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  <w:r w:rsidR="00A7301D">
        <w:rPr>
          <w:rFonts w:eastAsia="MS Gothic" w:cs="Arial"/>
          <w:b/>
          <w:sz w:val="20"/>
          <w:szCs w:val="20"/>
        </w:rPr>
        <w:t xml:space="preserve">     </w:t>
      </w:r>
      <w:r w:rsidR="00823DD1">
        <w:rPr>
          <w:rFonts w:eastAsia="MS Gothic" w:cs="Arial"/>
          <w:b/>
          <w:sz w:val="20"/>
          <w:szCs w:val="20"/>
        </w:rPr>
        <w:tab/>
      </w:r>
    </w:p>
    <w:p w14:paraId="0CC0D20D" w14:textId="7F5F7FF3" w:rsidR="00A7301D" w:rsidRDefault="00EC004E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F80D5" wp14:editId="2C2ABD32">
                <wp:simplePos x="0" y="0"/>
                <wp:positionH relativeFrom="column">
                  <wp:posOffset>7620</wp:posOffset>
                </wp:positionH>
                <wp:positionV relativeFrom="paragraph">
                  <wp:posOffset>82550</wp:posOffset>
                </wp:positionV>
                <wp:extent cx="6858000" cy="0"/>
                <wp:effectExtent l="0" t="0" r="0" b="0"/>
                <wp:wrapNone/>
                <wp:docPr id="7867610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4E9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6.5pt" to="540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76C831FC" w14:textId="3FA8F201" w:rsidR="00A7301D" w:rsidRPr="00A7301D" w:rsidRDefault="00A7301D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A7301D">
        <w:rPr>
          <w:rFonts w:cs="Arial"/>
          <w:b/>
          <w:sz w:val="20"/>
          <w:szCs w:val="20"/>
        </w:rPr>
        <w:t xml:space="preserve">HR Staff? </w:t>
      </w:r>
      <w:r w:rsidR="002C7902">
        <w:rPr>
          <w:rFonts w:cs="Arial"/>
          <w:b/>
          <w:sz w:val="20"/>
          <w:szCs w:val="20"/>
        </w:rPr>
        <w:object w:dxaOrig="1440" w:dyaOrig="1440" w14:anchorId="7335A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.25pt;height:15pt" o:ole="">
            <v:imagedata r:id="rId6" o:title=""/>
          </v:shape>
          <w:control r:id="rId7" w:name="Yes" w:shapeid="_x0000_i1029"/>
        </w:object>
      </w:r>
      <w:r w:rsidR="003813DD">
        <w:rPr>
          <w:rFonts w:cs="Arial"/>
          <w:b/>
          <w:sz w:val="20"/>
          <w:szCs w:val="20"/>
        </w:rPr>
        <w:object w:dxaOrig="1440" w:dyaOrig="1440" w14:anchorId="2F15B448">
          <v:shape id="_x0000_i1031" type="#_x0000_t75" style="width:38.25pt;height:14.25pt" o:ole="">
            <v:imagedata r:id="rId8" o:title=""/>
          </v:shape>
          <w:control r:id="rId9" w:name="No" w:shapeid="_x0000_i1031"/>
        </w:object>
      </w:r>
    </w:p>
    <w:p w14:paraId="1AF95655" w14:textId="5EB63DB6" w:rsidR="00A7301D" w:rsidRDefault="00A7301D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>
        <w:rPr>
          <w:rFonts w:eastAsia="MS Gothic" w:cs="Arial"/>
          <w:b/>
          <w:sz w:val="20"/>
          <w:szCs w:val="20"/>
        </w:rPr>
        <w:t>E</w:t>
      </w:r>
      <w:r w:rsidRPr="00823DD1">
        <w:rPr>
          <w:rFonts w:eastAsia="MS Gothic" w:cs="Arial"/>
          <w:b/>
          <w:sz w:val="20"/>
          <w:szCs w:val="20"/>
        </w:rPr>
        <w:t xml:space="preserve">mployee Status: </w:t>
      </w:r>
      <w:sdt>
        <w:sdtPr>
          <w:rPr>
            <w:rStyle w:val="DropdownBox"/>
            <w:rFonts w:asciiTheme="minorHAnsi" w:hAnsiTheme="minorHAnsi"/>
            <w:b w:val="0"/>
            <w:sz w:val="20"/>
            <w:szCs w:val="20"/>
          </w:rPr>
          <w:alias w:val="Please select one of the statuses below"/>
          <w:tag w:val="Employee Status"/>
          <w:id w:val="1675458786"/>
          <w:placeholder>
            <w:docPart w:val="7BFFC352D1DE4870B7CDFA37FE0694BD"/>
          </w:placeholder>
          <w15:color w:val="3366FF"/>
          <w:dropDownList>
            <w:listItem w:displayText="Select" w:value="Select"/>
            <w:listItem w:displayText="Contractor (No Empl ID)" w:value="Contractor (No Empl ID)"/>
            <w:listItem w:displayText="Current SHARE User" w:value="Current SHARE User"/>
            <w:listItem w:displayText="New SHARE User (Issue User ID and Password)" w:value="New SHARE User (Issue User ID and Password)"/>
            <w:listItem w:displayText="Termination (Remove all security. Leave rest of form blank.)" w:value="Termination (Remove all security. Leave rest of form blank.)"/>
          </w:dropDownList>
        </w:sdtPr>
        <w:sdtEndPr>
          <w:rPr>
            <w:rStyle w:val="DefaultParagraphFont"/>
            <w:rFonts w:eastAsia="MS Gothic" w:cs="Arial"/>
            <w:b/>
            <w:color w:val="auto"/>
            <w:u w:val="none"/>
          </w:rPr>
        </w:sdtEndPr>
        <w:sdtContent>
          <w:r>
            <w:rPr>
              <w:rStyle w:val="DropdownBox"/>
              <w:rFonts w:asciiTheme="minorHAnsi" w:hAnsiTheme="minorHAnsi"/>
              <w:b w:val="0"/>
              <w:sz w:val="20"/>
              <w:szCs w:val="20"/>
            </w:rPr>
            <w:t>Select</w:t>
          </w:r>
        </w:sdtContent>
      </w:sdt>
      <w:r>
        <w:rPr>
          <w:rFonts w:eastAsia="MS Gothic" w:cs="Arial"/>
          <w:b/>
          <w:sz w:val="20"/>
          <w:szCs w:val="20"/>
        </w:rPr>
        <w:tab/>
      </w:r>
    </w:p>
    <w:p w14:paraId="2E39332A" w14:textId="5304656E" w:rsidR="00193340" w:rsidRPr="006E464E" w:rsidRDefault="00193340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 w:rsidRPr="006E464E">
        <w:rPr>
          <w:rFonts w:cs="Arial"/>
          <w:b/>
          <w:color w:val="FF0000"/>
        </w:rPr>
        <w:t>Basic Self-Service Employee only</w:t>
      </w:r>
      <w:r w:rsidR="00A7301D">
        <w:rPr>
          <w:rFonts w:cs="Arial"/>
          <w:b/>
          <w:color w:val="FF0000"/>
        </w:rPr>
        <w:t xml:space="preserve">? </w:t>
      </w:r>
      <w:r w:rsidRPr="006E464E">
        <w:rPr>
          <w:rFonts w:cs="Arial"/>
          <w:b/>
          <w:color w:val="FF0000"/>
        </w:rPr>
        <w:t xml:space="preserve"> </w:t>
      </w:r>
      <w:sdt>
        <w:sdtPr>
          <w:rPr>
            <w:rFonts w:cs="Arial"/>
            <w:b/>
            <w:color w:val="FF0000"/>
          </w:rPr>
          <w:alias w:val="If only Employee Self Service is needed please select this box"/>
          <w:tag w:val="If all that is required is Employee Self Service please select this box"/>
          <w:id w:val="69758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FA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Pr="006E464E">
        <w:rPr>
          <w:rFonts w:cs="Arial"/>
          <w:b/>
          <w:color w:val="FF0000"/>
        </w:rPr>
        <w:t xml:space="preserve">   </w:t>
      </w:r>
      <w:r w:rsidR="00EB7776" w:rsidRPr="006E464E">
        <w:rPr>
          <w:rFonts w:cs="Arial"/>
          <w:b/>
          <w:color w:val="FF0000"/>
        </w:rPr>
        <w:t xml:space="preserve"> </w:t>
      </w:r>
      <w:r w:rsidR="00453948" w:rsidRPr="006E464E">
        <w:rPr>
          <w:rFonts w:cs="Arial"/>
          <w:b/>
          <w:color w:val="FF0000"/>
        </w:rPr>
        <w:t>(</w:t>
      </w:r>
      <w:r w:rsidRPr="006E464E">
        <w:rPr>
          <w:rFonts w:cs="Arial"/>
          <w:b/>
          <w:color w:val="FF0000"/>
        </w:rPr>
        <w:t>No other roles need to be selected</w:t>
      </w:r>
      <w:r w:rsidR="00453948" w:rsidRPr="006E464E">
        <w:rPr>
          <w:rFonts w:cs="Arial"/>
          <w:b/>
          <w:color w:val="FF0000"/>
        </w:rPr>
        <w:t>)</w:t>
      </w:r>
    </w:p>
    <w:p w14:paraId="30195C3E" w14:textId="6AD7BB4E" w:rsidR="000F6967" w:rsidRDefault="0019334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  <w:r w:rsidRPr="006E464E">
        <w:rPr>
          <w:rFonts w:cs="Arial"/>
          <w:b/>
        </w:rPr>
        <w:t>Name Change Only?</w:t>
      </w:r>
      <w:r w:rsidR="00EB7776" w:rsidRPr="006E464E">
        <w:rPr>
          <w:rFonts w:cs="Arial"/>
          <w:b/>
        </w:rPr>
        <w:tab/>
      </w:r>
      <w:r w:rsidRPr="006E464E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If this is only for a name change please select this box"/>
          <w:tag w:val="If this is only for a name change please select this box"/>
          <w:id w:val="21030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58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E464E">
        <w:rPr>
          <w:rFonts w:cs="Arial"/>
          <w:b/>
        </w:rPr>
        <w:t xml:space="preserve">    (The user will be given a new </w:t>
      </w:r>
      <w:proofErr w:type="spellStart"/>
      <w:r w:rsidRPr="006E464E">
        <w:rPr>
          <w:rFonts w:cs="Arial"/>
          <w:b/>
        </w:rPr>
        <w:t>userid</w:t>
      </w:r>
      <w:proofErr w:type="spellEnd"/>
      <w:r w:rsidRPr="006E464E">
        <w:rPr>
          <w:rFonts w:cs="Arial"/>
          <w:b/>
        </w:rPr>
        <w:t xml:space="preserve"> with the same access)</w:t>
      </w:r>
    </w:p>
    <w:p w14:paraId="49FAEAD8" w14:textId="77777777" w:rsidR="00B92CE0" w:rsidRPr="00B92CE0" w:rsidRDefault="00B92CE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</w:p>
    <w:p w14:paraId="291CEEDA" w14:textId="2D73BF68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HR PERSONNEL</w:t>
      </w:r>
    </w:p>
    <w:p w14:paraId="4FE3EB40" w14:textId="04C44ED1" w:rsidR="0062770E" w:rsidRPr="0062770E" w:rsidRDefault="00193340" w:rsidP="0062770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</w:p>
    <w:p w14:paraId="45461E5E" w14:textId="77777777" w:rsidR="0062770E" w:rsidRPr="00EB7776" w:rsidRDefault="0062770E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63656F10" w14:textId="77777777" w:rsidTr="006F18F7">
        <w:trPr>
          <w:trHeight w:val="143"/>
        </w:trPr>
        <w:tc>
          <w:tcPr>
            <w:tcW w:w="1165" w:type="dxa"/>
            <w:shd w:val="clear" w:color="auto" w:fill="D9D9D9" w:themeFill="background1" w:themeFillShade="D9"/>
          </w:tcPr>
          <w:p w14:paraId="34DB35FE" w14:textId="77777777" w:rsidR="00AA4190" w:rsidRPr="0062770E" w:rsidRDefault="00AA4190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8B32A23" w14:textId="77777777" w:rsidR="00AA4190" w:rsidRPr="0062770E" w:rsidRDefault="00AA4190" w:rsidP="006277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C646AE3" w14:textId="77777777" w:rsidR="00AA4190" w:rsidRPr="0062770E" w:rsidRDefault="00AA4190" w:rsidP="0062770E">
            <w:pPr>
              <w:tabs>
                <w:tab w:val="left" w:pos="192"/>
                <w:tab w:val="left" w:pos="1152"/>
              </w:tabs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iCs/>
                <w:sz w:val="16"/>
                <w:szCs w:val="16"/>
              </w:rPr>
              <w:t>Role Description</w:t>
            </w:r>
          </w:p>
        </w:tc>
      </w:tr>
      <w:tr w:rsidR="006F18F7" w:rsidRPr="00EB7776" w14:paraId="2A5D0C25" w14:textId="77777777">
        <w:tc>
          <w:tcPr>
            <w:tcW w:w="1165" w:type="dxa"/>
            <w:shd w:val="clear" w:color="auto" w:fill="D9D9D9" w:themeFill="background1" w:themeFillShade="D9"/>
          </w:tcPr>
          <w:p w14:paraId="4562A888" w14:textId="77777777" w:rsidR="006F18F7" w:rsidRPr="003813DD" w:rsidRDefault="008452A8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58472475"/>
                <w:placeholder>
                  <w:docPart w:val="680B968EA7BD47AF82E2E0ADA51FAB0F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4E83C93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Benefits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C68C512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Agency employee benefits data</w:t>
            </w:r>
          </w:p>
        </w:tc>
      </w:tr>
      <w:tr w:rsidR="006F18F7" w:rsidRPr="00EB7776" w14:paraId="2D49D306" w14:textId="77777777">
        <w:tc>
          <w:tcPr>
            <w:tcW w:w="1165" w:type="dxa"/>
            <w:shd w:val="clear" w:color="auto" w:fill="D9D9D9" w:themeFill="background1" w:themeFillShade="D9"/>
          </w:tcPr>
          <w:p w14:paraId="4EA7C1A8" w14:textId="77777777" w:rsidR="006F18F7" w:rsidRPr="003813DD" w:rsidRDefault="008452A8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434399221"/>
                <w:placeholder>
                  <w:docPart w:val="4E889B674DB34F718590CB24B102E2A2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4BD182F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355587D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Personal and Job data by agency</w:t>
            </w:r>
          </w:p>
        </w:tc>
      </w:tr>
      <w:tr w:rsidR="006F18F7" w:rsidRPr="00EB7776" w14:paraId="35A6A114" w14:textId="77777777">
        <w:tc>
          <w:tcPr>
            <w:tcW w:w="1165" w:type="dxa"/>
            <w:shd w:val="clear" w:color="auto" w:fill="D9D9D9" w:themeFill="background1" w:themeFillShade="D9"/>
          </w:tcPr>
          <w:p w14:paraId="04314754" w14:textId="77777777" w:rsidR="006F18F7" w:rsidRPr="003813DD" w:rsidRDefault="008452A8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64543459"/>
                <w:placeholder>
                  <w:docPart w:val="9A626FFEBF4E458A9AB83D78F626298D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18A1331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590F290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HR staff</w:t>
            </w:r>
          </w:p>
        </w:tc>
      </w:tr>
      <w:tr w:rsidR="006F18F7" w:rsidRPr="00EB7776" w14:paraId="46A32015" w14:textId="77777777">
        <w:tc>
          <w:tcPr>
            <w:tcW w:w="1165" w:type="dxa"/>
            <w:shd w:val="clear" w:color="auto" w:fill="D9D9D9" w:themeFill="background1" w:themeFillShade="D9"/>
          </w:tcPr>
          <w:p w14:paraId="547E4F6F" w14:textId="77777777" w:rsidR="006F18F7" w:rsidRPr="003813DD" w:rsidRDefault="008452A8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270735734"/>
                <w:placeholder>
                  <w:docPart w:val="2EAF0363DF2744C99F7F70ED34D3A658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CBA46FE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14246CD" w14:textId="77777777" w:rsidR="006F18F7" w:rsidRPr="003813DD" w:rsidRDefault="006F18F7" w:rsidP="006F18F7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employees’ payroll information</w:t>
            </w:r>
          </w:p>
        </w:tc>
      </w:tr>
      <w:tr w:rsidR="006F18F7" w:rsidRPr="00EB7776" w14:paraId="0CEF5457" w14:textId="77777777">
        <w:tc>
          <w:tcPr>
            <w:tcW w:w="1165" w:type="dxa"/>
            <w:shd w:val="clear" w:color="auto" w:fill="D9D9D9" w:themeFill="background1" w:themeFillShade="D9"/>
          </w:tcPr>
          <w:p w14:paraId="7B1297E6" w14:textId="77777777" w:rsidR="006F18F7" w:rsidRPr="003813DD" w:rsidRDefault="008452A8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534884563"/>
                <w:placeholder>
                  <w:docPart w:val="BCFD2A4AAA07448E8C5AC1FDA5207DB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35A3D55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Task Profile ID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7EF9337" w14:textId="7C49A6B0" w:rsidR="00596EB5" w:rsidRPr="003813DD" w:rsidRDefault="006F18F7" w:rsidP="006F18F7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Cs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622E63" w:rsidRPr="00EB7776" w14:paraId="5070DDD3" w14:textId="77777777" w:rsidTr="001538B2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3B7D38BB" w14:textId="43F99B62" w:rsidR="00622E63" w:rsidRPr="003813DD" w:rsidRDefault="008452A8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id w:val="-849182857"/>
                <w:placeholder>
                  <w:docPart w:val="654A0FBED44A42E0B8FFC38BFF1A9FA8"/>
                </w:placeholder>
                <w:dropDownList>
                  <w:listItem w:displayText="Select One" w:value="Select One"/>
                  <w:listItem w:displayText="Agency Time Admin" w:value="Agency Time Admin"/>
                  <w:listItem w:displayText="View Only" w:value="View Only"/>
                  <w:listItem w:displayText="Delete" w:value="Delete"/>
                </w:dropDownList>
              </w:sdtPr>
              <w:sdtEndPr/>
              <w:sdtContent>
                <w:r w:rsidR="00622E63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DF626FD" w14:textId="5C756F67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Agency Time Admin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7429591" w14:textId="481D2AD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bCs/>
                <w:i/>
                <w:sz w:val="20"/>
                <w:szCs w:val="20"/>
              </w:rPr>
              <w:t>HR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- Manage timesheets, </w:t>
            </w:r>
            <w:proofErr w:type="gramStart"/>
            <w:r w:rsidRPr="003813DD">
              <w:rPr>
                <w:rFonts w:cs="Arial"/>
                <w:i/>
                <w:sz w:val="20"/>
                <w:szCs w:val="20"/>
              </w:rPr>
              <w:t>enroll</w:t>
            </w:r>
            <w:proofErr w:type="gramEnd"/>
            <w:r w:rsidRPr="003813DD">
              <w:rPr>
                <w:rFonts w:cs="Arial"/>
                <w:i/>
                <w:sz w:val="20"/>
                <w:szCs w:val="20"/>
              </w:rPr>
              <w:t xml:space="preserve"> Time Reporters, approve time for the entire agency</w:t>
            </w:r>
          </w:p>
        </w:tc>
      </w:tr>
      <w:tr w:rsidR="00622E63" w:rsidRPr="00EB7776" w14:paraId="636592D8" w14:textId="77777777" w:rsidTr="00CE7D70">
        <w:tc>
          <w:tcPr>
            <w:tcW w:w="1165" w:type="dxa"/>
            <w:vMerge/>
            <w:shd w:val="clear" w:color="auto" w:fill="D9D9D9" w:themeFill="background1" w:themeFillShade="D9"/>
          </w:tcPr>
          <w:p w14:paraId="5AD7B44E" w14:textId="77777777" w:rsidR="00622E63" w:rsidRPr="003813DD" w:rsidRDefault="00622E63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02CED0E" w14:textId="0249AEDE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8EE7F5" w14:textId="4F3AE67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all Time and Labor for the entire agency</w:t>
            </w:r>
          </w:p>
        </w:tc>
      </w:tr>
    </w:tbl>
    <w:p w14:paraId="5AA5BCA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23439A94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38DEAE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3550E427" w14:textId="543EF0C6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These roles require training before they can be requested – please attach the certificate of completion to the email requesting access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22EE98FE" w14:textId="77777777">
        <w:tc>
          <w:tcPr>
            <w:tcW w:w="1165" w:type="dxa"/>
            <w:shd w:val="clear" w:color="auto" w:fill="D9D9D9" w:themeFill="background1" w:themeFillShade="D9"/>
          </w:tcPr>
          <w:p w14:paraId="028432D9" w14:textId="77777777" w:rsidR="00AA4190" w:rsidRPr="003813DD" w:rsidRDefault="008452A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19142589"/>
                <w:placeholder>
                  <w:docPart w:val="9DFB03C0765947B6B62AD0834C4DA9A1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249F532D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F469C80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Personal and Job data for the agency</w:t>
            </w:r>
          </w:p>
        </w:tc>
      </w:tr>
      <w:tr w:rsidR="00AA4190" w:rsidRPr="00EB7776" w14:paraId="1AD1790B" w14:textId="77777777">
        <w:tc>
          <w:tcPr>
            <w:tcW w:w="1165" w:type="dxa"/>
            <w:shd w:val="clear" w:color="auto" w:fill="D9D9D9" w:themeFill="background1" w:themeFillShade="D9"/>
          </w:tcPr>
          <w:p w14:paraId="36700E7B" w14:textId="77777777" w:rsidR="00AA4190" w:rsidRPr="003813DD" w:rsidRDefault="008452A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90880620"/>
                <w:placeholder>
                  <w:docPart w:val="2F1808D1F55D444E837C0366E89FDB84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3E86618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5A15F4B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payroll information for the agency</w:t>
            </w:r>
          </w:p>
        </w:tc>
      </w:tr>
      <w:tr w:rsidR="00AA4190" w:rsidRPr="00EB7776" w14:paraId="4D1EF2EE" w14:textId="77777777">
        <w:tc>
          <w:tcPr>
            <w:tcW w:w="1165" w:type="dxa"/>
            <w:shd w:val="clear" w:color="auto" w:fill="D9D9D9" w:themeFill="background1" w:themeFillShade="D9"/>
          </w:tcPr>
          <w:p w14:paraId="711D68B2" w14:textId="77777777" w:rsidR="00AA4190" w:rsidRPr="003813DD" w:rsidRDefault="008452A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090688102"/>
                <w:placeholder>
                  <w:docPart w:val="64002001DC69492CAC31CEF259DC461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0465C5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Recruiter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52449B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Perform recruiting activities for the agency</w:t>
            </w:r>
          </w:p>
        </w:tc>
      </w:tr>
    </w:tbl>
    <w:p w14:paraId="5257F8EF" w14:textId="77777777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</w:p>
    <w:p w14:paraId="5913E494" w14:textId="5862EE2D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Restricted roles - contact Central Payroll Bureau for approval – roles will be assigned after approval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2515"/>
        <w:gridCol w:w="8276"/>
      </w:tblGrid>
      <w:tr w:rsidR="00AA4190" w:rsidRPr="00EB7776" w14:paraId="625CFAD1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1C6C05B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Advice Print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772505D0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Print pay advices for the agency</w:t>
            </w:r>
          </w:p>
        </w:tc>
      </w:tr>
      <w:tr w:rsidR="00AA4190" w:rsidRPr="00EB7776" w14:paraId="0589900D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240F0050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Direct Deposit Update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E8BD57A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direct deposit information for the agency</w:t>
            </w:r>
          </w:p>
        </w:tc>
      </w:tr>
    </w:tbl>
    <w:p w14:paraId="243E022B" w14:textId="1CD07963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9E5F486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05E2AEC5" w14:textId="77777777" w:rsidR="00193340" w:rsidRPr="00EB7776" w:rsidRDefault="00193340" w:rsidP="00193340">
      <w:pPr>
        <w:tabs>
          <w:tab w:val="left" w:pos="4320"/>
          <w:tab w:val="left" w:pos="4860"/>
        </w:tabs>
        <w:spacing w:after="0" w:line="240" w:lineRule="auto"/>
        <w:rPr>
          <w:rFonts w:cs="Arial"/>
          <w:b/>
          <w:color w:val="C00000"/>
          <w:sz w:val="14"/>
          <w:szCs w:val="18"/>
        </w:rPr>
      </w:pPr>
    </w:p>
    <w:p w14:paraId="33725899" w14:textId="69174F06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N</w:t>
      </w:r>
      <w:r w:rsidR="00D076A8">
        <w:rPr>
          <w:rFonts w:cs="Arial"/>
          <w:b/>
        </w:rPr>
        <w:t>ON</w:t>
      </w:r>
      <w:r w:rsidRPr="00546738">
        <w:rPr>
          <w:rFonts w:cs="Arial"/>
          <w:b/>
        </w:rPr>
        <w:t xml:space="preserve">-HR PERSONNEL  </w:t>
      </w:r>
    </w:p>
    <w:p w14:paraId="51131CA4" w14:textId="6D03307B" w:rsidR="00193340" w:rsidRPr="00EB7776" w:rsidRDefault="00193340" w:rsidP="0046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color w:val="FFFFFF" w:themeColor="background1"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  <w:r w:rsidRPr="00EB7776">
        <w:rPr>
          <w:rFonts w:cs="Arial"/>
          <w:b/>
          <w:color w:val="595959" w:themeColor="text1" w:themeTint="A6"/>
        </w:rPr>
        <w:tab/>
        <w:t xml:space="preserve">            </w:t>
      </w:r>
    </w:p>
    <w:p w14:paraId="653E9A64" w14:textId="77777777" w:rsidR="00193340" w:rsidRPr="00EB7776" w:rsidRDefault="00193340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180335CE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664CFC9A" w14:textId="77777777" w:rsidR="00AA4190" w:rsidRPr="003813DD" w:rsidRDefault="008452A8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058078131"/>
                <w:placeholder>
                  <w:docPart w:val="F8F3602314344D5C87E703535B46543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2839F66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HCM View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E86E4C4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some HR and Timesheet information for the agency</w:t>
            </w:r>
          </w:p>
        </w:tc>
      </w:tr>
      <w:tr w:rsidR="00AA4190" w:rsidRPr="00EB7776" w14:paraId="3D075A9D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4E33EA64" w14:textId="77777777" w:rsidR="00AA4190" w:rsidRPr="003813DD" w:rsidRDefault="008452A8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592984060"/>
                <w:placeholder>
                  <w:docPart w:val="DD992F13165E4F1A97C0D148EFBB7293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8B3CDE7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4EEED0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an agency</w:t>
            </w:r>
          </w:p>
        </w:tc>
      </w:tr>
      <w:tr w:rsidR="00AA4190" w:rsidRPr="00EB7776" w14:paraId="09423F4A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5E2C20A9" w14:textId="77777777" w:rsidR="00AA4190" w:rsidRPr="003813DD" w:rsidRDefault="008452A8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363970974"/>
                <w:placeholder>
                  <w:docPart w:val="20F4C10ADF314501BC4A9A39A119029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DEDD540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 xml:space="preserve">Non-HR Task Profile ID 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81ADAA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DA336D" w:rsidRPr="00EB7776" w14:paraId="00FB89C0" w14:textId="77777777" w:rsidTr="006302A5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17BA3C88" w14:textId="5AF4A1D0" w:rsidR="00DA336D" w:rsidRPr="003813DD" w:rsidRDefault="008452A8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tag w:val="Add/Delete"/>
                <w:id w:val="29224445"/>
                <w:placeholder>
                  <w:docPart w:val="12FEFCBE6CC24248A773E11A610CEFC5"/>
                </w:placeholder>
                <w:dropDownList>
                  <w:listItem w:displayText="Select One" w:value="Select One"/>
                  <w:listItem w:displayText="Time Approver" w:value="Time Approver"/>
                  <w:listItem w:displayText="Timekeeper" w:value="Timekeeper"/>
                  <w:listItem w:displayText="Delete" w:value="Delete"/>
                </w:dropDownList>
              </w:sdtPr>
              <w:sdtEndPr/>
              <w:sdtContent>
                <w:r w:rsidR="003813DD">
                  <w:rPr>
                    <w:rFonts w:cs="Arial"/>
                    <w:color w:val="0070C0"/>
                    <w:sz w:val="20"/>
                    <w:szCs w:val="20"/>
                  </w:rPr>
                  <w:t>Select One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EB0E97F" w14:textId="2FF00C55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 Approver (Manager/Supervisor)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43FAA0E7" w14:textId="2715E53C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and approval for specific group of employees</w:t>
            </w:r>
          </w:p>
        </w:tc>
      </w:tr>
      <w:tr w:rsidR="00DA336D" w:rsidRPr="00EB7776" w14:paraId="62FA4961" w14:textId="77777777" w:rsidTr="004476F7">
        <w:tc>
          <w:tcPr>
            <w:tcW w:w="1165" w:type="dxa"/>
            <w:vMerge/>
            <w:shd w:val="clear" w:color="auto" w:fill="D9D9D9" w:themeFill="background1" w:themeFillShade="D9"/>
          </w:tcPr>
          <w:p w14:paraId="5A3B6657" w14:textId="77777777" w:rsidR="00DA336D" w:rsidRPr="003813DD" w:rsidRDefault="00DA336D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D1F172" w14:textId="0E07E5CC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Timekeeper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18287417" w14:textId="60078306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only for a specific group of employees</w:t>
            </w:r>
          </w:p>
        </w:tc>
      </w:tr>
    </w:tbl>
    <w:p w14:paraId="48903BE4" w14:textId="77777777" w:rsidR="00193340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</w:p>
    <w:p w14:paraId="179E5E58" w14:textId="49711BAA" w:rsidR="00A32D25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  <w:r w:rsidRPr="00EB7776">
        <w:rPr>
          <w:rFonts w:cs="Arial"/>
          <w:b/>
          <w:color w:val="595959" w:themeColor="text1" w:themeTint="A6"/>
          <w:sz w:val="18"/>
          <w:szCs w:val="18"/>
        </w:rPr>
        <w:t>If you need additional access, please describe below:</w:t>
      </w:r>
    </w:p>
    <w:sdt>
      <w:sdtPr>
        <w:rPr>
          <w:rFonts w:cs="Arial"/>
          <w:b/>
          <w:color w:val="595959" w:themeColor="text1" w:themeTint="A6"/>
          <w:sz w:val="18"/>
          <w:szCs w:val="18"/>
          <w:u w:val="single"/>
        </w:rPr>
        <w:id w:val="-172873005"/>
        <w:placeholder>
          <w:docPart w:val="37EAAEDCDDB4424898243C49FF28D343"/>
        </w:placeholder>
        <w:showingPlcHdr/>
        <w:text/>
      </w:sdtPr>
      <w:sdtEndPr/>
      <w:sdtContent>
        <w:p w14:paraId="07559326" w14:textId="7574CB1D" w:rsidR="00914845" w:rsidRPr="00A7301D" w:rsidRDefault="00AE6C00" w:rsidP="00A7301D">
          <w:pPr>
            <w:spacing w:after="0" w:line="240" w:lineRule="auto"/>
            <w:rPr>
              <w:rFonts w:cs="Arial"/>
              <w:b/>
              <w:color w:val="595959" w:themeColor="text1" w:themeTint="A6"/>
              <w:sz w:val="18"/>
              <w:szCs w:val="18"/>
              <w:u w:val="single"/>
            </w:rPr>
          </w:pPr>
          <w:r w:rsidRPr="000A67EF">
            <w:rPr>
              <w:rStyle w:val="PlaceholderText"/>
            </w:rPr>
            <w:t>Click or tap here to enter text.</w:t>
          </w:r>
        </w:p>
      </w:sdtContent>
    </w:sdt>
    <w:p w14:paraId="38BA8FD8" w14:textId="77777777" w:rsidR="003B4BB0" w:rsidRDefault="003B4BB0" w:rsidP="00193340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065CDFE7" w14:textId="4F5BAB38" w:rsidR="003B4BB0" w:rsidRDefault="0019334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  <w:r w:rsidRPr="00EB7776">
        <w:rPr>
          <w:rFonts w:cs="Arial"/>
          <w:b/>
          <w:szCs w:val="18"/>
        </w:rPr>
        <w:t>Agency HR Manager Authorization</w:t>
      </w:r>
      <w:r w:rsidR="00EB7776">
        <w:rPr>
          <w:rFonts w:cs="Arial"/>
          <w:b/>
          <w:szCs w:val="18"/>
        </w:rPr>
        <w:t>:</w:t>
      </w:r>
    </w:p>
    <w:p w14:paraId="4F444461" w14:textId="77777777" w:rsidR="00503880" w:rsidRPr="00462012" w:rsidRDefault="0050388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4B4BA882" w14:textId="308C6D67" w:rsidR="003B4BB0" w:rsidRDefault="00193340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  <w:r w:rsidRPr="00EB7776">
        <w:rPr>
          <w:rFonts w:cs="Arial"/>
          <w:b/>
          <w:sz w:val="18"/>
          <w:szCs w:val="18"/>
        </w:rPr>
        <w:t>Signature:</w:t>
      </w:r>
      <w:sdt>
        <w:sdtPr>
          <w:rPr>
            <w:rFonts w:cs="Arial"/>
            <w:b/>
            <w:sz w:val="18"/>
            <w:szCs w:val="18"/>
          </w:rPr>
          <w:id w:val="460847205"/>
          <w:placeholder>
            <w:docPart w:val="4582ACB32ECD4895B58315C7C23C85C8"/>
          </w:placeholder>
          <w:showingPlcHdr/>
          <w:text/>
        </w:sdtPr>
        <w:sdtEndPr/>
        <w:sdtContent>
          <w:r w:rsidR="003B4BB0" w:rsidRPr="000A67EF">
            <w:rPr>
              <w:rStyle w:val="PlaceholderText"/>
            </w:rPr>
            <w:t>Click or tap here to enter text.</w:t>
          </w:r>
        </w:sdtContent>
      </w:sdt>
      <w:r w:rsidRPr="00EB7776">
        <w:rPr>
          <w:rFonts w:cs="Arial"/>
          <w:b/>
          <w:sz w:val="18"/>
          <w:szCs w:val="18"/>
        </w:rPr>
        <w:t xml:space="preserve">            Date:</w:t>
      </w:r>
      <w:sdt>
        <w:sdtPr>
          <w:rPr>
            <w:rFonts w:cs="Arial"/>
            <w:b/>
            <w:sz w:val="18"/>
            <w:szCs w:val="18"/>
          </w:rPr>
          <w:id w:val="-902594554"/>
          <w:placeholder>
            <w:docPart w:val="C5116C21903740CC9EF13B0162900E3A"/>
          </w:placeholder>
          <w:showingPlcHdr/>
          <w:date w:fullDate="2024-08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4BB0" w:rsidRPr="000A67EF">
            <w:rPr>
              <w:rStyle w:val="PlaceholderText"/>
            </w:rPr>
            <w:t>Click or tap to enter a date.</w:t>
          </w:r>
        </w:sdtContent>
      </w:sdt>
      <w:r w:rsidRPr="00EB7776">
        <w:rPr>
          <w:rFonts w:cs="Arial"/>
          <w:b/>
          <w:sz w:val="18"/>
          <w:szCs w:val="18"/>
        </w:rPr>
        <w:tab/>
      </w:r>
    </w:p>
    <w:p w14:paraId="7136A8B7" w14:textId="77777777" w:rsidR="00C71797" w:rsidRPr="00EB7776" w:rsidRDefault="00C71797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</w:p>
    <w:p w14:paraId="5F6EF108" w14:textId="3A933E5E" w:rsidR="00453948" w:rsidRPr="00B86F3D" w:rsidRDefault="00193340" w:rsidP="00193340">
      <w:pPr>
        <w:tabs>
          <w:tab w:val="left" w:pos="3870"/>
          <w:tab w:val="left" w:pos="4320"/>
          <w:tab w:val="left" w:pos="4860"/>
        </w:tabs>
        <w:spacing w:after="0" w:line="360" w:lineRule="auto"/>
        <w:rPr>
          <w:rFonts w:cs="Arial"/>
          <w:b/>
          <w:color w:val="467886" w:themeColor="hyperlink"/>
          <w:sz w:val="20"/>
          <w:szCs w:val="20"/>
          <w:u w:val="single"/>
        </w:rPr>
      </w:pPr>
      <w:r w:rsidRPr="00EB7776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5E1AE" wp14:editId="289FA4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80756" cy="4137"/>
                <wp:effectExtent l="0" t="0" r="3492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6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204FB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41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B7776">
        <w:rPr>
          <w:rFonts w:cs="Arial"/>
          <w:b/>
          <w:sz w:val="20"/>
          <w:szCs w:val="20"/>
        </w:rPr>
        <w:t xml:space="preserve">Email the completed and signed form to </w:t>
      </w:r>
      <w:hyperlink r:id="rId10" w:history="1">
        <w:r w:rsidR="008452A8" w:rsidRPr="00B728EF">
          <w:rPr>
            <w:rStyle w:val="Hyperlink"/>
            <w:rFonts w:cs="Arial"/>
            <w:b/>
            <w:sz w:val="20"/>
            <w:szCs w:val="20"/>
          </w:rPr>
          <w:t>share.help@dfa.nm.gov</w:t>
        </w:r>
      </w:hyperlink>
    </w:p>
    <w:sectPr w:rsidR="00453948" w:rsidRPr="00B86F3D" w:rsidSect="0019334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AA91" w14:textId="77777777" w:rsidR="00376F06" w:rsidRDefault="00376F06" w:rsidP="00193340">
      <w:pPr>
        <w:spacing w:after="0" w:line="240" w:lineRule="auto"/>
      </w:pPr>
      <w:r>
        <w:separator/>
      </w:r>
    </w:p>
  </w:endnote>
  <w:endnote w:type="continuationSeparator" w:id="0">
    <w:p w14:paraId="5788C609" w14:textId="77777777" w:rsidR="00376F06" w:rsidRDefault="00376F06" w:rsidP="0019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67E6" w14:textId="77777777" w:rsidR="00376F06" w:rsidRDefault="00376F06" w:rsidP="00193340">
      <w:pPr>
        <w:spacing w:after="0" w:line="240" w:lineRule="auto"/>
      </w:pPr>
      <w:r>
        <w:separator/>
      </w:r>
    </w:p>
  </w:footnote>
  <w:footnote w:type="continuationSeparator" w:id="0">
    <w:p w14:paraId="090F0211" w14:textId="77777777" w:rsidR="00376F06" w:rsidRDefault="00376F06" w:rsidP="0019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7DBB" w14:textId="7EB25F99" w:rsidR="00193340" w:rsidRDefault="00193340" w:rsidP="00193340">
    <w:pPr>
      <w:pStyle w:val="Header"/>
      <w:jc w:val="right"/>
    </w:pPr>
    <w:r w:rsidRPr="006B0DF1">
      <w:rPr>
        <w:rFonts w:ascii="Arial" w:hAnsi="Arial" w:cs="Arial"/>
        <w:b/>
        <w:noProof/>
        <w:color w:val="C00000"/>
        <w:sz w:val="96"/>
        <w:szCs w:val="96"/>
      </w:rPr>
      <w:drawing>
        <wp:anchor distT="0" distB="0" distL="114300" distR="114300" simplePos="0" relativeHeight="251659264" behindDoc="0" locked="0" layoutInCell="1" allowOverlap="1" wp14:anchorId="21330FF7" wp14:editId="5C168D06">
          <wp:simplePos x="0" y="0"/>
          <wp:positionH relativeFrom="margin">
            <wp:posOffset>4110</wp:posOffset>
          </wp:positionH>
          <wp:positionV relativeFrom="page">
            <wp:posOffset>333375</wp:posOffset>
          </wp:positionV>
          <wp:extent cx="1828800" cy="432957"/>
          <wp:effectExtent l="0" t="0" r="0" b="5715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DF1">
      <w:rPr>
        <w:rFonts w:ascii="Arial" w:hAnsi="Arial" w:cs="Arial"/>
        <w:b/>
        <w:color w:val="C00000"/>
        <w:sz w:val="40"/>
        <w:szCs w:val="96"/>
      </w:rPr>
      <w:t xml:space="preserve">User </w:t>
    </w:r>
    <w:r>
      <w:rPr>
        <w:rFonts w:ascii="Arial" w:hAnsi="Arial" w:cs="Arial"/>
        <w:b/>
        <w:color w:val="C00000"/>
        <w:sz w:val="40"/>
        <w:szCs w:val="96"/>
      </w:rPr>
      <w:t>Access</w:t>
    </w:r>
    <w:r w:rsidRPr="006B0DF1">
      <w:rPr>
        <w:rFonts w:ascii="Arial" w:hAnsi="Arial" w:cs="Arial"/>
        <w:b/>
        <w:color w:val="C00000"/>
        <w:sz w:val="40"/>
        <w:szCs w:val="9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40"/>
    <w:rsid w:val="00002F9E"/>
    <w:rsid w:val="000118FE"/>
    <w:rsid w:val="00015658"/>
    <w:rsid w:val="00097D78"/>
    <w:rsid w:val="000A052D"/>
    <w:rsid w:val="000A5BB5"/>
    <w:rsid w:val="000B088E"/>
    <w:rsid w:val="000B5834"/>
    <w:rsid w:val="000F6967"/>
    <w:rsid w:val="001020D3"/>
    <w:rsid w:val="00114871"/>
    <w:rsid w:val="00133F0A"/>
    <w:rsid w:val="00136415"/>
    <w:rsid w:val="00143126"/>
    <w:rsid w:val="0016788C"/>
    <w:rsid w:val="00186AF0"/>
    <w:rsid w:val="00190488"/>
    <w:rsid w:val="00193340"/>
    <w:rsid w:val="001A490F"/>
    <w:rsid w:val="001B33D3"/>
    <w:rsid w:val="001B7DA5"/>
    <w:rsid w:val="001E64ED"/>
    <w:rsid w:val="001E6843"/>
    <w:rsid w:val="001F6639"/>
    <w:rsid w:val="001F7C9C"/>
    <w:rsid w:val="002149A7"/>
    <w:rsid w:val="002571DA"/>
    <w:rsid w:val="0027384B"/>
    <w:rsid w:val="00281318"/>
    <w:rsid w:val="002952C1"/>
    <w:rsid w:val="002C76D1"/>
    <w:rsid w:val="002C7902"/>
    <w:rsid w:val="002D016B"/>
    <w:rsid w:val="002D0985"/>
    <w:rsid w:val="002F67E5"/>
    <w:rsid w:val="00303620"/>
    <w:rsid w:val="00307432"/>
    <w:rsid w:val="00324E2B"/>
    <w:rsid w:val="00376F06"/>
    <w:rsid w:val="003813DD"/>
    <w:rsid w:val="0039002B"/>
    <w:rsid w:val="003A3A2C"/>
    <w:rsid w:val="003A797C"/>
    <w:rsid w:val="003B4BB0"/>
    <w:rsid w:val="004026B9"/>
    <w:rsid w:val="00453948"/>
    <w:rsid w:val="00462012"/>
    <w:rsid w:val="00463608"/>
    <w:rsid w:val="0046704E"/>
    <w:rsid w:val="00474DED"/>
    <w:rsid w:val="004B1421"/>
    <w:rsid w:val="004C5199"/>
    <w:rsid w:val="004C7F04"/>
    <w:rsid w:val="004D4268"/>
    <w:rsid w:val="004E503B"/>
    <w:rsid w:val="00503880"/>
    <w:rsid w:val="00521734"/>
    <w:rsid w:val="005256EC"/>
    <w:rsid w:val="00531295"/>
    <w:rsid w:val="00541EA9"/>
    <w:rsid w:val="00546738"/>
    <w:rsid w:val="00550C66"/>
    <w:rsid w:val="0055692E"/>
    <w:rsid w:val="005647D1"/>
    <w:rsid w:val="00596EB5"/>
    <w:rsid w:val="005A7587"/>
    <w:rsid w:val="005B6144"/>
    <w:rsid w:val="005E5139"/>
    <w:rsid w:val="006002C9"/>
    <w:rsid w:val="00622E63"/>
    <w:rsid w:val="0062770E"/>
    <w:rsid w:val="006302A5"/>
    <w:rsid w:val="00635A57"/>
    <w:rsid w:val="0068339C"/>
    <w:rsid w:val="006B11E4"/>
    <w:rsid w:val="006C4EE6"/>
    <w:rsid w:val="006D28F4"/>
    <w:rsid w:val="006E464E"/>
    <w:rsid w:val="006F18F7"/>
    <w:rsid w:val="007136EC"/>
    <w:rsid w:val="00733E99"/>
    <w:rsid w:val="007619FA"/>
    <w:rsid w:val="00761F0F"/>
    <w:rsid w:val="007A2771"/>
    <w:rsid w:val="007B2DA5"/>
    <w:rsid w:val="008011FA"/>
    <w:rsid w:val="0080296A"/>
    <w:rsid w:val="00823DD1"/>
    <w:rsid w:val="00823E9A"/>
    <w:rsid w:val="008452A8"/>
    <w:rsid w:val="00845425"/>
    <w:rsid w:val="0085167C"/>
    <w:rsid w:val="00856A33"/>
    <w:rsid w:val="008A24EF"/>
    <w:rsid w:val="008A7859"/>
    <w:rsid w:val="008B07D5"/>
    <w:rsid w:val="008B09B9"/>
    <w:rsid w:val="008C39D9"/>
    <w:rsid w:val="00914845"/>
    <w:rsid w:val="0093173D"/>
    <w:rsid w:val="00953966"/>
    <w:rsid w:val="0095680B"/>
    <w:rsid w:val="00972B7F"/>
    <w:rsid w:val="00975864"/>
    <w:rsid w:val="00995458"/>
    <w:rsid w:val="00A05718"/>
    <w:rsid w:val="00A32D25"/>
    <w:rsid w:val="00A70714"/>
    <w:rsid w:val="00A70ECA"/>
    <w:rsid w:val="00A7301D"/>
    <w:rsid w:val="00A81B8A"/>
    <w:rsid w:val="00AA4190"/>
    <w:rsid w:val="00AE6C00"/>
    <w:rsid w:val="00AF3E2E"/>
    <w:rsid w:val="00B86F3D"/>
    <w:rsid w:val="00B92CE0"/>
    <w:rsid w:val="00BC0170"/>
    <w:rsid w:val="00BD73CA"/>
    <w:rsid w:val="00BE737B"/>
    <w:rsid w:val="00BF26A3"/>
    <w:rsid w:val="00C01A07"/>
    <w:rsid w:val="00C204C3"/>
    <w:rsid w:val="00C26915"/>
    <w:rsid w:val="00C51144"/>
    <w:rsid w:val="00C71797"/>
    <w:rsid w:val="00C81556"/>
    <w:rsid w:val="00C93488"/>
    <w:rsid w:val="00C93A8C"/>
    <w:rsid w:val="00CA2A2C"/>
    <w:rsid w:val="00CB0370"/>
    <w:rsid w:val="00CB6F94"/>
    <w:rsid w:val="00CD451B"/>
    <w:rsid w:val="00CE27F1"/>
    <w:rsid w:val="00D04DE5"/>
    <w:rsid w:val="00D055B8"/>
    <w:rsid w:val="00D076A8"/>
    <w:rsid w:val="00D207B6"/>
    <w:rsid w:val="00D44C6D"/>
    <w:rsid w:val="00D5154B"/>
    <w:rsid w:val="00DA336D"/>
    <w:rsid w:val="00DC3383"/>
    <w:rsid w:val="00DF503C"/>
    <w:rsid w:val="00E40762"/>
    <w:rsid w:val="00EA24EC"/>
    <w:rsid w:val="00EB7776"/>
    <w:rsid w:val="00EC004E"/>
    <w:rsid w:val="00F2463A"/>
    <w:rsid w:val="00F359C9"/>
    <w:rsid w:val="00F42D0B"/>
    <w:rsid w:val="00F52749"/>
    <w:rsid w:val="00F620AC"/>
    <w:rsid w:val="00FB15A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908BF60"/>
  <w15:chartTrackingRefBased/>
  <w15:docId w15:val="{070C0B05-6E20-4638-B8E5-82F78E5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4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4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34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3340"/>
    <w:rPr>
      <w:color w:val="808080"/>
    </w:rPr>
  </w:style>
  <w:style w:type="character" w:customStyle="1" w:styleId="DropdownBox">
    <w:name w:val="Dropdown Box"/>
    <w:basedOn w:val="DefaultParagraphFont"/>
    <w:uiPriority w:val="1"/>
    <w:rsid w:val="00193340"/>
    <w:rPr>
      <w:rFonts w:ascii="Arial" w:hAnsi="Arial"/>
      <w:b/>
      <w:color w:val="0F4761" w:themeColor="accent1" w:themeShade="BF"/>
      <w:sz w:val="18"/>
      <w:u w:val="single"/>
    </w:rPr>
  </w:style>
  <w:style w:type="table" w:styleId="TableGrid">
    <w:name w:val="Table Grid"/>
    <w:basedOn w:val="TableNormal"/>
    <w:uiPriority w:val="39"/>
    <w:rsid w:val="00193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193340"/>
    <w:rPr>
      <w:rFonts w:ascii="Arial" w:hAnsi="Arial" w:cs="Arial" w:hint="default"/>
      <w:color w:val="0070C0"/>
      <w:sz w:val="16"/>
    </w:rPr>
  </w:style>
  <w:style w:type="paragraph" w:styleId="Header">
    <w:name w:val="header"/>
    <w:basedOn w:val="Normal"/>
    <w:link w:val="Head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4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7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02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69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69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are.help@dfa.nm.gov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DCD96E09442429849FE46302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6AAD3-61C5-4B2B-931B-F5BC83F51604}"/>
      </w:docPartPr>
      <w:docPartBody>
        <w:p w:rsidR="00B746DD" w:rsidRDefault="00B95621" w:rsidP="00B95621">
          <w:pPr>
            <w:pStyle w:val="A61DCD96E09442429849FE46302BFF9A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AAD7E0ACD9B0473B8564DB8EEBB8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0779-3D91-4DE7-9F65-DDBF9B910270}"/>
      </w:docPartPr>
      <w:docPartBody>
        <w:p w:rsidR="00B746DD" w:rsidRDefault="00B95621" w:rsidP="00B95621">
          <w:pPr>
            <w:pStyle w:val="AAD7E0ACD9B0473B8564DB8EEBB847D4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4DC0C1171C334415A92A9346D2F1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96D7-88D6-4C7C-8B43-EC6EAAC2B2AC}"/>
      </w:docPartPr>
      <w:docPartBody>
        <w:p w:rsidR="00B746DD" w:rsidRDefault="00B95621" w:rsidP="00B95621">
          <w:pPr>
            <w:pStyle w:val="4DC0C1171C334415A92A9346D2F1C031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D2D44F4FC78E457FB71C168D254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2258-1592-49AA-8CAF-CBFAA8CA10FA}"/>
      </w:docPartPr>
      <w:docPartBody>
        <w:p w:rsidR="00A040F4" w:rsidRDefault="00B95621" w:rsidP="00B95621">
          <w:pPr>
            <w:pStyle w:val="D2D44F4FC78E457FB71C168D254ECD084"/>
          </w:pPr>
          <w:r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7BFFC352D1DE4870B7CDFA37FE06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CF1-0323-4513-ACF1-6618A529B4F4}"/>
      </w:docPartPr>
      <w:docPartBody>
        <w:p w:rsidR="00A040F4" w:rsidRDefault="00A040F4" w:rsidP="00A040F4">
          <w:pPr>
            <w:pStyle w:val="7BFFC352D1DE4870B7CDFA37FE0694BD"/>
          </w:pPr>
          <w:r w:rsidRPr="009977D1">
            <w:rPr>
              <w:rStyle w:val="PlaceholderText"/>
            </w:rPr>
            <w:t>Choose an item.</w:t>
          </w:r>
        </w:p>
      </w:docPartBody>
    </w:docPart>
    <w:docPart>
      <w:docPartPr>
        <w:name w:val="37EAAEDCDDB4424898243C49FF28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50D1-3C11-47E0-B564-4DCB1C5716CB}"/>
      </w:docPartPr>
      <w:docPartBody>
        <w:p w:rsidR="00A040F4" w:rsidRDefault="00B95621" w:rsidP="00B95621">
          <w:pPr>
            <w:pStyle w:val="37EAAEDCDDB4424898243C49FF28D3434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2ACB32ECD4895B58315C7C23C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DE9E-C05E-48BE-8EE5-5141EA2FA7E3}"/>
      </w:docPartPr>
      <w:docPartBody>
        <w:p w:rsidR="00A040F4" w:rsidRDefault="00B95621" w:rsidP="00B95621">
          <w:pPr>
            <w:pStyle w:val="4582ACB32ECD4895B58315C7C23C85C84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16C21903740CC9EF13B016290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41B4-0E04-4D09-9620-A668D70A55DF}"/>
      </w:docPartPr>
      <w:docPartBody>
        <w:p w:rsidR="00A040F4" w:rsidRDefault="00B95621" w:rsidP="00B95621">
          <w:pPr>
            <w:pStyle w:val="C5116C21903740CC9EF13B0162900E3A4"/>
          </w:pPr>
          <w:r w:rsidRPr="000A67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FB03C0765947B6B62AD0834C4D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AF5A-80A0-46D4-BA38-656864C68A7A}"/>
      </w:docPartPr>
      <w:docPartBody>
        <w:p w:rsidR="009A1B6D" w:rsidRDefault="009A1B6D" w:rsidP="009A1B6D">
          <w:pPr>
            <w:pStyle w:val="9DFB03C0765947B6B62AD0834C4DA9A1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F1808D1F55D444E837C0366E89F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E091-6890-4921-991E-F5719EE2643A}"/>
      </w:docPartPr>
      <w:docPartBody>
        <w:p w:rsidR="009A1B6D" w:rsidRDefault="009A1B6D" w:rsidP="009A1B6D">
          <w:pPr>
            <w:pStyle w:val="2F1808D1F55D444E837C0366E89FDB84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002001DC69492CAC31CEF259DC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11DF-4DCC-4E93-B5EB-A18F1CC19EEF}"/>
      </w:docPartPr>
      <w:docPartBody>
        <w:p w:rsidR="009A1B6D" w:rsidRDefault="009A1B6D" w:rsidP="009A1B6D">
          <w:pPr>
            <w:pStyle w:val="64002001DC69492CAC31CEF259DC461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F8F3602314344D5C87E703535B46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4AA1-321E-4550-9C0B-C67A3368B91D}"/>
      </w:docPartPr>
      <w:docPartBody>
        <w:p w:rsidR="009A1B6D" w:rsidRDefault="009A1B6D" w:rsidP="009A1B6D">
          <w:pPr>
            <w:pStyle w:val="F8F3602314344D5C87E703535B46543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DD992F13165E4F1A97C0D148EFBB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812-0427-4412-BD49-3DE31FA9002F}"/>
      </w:docPartPr>
      <w:docPartBody>
        <w:p w:rsidR="009A1B6D" w:rsidRDefault="009A1B6D" w:rsidP="009A1B6D">
          <w:pPr>
            <w:pStyle w:val="DD992F13165E4F1A97C0D148EFBB7293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0F4C10ADF314501BC4A9A39A119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16B9-0E87-4C18-ADEB-964827B34323}"/>
      </w:docPartPr>
      <w:docPartBody>
        <w:p w:rsidR="009A1B6D" w:rsidRDefault="009A1B6D" w:rsidP="009A1B6D">
          <w:pPr>
            <w:pStyle w:val="20F4C10ADF314501BC4A9A39A119029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80B968EA7BD47AF82E2E0ADA51F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FED4-DC86-405E-BE3A-6B6C8EF45A67}"/>
      </w:docPartPr>
      <w:docPartBody>
        <w:p w:rsidR="006E2DF7" w:rsidRDefault="008E3418" w:rsidP="008E3418">
          <w:pPr>
            <w:pStyle w:val="680B968EA7BD47AF82E2E0ADA51FAB0F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4E889B674DB34F718590CB24B102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9DA5-7077-4AED-B065-87EB154845AA}"/>
      </w:docPartPr>
      <w:docPartBody>
        <w:p w:rsidR="006E2DF7" w:rsidRDefault="008E3418" w:rsidP="008E3418">
          <w:pPr>
            <w:pStyle w:val="4E889B674DB34F718590CB24B102E2A2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9A626FFEBF4E458A9AB83D78F626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C778-9620-48A2-AF7C-751233517594}"/>
      </w:docPartPr>
      <w:docPartBody>
        <w:p w:rsidR="006E2DF7" w:rsidRDefault="008E3418" w:rsidP="008E3418">
          <w:pPr>
            <w:pStyle w:val="9A626FFEBF4E458A9AB83D78F626298D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EAF0363DF2744C99F7F70ED34D3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471B-40BF-4DD5-99AE-F7A89F8CB876}"/>
      </w:docPartPr>
      <w:docPartBody>
        <w:p w:rsidR="006E2DF7" w:rsidRDefault="008E3418" w:rsidP="008E3418">
          <w:pPr>
            <w:pStyle w:val="2EAF0363DF2744C99F7F70ED34D3A65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BCFD2A4AAA07448E8C5AC1FDA520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1C4D-127F-4710-A73F-52C17103246C}"/>
      </w:docPartPr>
      <w:docPartBody>
        <w:p w:rsidR="006E2DF7" w:rsidRDefault="008E3418" w:rsidP="008E3418">
          <w:pPr>
            <w:pStyle w:val="BCFD2A4AAA07448E8C5AC1FDA5207DB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06DDADAB654F4A7AA8BA35AB4758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B5EB-6D38-4673-B678-986B4D59B26F}"/>
      </w:docPartPr>
      <w:docPartBody>
        <w:p w:rsidR="0030224B" w:rsidRDefault="00B95621" w:rsidP="00B95621">
          <w:pPr>
            <w:pStyle w:val="06DDADAB654F4A7AA8BA35AB4758649F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654A0FBED44A42E0B8FFC38BFF1A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60B-B876-476A-8D76-36F27139E85F}"/>
      </w:docPartPr>
      <w:docPartBody>
        <w:p w:rsidR="0030224B" w:rsidRDefault="00765D7D" w:rsidP="00765D7D">
          <w:pPr>
            <w:pStyle w:val="654A0FBED44A42E0B8FFC38BFF1A9FA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12FEFCBE6CC24248A773E11A610C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93AE-79B0-4F7E-88A5-773571764B65}"/>
      </w:docPartPr>
      <w:docPartBody>
        <w:p w:rsidR="0030224B" w:rsidRDefault="00765D7D" w:rsidP="00765D7D">
          <w:pPr>
            <w:pStyle w:val="12FEFCBE6CC24248A773E11A610CEFC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6B0BDFF7FA4707A443A4B8D72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29A5-7DA0-4F15-ACB9-BC7C1A5E1CA6}"/>
      </w:docPartPr>
      <w:docPartBody>
        <w:p w:rsidR="0074259A" w:rsidRDefault="00B95621" w:rsidP="00B95621">
          <w:pPr>
            <w:pStyle w:val="646B0BDFF7FA4707A443A4B8D7237D45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DD"/>
    <w:rsid w:val="00087364"/>
    <w:rsid w:val="00097D78"/>
    <w:rsid w:val="00143126"/>
    <w:rsid w:val="002571DA"/>
    <w:rsid w:val="0030224B"/>
    <w:rsid w:val="00303620"/>
    <w:rsid w:val="003B7349"/>
    <w:rsid w:val="003E3389"/>
    <w:rsid w:val="004B4872"/>
    <w:rsid w:val="004E503B"/>
    <w:rsid w:val="005115CD"/>
    <w:rsid w:val="005B0488"/>
    <w:rsid w:val="006002C9"/>
    <w:rsid w:val="0068339C"/>
    <w:rsid w:val="006B11E4"/>
    <w:rsid w:val="006E2DF7"/>
    <w:rsid w:val="0074259A"/>
    <w:rsid w:val="00765D7D"/>
    <w:rsid w:val="0080296A"/>
    <w:rsid w:val="00806605"/>
    <w:rsid w:val="00856A33"/>
    <w:rsid w:val="00891152"/>
    <w:rsid w:val="008A24EF"/>
    <w:rsid w:val="008B07D5"/>
    <w:rsid w:val="008E3418"/>
    <w:rsid w:val="00995458"/>
    <w:rsid w:val="009A1B6D"/>
    <w:rsid w:val="009D0C14"/>
    <w:rsid w:val="00A040F4"/>
    <w:rsid w:val="00A70714"/>
    <w:rsid w:val="00A81B8A"/>
    <w:rsid w:val="00AF3E2E"/>
    <w:rsid w:val="00B746DD"/>
    <w:rsid w:val="00B95621"/>
    <w:rsid w:val="00C93488"/>
    <w:rsid w:val="00CB0370"/>
    <w:rsid w:val="00CC4F04"/>
    <w:rsid w:val="00CD451B"/>
    <w:rsid w:val="00F2463A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621"/>
    <w:rPr>
      <w:color w:val="808080"/>
    </w:rPr>
  </w:style>
  <w:style w:type="paragraph" w:customStyle="1" w:styleId="654A0FBED44A42E0B8FFC38BFF1A9FA8">
    <w:name w:val="654A0FBED44A42E0B8FFC38BFF1A9FA8"/>
    <w:rsid w:val="00765D7D"/>
  </w:style>
  <w:style w:type="paragraph" w:customStyle="1" w:styleId="7BFFC352D1DE4870B7CDFA37FE0694BD">
    <w:name w:val="7BFFC352D1DE4870B7CDFA37FE0694BD"/>
    <w:rsid w:val="00A040F4"/>
  </w:style>
  <w:style w:type="paragraph" w:customStyle="1" w:styleId="680B968EA7BD47AF82E2E0ADA51FAB0F">
    <w:name w:val="680B968EA7BD47AF82E2E0ADA51FAB0F"/>
    <w:rsid w:val="008E3418"/>
  </w:style>
  <w:style w:type="paragraph" w:customStyle="1" w:styleId="4E889B674DB34F718590CB24B102E2A2">
    <w:name w:val="4E889B674DB34F718590CB24B102E2A2"/>
    <w:rsid w:val="008E3418"/>
  </w:style>
  <w:style w:type="paragraph" w:customStyle="1" w:styleId="9A626FFEBF4E458A9AB83D78F626298D">
    <w:name w:val="9A626FFEBF4E458A9AB83D78F626298D"/>
    <w:rsid w:val="008E3418"/>
  </w:style>
  <w:style w:type="paragraph" w:customStyle="1" w:styleId="2EAF0363DF2744C99F7F70ED34D3A658">
    <w:name w:val="2EAF0363DF2744C99F7F70ED34D3A658"/>
    <w:rsid w:val="008E3418"/>
  </w:style>
  <w:style w:type="paragraph" w:customStyle="1" w:styleId="BCFD2A4AAA07448E8C5AC1FDA5207DB5">
    <w:name w:val="BCFD2A4AAA07448E8C5AC1FDA5207DB5"/>
    <w:rsid w:val="008E3418"/>
  </w:style>
  <w:style w:type="paragraph" w:customStyle="1" w:styleId="9DFB03C0765947B6B62AD0834C4DA9A1">
    <w:name w:val="9DFB03C0765947B6B62AD0834C4DA9A1"/>
    <w:rsid w:val="009A1B6D"/>
  </w:style>
  <w:style w:type="paragraph" w:customStyle="1" w:styleId="2F1808D1F55D444E837C0366E89FDB84">
    <w:name w:val="2F1808D1F55D444E837C0366E89FDB84"/>
    <w:rsid w:val="009A1B6D"/>
  </w:style>
  <w:style w:type="paragraph" w:customStyle="1" w:styleId="64002001DC69492CAC31CEF259DC4615">
    <w:name w:val="64002001DC69492CAC31CEF259DC4615"/>
    <w:rsid w:val="009A1B6D"/>
  </w:style>
  <w:style w:type="paragraph" w:customStyle="1" w:styleId="F8F3602314344D5C87E703535B465435">
    <w:name w:val="F8F3602314344D5C87E703535B465435"/>
    <w:rsid w:val="009A1B6D"/>
  </w:style>
  <w:style w:type="paragraph" w:customStyle="1" w:styleId="DD992F13165E4F1A97C0D148EFBB7293">
    <w:name w:val="DD992F13165E4F1A97C0D148EFBB7293"/>
    <w:rsid w:val="009A1B6D"/>
  </w:style>
  <w:style w:type="paragraph" w:customStyle="1" w:styleId="20F4C10ADF314501BC4A9A39A1190295">
    <w:name w:val="20F4C10ADF314501BC4A9A39A1190295"/>
    <w:rsid w:val="009A1B6D"/>
  </w:style>
  <w:style w:type="paragraph" w:customStyle="1" w:styleId="12FEFCBE6CC24248A773E11A610CEFC5">
    <w:name w:val="12FEFCBE6CC24248A773E11A610CEFC5"/>
    <w:rsid w:val="00765D7D"/>
  </w:style>
  <w:style w:type="paragraph" w:customStyle="1" w:styleId="A61DCD96E09442429849FE46302BFF9A4">
    <w:name w:val="A61DCD96E09442429849FE46302BFF9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D44F4FC78E457FB71C168D254ECD084">
    <w:name w:val="D2D44F4FC78E457FB71C168D254ECD0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DDADAB654F4A7AA8BA35AB4758649F4">
    <w:name w:val="06DDADAB654F4A7AA8BA35AB4758649F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AD7E0ACD9B0473B8564DB8EEBB847D44">
    <w:name w:val="AAD7E0ACD9B0473B8564DB8EEBB847D4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6B0BDFF7FA4707A443A4B8D7237D454">
    <w:name w:val="646B0BDFF7FA4707A443A4B8D7237D45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C0C1171C334415A92A9346D2F1C0314">
    <w:name w:val="4DC0C1171C334415A92A9346D2F1C031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EAAEDCDDB4424898243C49FF28D3434">
    <w:name w:val="37EAAEDCDDB4424898243C49FF28D343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82ACB32ECD4895B58315C7C23C85C84">
    <w:name w:val="4582ACB32ECD4895B58315C7C23C85C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116C21903740CC9EF13B0162900E3A4">
    <w:name w:val="C5116C21903740CC9EF13B0162900E3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 Mikel, DFA</dc:creator>
  <cp:keywords/>
  <dc:description/>
  <cp:lastModifiedBy>Sinha, Alok, DFA</cp:lastModifiedBy>
  <cp:revision>7</cp:revision>
  <dcterms:created xsi:type="dcterms:W3CDTF">2024-10-23T17:57:00Z</dcterms:created>
  <dcterms:modified xsi:type="dcterms:W3CDTF">2025-11-17T17:35:00Z</dcterms:modified>
</cp:coreProperties>
</file>