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14"/>
        <w:gridCol w:w="2914"/>
        <w:gridCol w:w="3837"/>
        <w:gridCol w:w="630"/>
        <w:gridCol w:w="2790"/>
      </w:tblGrid>
      <w:tr w:rsidR="00C501A7" w14:paraId="1337620D" w14:textId="77777777" w:rsidTr="00E47CA2">
        <w:tc>
          <w:tcPr>
            <w:tcW w:w="10885" w:type="dxa"/>
            <w:gridSpan w:val="5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11207AEB" w:rsidR="00C501A7" w:rsidRPr="00E47CA2" w:rsidRDefault="00881D34" w:rsidP="00AB4722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#10 - </w:t>
            </w:r>
            <w:r w:rsidR="00165DF2" w:rsidRPr="00E47CA2">
              <w:rPr>
                <w:b/>
                <w:bCs/>
                <w:sz w:val="29"/>
                <w:szCs w:val="29"/>
              </w:rPr>
              <w:t>CONSTR</w:t>
            </w:r>
            <w:r w:rsidR="002643E4">
              <w:rPr>
                <w:b/>
                <w:bCs/>
                <w:sz w:val="29"/>
                <w:szCs w:val="29"/>
              </w:rPr>
              <w:t>U</w:t>
            </w:r>
            <w:r w:rsidR="00165DF2" w:rsidRPr="00E47CA2">
              <w:rPr>
                <w:b/>
                <w:bCs/>
                <w:sz w:val="29"/>
                <w:szCs w:val="29"/>
              </w:rPr>
              <w:t>CTION</w:t>
            </w:r>
            <w:r w:rsidR="00C501A7" w:rsidRPr="00E47CA2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7C50AF" w14:paraId="1F5CC160" w14:textId="77777777" w:rsidTr="00143E8E">
        <w:trPr>
          <w:trHeight w:val="107"/>
        </w:trPr>
        <w:tc>
          <w:tcPr>
            <w:tcW w:w="1088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EF38A4" w14:textId="77777777" w:rsidR="007C50AF" w:rsidRDefault="007C50AF" w:rsidP="00143E8E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143E8E" w14:paraId="5222AF49" w14:textId="77777777" w:rsidTr="004C5390">
        <w:trPr>
          <w:trHeight w:val="70"/>
        </w:trPr>
        <w:tc>
          <w:tcPr>
            <w:tcW w:w="3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79B0F" w14:textId="5E9653A6" w:rsidR="00143E8E" w:rsidRPr="00143E8E" w:rsidRDefault="00143E8E" w:rsidP="00143E8E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43E8E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837" w:type="dxa"/>
            <w:tcBorders>
              <w:left w:val="single" w:sz="4" w:space="0" w:color="auto"/>
              <w:right w:val="single" w:sz="4" w:space="0" w:color="auto"/>
            </w:tcBorders>
          </w:tcPr>
          <w:p w14:paraId="5A846FEE" w14:textId="4813E14B" w:rsidR="00143E8E" w:rsidRPr="00143E8E" w:rsidRDefault="00143E8E" w:rsidP="00143E8E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43E8E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27F84" w14:textId="3DB6D9DB" w:rsidR="00143E8E" w:rsidRPr="00143E8E" w:rsidRDefault="00143E8E" w:rsidP="00143E8E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143E8E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316535" w14:paraId="47187FA1" w14:textId="77777777" w:rsidTr="00E47CA2">
        <w:trPr>
          <w:trHeight w:val="683"/>
        </w:trPr>
        <w:tc>
          <w:tcPr>
            <w:tcW w:w="10885" w:type="dxa"/>
            <w:gridSpan w:val="5"/>
            <w:tcBorders>
              <w:left w:val="nil"/>
              <w:right w:val="nil"/>
            </w:tcBorders>
            <w:vAlign w:val="center"/>
          </w:tcPr>
          <w:p w14:paraId="1B2A76B3" w14:textId="0F7DFEA8" w:rsidR="00316535" w:rsidRPr="007443D2" w:rsidRDefault="00165DF2" w:rsidP="00056150">
            <w:pPr>
              <w:spacing w:before="24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PROCUREMENT PHASE</w:t>
            </w:r>
          </w:p>
        </w:tc>
      </w:tr>
      <w:tr w:rsidR="006D302D" w14:paraId="4622A09D" w14:textId="77777777" w:rsidTr="004C5390">
        <w:tc>
          <w:tcPr>
            <w:tcW w:w="714" w:type="dxa"/>
            <w:shd w:val="clear" w:color="auto" w:fill="DAE9F7" w:themeFill="text2" w:themeFillTint="1A"/>
            <w:vAlign w:val="center"/>
          </w:tcPr>
          <w:p w14:paraId="54E4D405" w14:textId="77777777" w:rsidR="006D302D" w:rsidRPr="00E14AF4" w:rsidRDefault="006D302D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shd w:val="clear" w:color="auto" w:fill="DAE9F7" w:themeFill="text2" w:themeFillTint="1A"/>
            <w:vAlign w:val="center"/>
          </w:tcPr>
          <w:p w14:paraId="14BDF9B1" w14:textId="39C1BB1C" w:rsidR="006D302D" w:rsidRPr="00E14AF4" w:rsidRDefault="006D302D" w:rsidP="007D731A">
            <w:pPr>
              <w:rPr>
                <w:b/>
                <w:bCs/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14:paraId="29C69BA4" w14:textId="152080A0" w:rsidR="006D302D" w:rsidRPr="00E14AF4" w:rsidRDefault="006D302D" w:rsidP="00CF72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2790" w:type="dxa"/>
            <w:shd w:val="clear" w:color="auto" w:fill="DAE9F7" w:themeFill="text2" w:themeFillTint="1A"/>
            <w:vAlign w:val="center"/>
          </w:tcPr>
          <w:p w14:paraId="1E47DE2A" w14:textId="05E3B1CD" w:rsidR="006D302D" w:rsidRPr="00E14AF4" w:rsidRDefault="006D302D" w:rsidP="00CF7217">
            <w:pPr>
              <w:jc w:val="center"/>
              <w:rPr>
                <w:b/>
                <w:bCs/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6D302D" w14:paraId="542F2BF0" w14:textId="77777777" w:rsidTr="004C5390">
        <w:trPr>
          <w:trHeight w:val="242"/>
        </w:trPr>
        <w:tc>
          <w:tcPr>
            <w:tcW w:w="714" w:type="dxa"/>
            <w:vAlign w:val="center"/>
          </w:tcPr>
          <w:p w14:paraId="3C507CA7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vAlign w:val="center"/>
          </w:tcPr>
          <w:p w14:paraId="3E70551C" w14:textId="450BE22F" w:rsidR="006D302D" w:rsidRPr="00E14AF4" w:rsidRDefault="006D302D" w:rsidP="00315410">
            <w:pPr>
              <w:pStyle w:val="BodyText"/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Approval of Plans / Specs &amp; Bid Documents by authoritative agencies</w:t>
            </w:r>
          </w:p>
        </w:tc>
        <w:tc>
          <w:tcPr>
            <w:tcW w:w="630" w:type="dxa"/>
          </w:tcPr>
          <w:p w14:paraId="2BDE65DC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E134447" w14:textId="0C5ECCAB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7CFCB407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18DF8CA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4E8E2D68" w14:textId="7B58E8AB" w:rsidR="006D302D" w:rsidRPr="00E14AF4" w:rsidRDefault="006D302D" w:rsidP="0042073A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DFA APPROVAL 1: 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DFA written approval of Plans / Specs &amp; Bid Documents </w:t>
            </w:r>
            <w:r w:rsidRPr="00E14AF4">
              <w:rPr>
                <w:rFonts w:ascii="Aptos" w:hAnsi="Aptos"/>
                <w:b/>
                <w:bCs/>
                <w:sz w:val="22"/>
                <w:szCs w:val="22"/>
              </w:rPr>
              <w:t>(Exhibit 4-A)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06CD26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1F91DE4" w14:textId="7AED377F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sz w:val="22"/>
                <w:szCs w:val="22"/>
              </w:rPr>
              <w:t>Date:</w:t>
            </w:r>
          </w:p>
        </w:tc>
      </w:tr>
      <w:tr w:rsidR="006D302D" w14:paraId="31A7951F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A830749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2FBB32F8" w14:textId="57D2D58F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Affidavit of </w:t>
            </w:r>
            <w:r>
              <w:rPr>
                <w:rFonts w:ascii="Aptos" w:hAnsi="Aptos"/>
                <w:sz w:val="22"/>
                <w:szCs w:val="22"/>
              </w:rPr>
              <w:t>P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ublication and/or tear sheet of the </w:t>
            </w:r>
            <w:r>
              <w:rPr>
                <w:rFonts w:ascii="Aptos" w:hAnsi="Aptos"/>
                <w:sz w:val="22"/>
                <w:szCs w:val="22"/>
              </w:rPr>
              <w:t>I</w:t>
            </w:r>
            <w:r w:rsidRPr="00E14AF4">
              <w:rPr>
                <w:rFonts w:ascii="Aptos" w:hAnsi="Aptos"/>
                <w:sz w:val="22"/>
                <w:szCs w:val="22"/>
              </w:rPr>
              <w:t>nvitation/</w:t>
            </w:r>
            <w:r>
              <w:rPr>
                <w:rFonts w:ascii="Aptos" w:hAnsi="Aptos"/>
                <w:sz w:val="22"/>
                <w:szCs w:val="22"/>
              </w:rPr>
              <w:t>N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otice for </w:t>
            </w:r>
            <w:r>
              <w:rPr>
                <w:rFonts w:ascii="Aptos" w:hAnsi="Aptos"/>
                <w:sz w:val="22"/>
                <w:szCs w:val="22"/>
              </w:rPr>
              <w:t>B</w:t>
            </w:r>
            <w:r w:rsidRPr="00E14AF4">
              <w:rPr>
                <w:rFonts w:ascii="Aptos" w:hAnsi="Aptos"/>
                <w:sz w:val="22"/>
                <w:szCs w:val="22"/>
              </w:rPr>
              <w:t>ids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085F953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EBADC71" w14:textId="77777777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76F70239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97AFCEA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4E4549BD" w14:textId="643D50EF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Solicitation list &amp; copy of transmittal letters of contractors who may be solicited for bids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A11A3F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1C87BC7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34130BA" w14:textId="77777777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457D10EE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510B086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7C50D779" w14:textId="4C9955B0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NMDWS Wage Rate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330923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7244E1" w14:textId="77777777" w:rsidR="006D302D" w:rsidRPr="00E14AF4" w:rsidRDefault="006D302D" w:rsidP="0031541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Decision#</w:t>
            </w:r>
          </w:p>
          <w:p w14:paraId="43F26798" w14:textId="31790F2A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6D615C2B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77BE2AB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36B3692D" w14:textId="1B84744D" w:rsidR="006D302D" w:rsidRPr="00E14AF4" w:rsidRDefault="006D302D" w:rsidP="00315410">
            <w:pPr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Initial Request Federal Wage Rates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 4-C)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D26BA0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7E3D76C" w14:textId="77777777" w:rsidR="006D302D" w:rsidRPr="00E14AF4" w:rsidRDefault="006D302D" w:rsidP="0031541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Decision</w:t>
            </w:r>
            <w:r w:rsidRPr="00E14AF4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sz w:val="22"/>
                <w:szCs w:val="22"/>
              </w:rPr>
              <w:t>#</w:t>
            </w:r>
          </w:p>
          <w:p w14:paraId="4A77B4D6" w14:textId="436E6B57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63FC5CED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7EEBAFC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5C8832FB" w14:textId="7AB3FD03" w:rsidR="006D302D" w:rsidRPr="00E14AF4" w:rsidRDefault="006D302D" w:rsidP="00315410">
            <w:pPr>
              <w:pStyle w:val="BodyText"/>
              <w:tabs>
                <w:tab w:val="left" w:pos="9158"/>
              </w:tabs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Minutes of </w:t>
            </w:r>
            <w:r>
              <w:rPr>
                <w:rFonts w:ascii="Aptos" w:hAnsi="Aptos"/>
                <w:sz w:val="22"/>
                <w:szCs w:val="22"/>
              </w:rPr>
              <w:t>P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re-bid </w:t>
            </w:r>
            <w:r>
              <w:rPr>
                <w:rFonts w:ascii="Aptos" w:hAnsi="Aptos"/>
                <w:sz w:val="22"/>
                <w:szCs w:val="22"/>
              </w:rPr>
              <w:t>C</w:t>
            </w:r>
            <w:r w:rsidRPr="00E14AF4">
              <w:rPr>
                <w:rFonts w:ascii="Aptos" w:hAnsi="Aptos"/>
                <w:sz w:val="22"/>
                <w:szCs w:val="22"/>
              </w:rPr>
              <w:t>onference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C38A57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A9F152F" w14:textId="77777777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0A085891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1E50BB9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14:paraId="480DB90C" w14:textId="1F29174C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10 (ten) day call Federal Wage Rates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 4-C)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C4DD1A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416AEB" w14:textId="77777777" w:rsidR="006D302D" w:rsidRPr="00E14AF4" w:rsidRDefault="006D302D" w:rsidP="0031541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Decision #</w:t>
            </w:r>
          </w:p>
          <w:p w14:paraId="43BECE97" w14:textId="066F7B28" w:rsidR="006D302D" w:rsidRPr="00E14AF4" w:rsidRDefault="006D302D" w:rsidP="003154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1B8D" w14:paraId="5BCBA6C0" w14:textId="77777777" w:rsidTr="00E47CA2">
        <w:tc>
          <w:tcPr>
            <w:tcW w:w="10885" w:type="dxa"/>
            <w:gridSpan w:val="5"/>
            <w:tcBorders>
              <w:left w:val="nil"/>
              <w:right w:val="nil"/>
            </w:tcBorders>
            <w:vAlign w:val="center"/>
          </w:tcPr>
          <w:p w14:paraId="00D3E382" w14:textId="672CA790" w:rsidR="00A61B8D" w:rsidRPr="007443D2" w:rsidRDefault="00A61B8D" w:rsidP="002B67FF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6D302D" w14:paraId="31C81D73" w14:textId="77777777" w:rsidTr="004C5390">
        <w:tc>
          <w:tcPr>
            <w:tcW w:w="714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8B81B21" w14:textId="77777777" w:rsidR="006D302D" w:rsidRPr="00E14AF4" w:rsidRDefault="006D302D" w:rsidP="00304BFE">
            <w:pPr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9F5AF82" w14:textId="5478D485" w:rsidR="006D302D" w:rsidRPr="00E14AF4" w:rsidRDefault="006D302D" w:rsidP="00304BFE">
            <w:pPr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3F159B5" w14:textId="539A479E" w:rsidR="006D302D" w:rsidRPr="00E14AF4" w:rsidRDefault="006D302D" w:rsidP="00304B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D0B339E" w14:textId="2F7D242E" w:rsidR="006D302D" w:rsidRPr="00E14AF4" w:rsidRDefault="006D302D" w:rsidP="00304BFE">
            <w:pPr>
              <w:jc w:val="center"/>
              <w:rPr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6D302D" w14:paraId="18E76905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C2B8CE6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2DC95508" w14:textId="0864276A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Bid opening minutes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</w:t>
            </w:r>
            <w:r w:rsidRPr="00E14AF4">
              <w:rPr>
                <w:rFonts w:ascii="Aptos" w:hAnsi="Aptos"/>
                <w:b/>
                <w:spacing w:val="48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4-E)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82C1D6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C530B5A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377AA839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A0EF080" w14:textId="77777777" w:rsidR="006D302D" w:rsidRPr="00E14AF4" w:rsidRDefault="006D302D" w:rsidP="00B30B02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7A2D265A" w14:textId="34A94BAC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Bid tabulation sheet</w:t>
            </w:r>
            <w:r>
              <w:rPr>
                <w:rFonts w:ascii="Aptos" w:hAnsi="Aptos"/>
                <w:sz w:val="22"/>
                <w:szCs w:val="22"/>
              </w:rPr>
              <w:t>/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s </w:t>
            </w:r>
            <w:r w:rsidRPr="00C10418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M</w:t>
            </w:r>
            <w:r w:rsidRPr="00C10418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ust be a certified copy)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42DC60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50D3A1A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503D53C2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0093EA8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2DB5B2DC" w14:textId="30B80D76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Letter of Recommendation from the Engineer/Architect of Record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43DE8B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7BD323F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126112CA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3092C45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31F40D96" w14:textId="7F944CC2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Contractor/Subcontractor </w:t>
            </w:r>
            <w:r>
              <w:rPr>
                <w:rFonts w:ascii="Aptos" w:hAnsi="Aptos"/>
                <w:sz w:val="22"/>
                <w:szCs w:val="22"/>
              </w:rPr>
              <w:t>SAMs registration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</w:t>
            </w:r>
            <w:r w:rsidRPr="00E14AF4">
              <w:rPr>
                <w:rFonts w:ascii="Aptos" w:hAnsi="Aptos"/>
                <w:b/>
                <w:spacing w:val="47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 xml:space="preserve">1-X) </w:t>
            </w:r>
            <w:r w:rsidR="00331480">
              <w:rPr>
                <w:rFonts w:ascii="Aptos" w:hAnsi="Aptos"/>
                <w:b/>
                <w:sz w:val="22"/>
                <w:szCs w:val="22"/>
              </w:rPr>
              <w:t xml:space="preserve">                     </w:t>
            </w:r>
            <w:r w:rsidRPr="00CF4E72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M</w:t>
            </w:r>
            <w:r w:rsidRPr="00C10418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ust be completed for each individual contactor</w:t>
            </w:r>
            <w:r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3A46774" w14:textId="3404E092" w:rsidR="006D302D" w:rsidRPr="00E14AF4" w:rsidRDefault="006D302D" w:rsidP="006D302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4AF4">
              <w:rPr>
                <w:sz w:val="22"/>
                <w:szCs w:val="22"/>
              </w:rPr>
              <w:t>-----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2187BD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7505CE43" w14:textId="77777777" w:rsidTr="004C5390">
        <w:tc>
          <w:tcPr>
            <w:tcW w:w="714" w:type="dxa"/>
            <w:tcBorders>
              <w:bottom w:val="single" w:sz="4" w:space="0" w:color="auto"/>
            </w:tcBorders>
          </w:tcPr>
          <w:p w14:paraId="77760AAF" w14:textId="259676FD" w:rsidR="006D302D" w:rsidRPr="00E14AF4" w:rsidRDefault="006D302D" w:rsidP="009372D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0684C6BA" w14:textId="3FEFE5A5" w:rsidR="006D302D" w:rsidRPr="00E14AF4" w:rsidRDefault="006D302D" w:rsidP="001A6BF4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Contractor</w:t>
            </w:r>
            <w:r w:rsidRPr="00E14AF4">
              <w:rPr>
                <w:rFonts w:ascii="Aptos" w:hAnsi="Aptos"/>
                <w:spacing w:val="-8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sz w:val="22"/>
                <w:szCs w:val="22"/>
              </w:rPr>
              <w:t>Name: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46C94A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BA506E2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380D3D49" w14:textId="77777777" w:rsidTr="004C5390">
        <w:tc>
          <w:tcPr>
            <w:tcW w:w="714" w:type="dxa"/>
            <w:tcBorders>
              <w:bottom w:val="single" w:sz="4" w:space="0" w:color="auto"/>
            </w:tcBorders>
          </w:tcPr>
          <w:p w14:paraId="6D7E8854" w14:textId="021477BF" w:rsidR="006D302D" w:rsidRPr="00E14AF4" w:rsidRDefault="006D302D" w:rsidP="009372D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2A40E70B" w14:textId="305A7D67" w:rsidR="006D302D" w:rsidRPr="00E14AF4" w:rsidRDefault="006D302D" w:rsidP="001A6BF4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Sub-Contractor</w:t>
            </w:r>
            <w:r w:rsidRPr="00E14AF4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Name: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E2D5F02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DA2C286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5F9DA867" w14:textId="77777777" w:rsidTr="004C5390">
        <w:tc>
          <w:tcPr>
            <w:tcW w:w="714" w:type="dxa"/>
            <w:tcBorders>
              <w:bottom w:val="single" w:sz="4" w:space="0" w:color="auto"/>
            </w:tcBorders>
          </w:tcPr>
          <w:p w14:paraId="59C33203" w14:textId="7EAC8F5E" w:rsidR="006D302D" w:rsidRPr="00E14AF4" w:rsidRDefault="006D302D" w:rsidP="009372D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30627AAD" w14:textId="219804D3" w:rsidR="006D302D" w:rsidRPr="00E14AF4" w:rsidRDefault="006D302D" w:rsidP="001A6BF4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Sub-Contractor</w:t>
            </w:r>
            <w:r w:rsidRPr="00E14AF4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sz w:val="22"/>
                <w:szCs w:val="22"/>
              </w:rPr>
              <w:t>Name: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152864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EBB399B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38A28AFB" w14:textId="77777777" w:rsidTr="004C5390">
        <w:tc>
          <w:tcPr>
            <w:tcW w:w="714" w:type="dxa"/>
            <w:tcBorders>
              <w:bottom w:val="single" w:sz="4" w:space="0" w:color="auto"/>
            </w:tcBorders>
          </w:tcPr>
          <w:p w14:paraId="5A16A7AB" w14:textId="7C78A25B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322B4268" w14:textId="3482FA69" w:rsidR="006D302D" w:rsidRPr="00E14AF4" w:rsidRDefault="006D302D" w:rsidP="001A6BF4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Sub-Contractor</w:t>
            </w:r>
            <w:r w:rsidRPr="00E14AF4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sz w:val="22"/>
                <w:szCs w:val="22"/>
              </w:rPr>
              <w:t>Name: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4CE4418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817158D" w14:textId="77777777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41DBCCDB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B38229E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6BA4CD22" w14:textId="77777777" w:rsidR="006D302D" w:rsidRDefault="006D302D" w:rsidP="00854879">
            <w:pPr>
              <w:spacing w:before="60"/>
              <w:rPr>
                <w:rFonts w:ascii="Aptos" w:hAnsi="Aptos"/>
                <w:b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Contractor </w:t>
            </w:r>
            <w:r>
              <w:rPr>
                <w:rFonts w:ascii="Aptos" w:hAnsi="Aptos"/>
                <w:sz w:val="22"/>
                <w:szCs w:val="22"/>
              </w:rPr>
              <w:t>&amp;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 Subcontractor Activity Report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</w:t>
            </w:r>
            <w:r w:rsidRPr="00E14AF4">
              <w:rPr>
                <w:rFonts w:ascii="Aptos" w:hAnsi="Aptos"/>
                <w:b/>
                <w:spacing w:val="45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1-E)</w:t>
            </w:r>
          </w:p>
          <w:p w14:paraId="7394DA0B" w14:textId="67FCC676" w:rsidR="006D302D" w:rsidRPr="00E14AF4" w:rsidRDefault="006D302D" w:rsidP="00854879">
            <w:pPr>
              <w:spacing w:after="60"/>
              <w:rPr>
                <w:sz w:val="22"/>
                <w:szCs w:val="22"/>
              </w:rPr>
            </w:pPr>
            <w:r w:rsidRPr="000D2C9F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(also submitted with </w:t>
            </w:r>
            <w:r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P</w:t>
            </w:r>
            <w:r w:rsidRPr="000D2C9F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rogress </w:t>
            </w:r>
            <w:r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R</w:t>
            </w:r>
            <w:r w:rsidRPr="000D2C9F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eports)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D277C8" w14:textId="77777777" w:rsidR="006D302D" w:rsidRPr="00E14AF4" w:rsidRDefault="006D302D" w:rsidP="008863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CBBF612" w14:textId="5E379EC3" w:rsidR="006D302D" w:rsidRPr="00E14AF4" w:rsidRDefault="006D302D" w:rsidP="001A6BF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81A3C" w14:paraId="268D6F3E" w14:textId="77777777" w:rsidTr="000E1F80">
        <w:trPr>
          <w:trHeight w:val="350"/>
        </w:trPr>
        <w:tc>
          <w:tcPr>
            <w:tcW w:w="1088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D2B70A7" w14:textId="2D8A2AE6" w:rsidR="00781A3C" w:rsidRPr="00781A3C" w:rsidRDefault="00781A3C" w:rsidP="00781A3C">
            <w:pPr>
              <w:pStyle w:val="BodyText"/>
              <w:spacing w:before="240"/>
              <w:ind w:left="1440" w:firstLine="720"/>
              <w:rPr>
                <w:rFonts w:ascii="Aptos" w:hAnsi="Aptos"/>
                <w:color w:val="BF4E14" w:themeColor="accent2" w:themeShade="BF"/>
                <w:sz w:val="22"/>
                <w:szCs w:val="22"/>
              </w:rPr>
            </w:pPr>
            <w:r w:rsidRPr="00A844E7">
              <w:rPr>
                <w:rFonts w:ascii="Aptos" w:hAnsi="Aptos"/>
                <w:color w:val="BF4E14" w:themeColor="accent2" w:themeShade="BF"/>
                <w:sz w:val="22"/>
                <w:szCs w:val="22"/>
              </w:rPr>
              <w:t>(MUST HAVE DFA APPROVAL OF PROCUREMENT PRIOR TO AWARD)</w:t>
            </w:r>
          </w:p>
        </w:tc>
      </w:tr>
    </w:tbl>
    <w:p w14:paraId="519D3CF3" w14:textId="77777777" w:rsidR="00781A3C" w:rsidRDefault="00781A3C">
      <w:r>
        <w:br w:type="page"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14"/>
        <w:gridCol w:w="3876"/>
        <w:gridCol w:w="2790"/>
        <w:gridCol w:w="630"/>
        <w:gridCol w:w="2875"/>
      </w:tblGrid>
      <w:tr w:rsidR="00A22D38" w14:paraId="47BDD2A5" w14:textId="77777777" w:rsidTr="00781A3C">
        <w:tc>
          <w:tcPr>
            <w:tcW w:w="1088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7A3F368" w14:textId="18E62EC7" w:rsidR="00A22D38" w:rsidRPr="007443D2" w:rsidRDefault="002B67FF" w:rsidP="00B23E1E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2744E">
              <w:rPr>
                <w:b/>
                <w:bCs/>
                <w:color w:val="0070C0"/>
              </w:rPr>
              <w:lastRenderedPageBreak/>
              <w:t>AWARD PHASE</w:t>
            </w:r>
          </w:p>
        </w:tc>
      </w:tr>
      <w:tr w:rsidR="006D302D" w14:paraId="0341BA1E" w14:textId="77777777" w:rsidTr="004C5390">
        <w:tc>
          <w:tcPr>
            <w:tcW w:w="714" w:type="dxa"/>
            <w:shd w:val="clear" w:color="auto" w:fill="DAE9F7" w:themeFill="text2" w:themeFillTint="1A"/>
          </w:tcPr>
          <w:p w14:paraId="0B686FC5" w14:textId="77777777" w:rsidR="006D302D" w:rsidRPr="00E14AF4" w:rsidRDefault="006D302D" w:rsidP="00C9102E">
            <w:pPr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shd w:val="clear" w:color="auto" w:fill="DAE9F7" w:themeFill="text2" w:themeFillTint="1A"/>
            <w:vAlign w:val="center"/>
          </w:tcPr>
          <w:p w14:paraId="4094A020" w14:textId="4B881C20" w:rsidR="006D302D" w:rsidRPr="00E14AF4" w:rsidRDefault="006D302D" w:rsidP="00C9102E">
            <w:pPr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14:paraId="0B718629" w14:textId="1D362E44" w:rsidR="006D302D" w:rsidRPr="00E14AF4" w:rsidRDefault="006D302D" w:rsidP="006F0B5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2875" w:type="dxa"/>
            <w:shd w:val="clear" w:color="auto" w:fill="DAE9F7" w:themeFill="text2" w:themeFillTint="1A"/>
            <w:vAlign w:val="center"/>
          </w:tcPr>
          <w:p w14:paraId="1D348792" w14:textId="7257522A" w:rsidR="006D302D" w:rsidRPr="00E14AF4" w:rsidRDefault="006D302D" w:rsidP="006F0B51">
            <w:pPr>
              <w:jc w:val="center"/>
              <w:rPr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6D302D" w14:paraId="1BA0ECC3" w14:textId="77777777" w:rsidTr="004C5390">
        <w:tc>
          <w:tcPr>
            <w:tcW w:w="714" w:type="dxa"/>
            <w:vAlign w:val="center"/>
          </w:tcPr>
          <w:p w14:paraId="3741DAB1" w14:textId="77777777" w:rsidR="006D302D" w:rsidRPr="00326E4B" w:rsidRDefault="006D302D" w:rsidP="00326E4B">
            <w:pPr>
              <w:spacing w:before="60" w:after="60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746F7ECE" w14:textId="3537927C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DFA verifi</w:t>
            </w:r>
            <w:r>
              <w:rPr>
                <w:rFonts w:ascii="Aptos" w:hAnsi="Aptos"/>
                <w:sz w:val="22"/>
                <w:szCs w:val="22"/>
              </w:rPr>
              <w:t xml:space="preserve">cation </w:t>
            </w:r>
            <w:r w:rsidRPr="00E14AF4">
              <w:rPr>
                <w:rFonts w:ascii="Aptos" w:hAnsi="Aptos"/>
                <w:sz w:val="22"/>
                <w:szCs w:val="22"/>
              </w:rPr>
              <w:t>that bid amount consistent with construction budget line item</w:t>
            </w:r>
          </w:p>
        </w:tc>
        <w:tc>
          <w:tcPr>
            <w:tcW w:w="630" w:type="dxa"/>
          </w:tcPr>
          <w:p w14:paraId="5E93C315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174A6211" w14:textId="100D055F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50CE60F1" w14:textId="77777777" w:rsidTr="004C5390">
        <w:tc>
          <w:tcPr>
            <w:tcW w:w="714" w:type="dxa"/>
            <w:vAlign w:val="center"/>
          </w:tcPr>
          <w:p w14:paraId="07A7AC5E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468C361D" w14:textId="0E66792C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 APPROVAL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2: 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DFA written approval of procurement procedure </w:t>
            </w:r>
            <w:r w:rsidRPr="0040011F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(email or letter)</w:t>
            </w:r>
          </w:p>
        </w:tc>
        <w:tc>
          <w:tcPr>
            <w:tcW w:w="630" w:type="dxa"/>
          </w:tcPr>
          <w:p w14:paraId="1A5E60FB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057ABDC2" w14:textId="50A7A33D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sz w:val="22"/>
                <w:szCs w:val="22"/>
              </w:rPr>
              <w:t>Date:</w:t>
            </w:r>
          </w:p>
        </w:tc>
      </w:tr>
      <w:tr w:rsidR="006D302D" w14:paraId="76BDC130" w14:textId="77777777" w:rsidTr="004C5390">
        <w:tc>
          <w:tcPr>
            <w:tcW w:w="714" w:type="dxa"/>
            <w:vAlign w:val="center"/>
          </w:tcPr>
          <w:p w14:paraId="1869D080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2E7074E6" w14:textId="7EE6126A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Minutes of the Commission/Council </w:t>
            </w:r>
            <w:r>
              <w:rPr>
                <w:rFonts w:ascii="Aptos" w:hAnsi="Aptos"/>
                <w:sz w:val="22"/>
                <w:szCs w:val="22"/>
              </w:rPr>
              <w:t>M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eeting 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         </w:t>
            </w:r>
            <w:r w:rsidR="0072411D">
              <w:rPr>
                <w:rFonts w:ascii="Aptos" w:hAnsi="Aptos"/>
                <w:sz w:val="22"/>
                <w:szCs w:val="22"/>
              </w:rPr>
              <w:t xml:space="preserve">                   </w:t>
            </w:r>
            <w:r w:rsidRPr="00E85992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(when the award is made)</w:t>
            </w:r>
          </w:p>
        </w:tc>
        <w:tc>
          <w:tcPr>
            <w:tcW w:w="630" w:type="dxa"/>
          </w:tcPr>
          <w:p w14:paraId="5C2F0FF7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4118FD64" w14:textId="31210E51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06D5BEFD" w14:textId="77777777" w:rsidTr="004C5390">
        <w:tc>
          <w:tcPr>
            <w:tcW w:w="714" w:type="dxa"/>
            <w:vAlign w:val="center"/>
          </w:tcPr>
          <w:p w14:paraId="68A942CD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40748FC2" w14:textId="2F264F6D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Notice of Award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</w:t>
            </w:r>
            <w:r w:rsidRPr="00E14AF4">
              <w:rPr>
                <w:rFonts w:ascii="Aptos" w:hAnsi="Aptos"/>
                <w:b/>
                <w:spacing w:val="26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4-G)</w:t>
            </w:r>
          </w:p>
        </w:tc>
        <w:tc>
          <w:tcPr>
            <w:tcW w:w="630" w:type="dxa"/>
          </w:tcPr>
          <w:p w14:paraId="79D366F5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23B8E27E" w14:textId="070F87A5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54E799B6" w14:textId="77777777" w:rsidTr="004C5390">
        <w:tc>
          <w:tcPr>
            <w:tcW w:w="714" w:type="dxa"/>
            <w:vAlign w:val="center"/>
          </w:tcPr>
          <w:p w14:paraId="510CA0C3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6C804329" w14:textId="49804F23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Written </w:t>
            </w:r>
            <w:r>
              <w:rPr>
                <w:rFonts w:ascii="Aptos" w:hAnsi="Aptos"/>
                <w:sz w:val="22"/>
                <w:szCs w:val="22"/>
              </w:rPr>
              <w:t>N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otification to </w:t>
            </w:r>
            <w:r>
              <w:rPr>
                <w:rFonts w:ascii="Aptos" w:hAnsi="Aptos"/>
                <w:sz w:val="22"/>
                <w:szCs w:val="22"/>
              </w:rPr>
              <w:t>all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 unsuccessful bidders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40011F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(if any)</w:t>
            </w:r>
          </w:p>
        </w:tc>
        <w:tc>
          <w:tcPr>
            <w:tcW w:w="630" w:type="dxa"/>
          </w:tcPr>
          <w:p w14:paraId="2B1CC436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5F4AD559" w14:textId="2A94D785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677D8726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400C7EA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3D022BF5" w14:textId="1670B875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Designation of a Labor Standards Compliance Officer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 4-N)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5452BD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BCB7613" w14:textId="15544B60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13EEB" w14:paraId="205B56FE" w14:textId="77777777" w:rsidTr="00913EEB">
        <w:trPr>
          <w:trHeight w:val="629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FBC6CF0" w14:textId="77777777" w:rsidR="00913EEB" w:rsidRPr="00E14AF4" w:rsidRDefault="00913EEB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14:paraId="6AAC0E39" w14:textId="77B5D25E" w:rsidR="00913EEB" w:rsidRPr="00E14AF4" w:rsidRDefault="00913EEB" w:rsidP="00913EEB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Labor Standards Compliance Officer</w:t>
            </w:r>
          </w:p>
        </w:tc>
        <w:tc>
          <w:tcPr>
            <w:tcW w:w="6295" w:type="dxa"/>
            <w:gridSpan w:val="3"/>
            <w:tcBorders>
              <w:bottom w:val="single" w:sz="4" w:space="0" w:color="auto"/>
            </w:tcBorders>
            <w:vAlign w:val="center"/>
          </w:tcPr>
          <w:p w14:paraId="26763852" w14:textId="246C769F" w:rsidR="00913EEB" w:rsidRPr="00E14AF4" w:rsidRDefault="00913EEB" w:rsidP="00913EEB">
            <w:pPr>
              <w:spacing w:before="60" w:after="60"/>
              <w:rPr>
                <w:rFonts w:ascii="Aptos" w:hAnsi="Aptos"/>
                <w:bCs/>
                <w:sz w:val="22"/>
                <w:szCs w:val="22"/>
              </w:rPr>
            </w:pPr>
            <w:r w:rsidRPr="00E14AF4">
              <w:rPr>
                <w:rFonts w:ascii="Aptos" w:hAnsi="Aptos"/>
                <w:bCs/>
                <w:sz w:val="22"/>
                <w:szCs w:val="22"/>
              </w:rPr>
              <w:t>Name:</w:t>
            </w:r>
          </w:p>
        </w:tc>
      </w:tr>
      <w:tr w:rsidR="00C9102E" w14:paraId="3DD27EE6" w14:textId="77777777" w:rsidTr="00CF7217">
        <w:tc>
          <w:tcPr>
            <w:tcW w:w="10885" w:type="dxa"/>
            <w:gridSpan w:val="5"/>
            <w:tcBorders>
              <w:left w:val="nil"/>
              <w:right w:val="nil"/>
            </w:tcBorders>
          </w:tcPr>
          <w:p w14:paraId="0B119D76" w14:textId="681AA0C2" w:rsidR="00C9102E" w:rsidRPr="00E14AF4" w:rsidRDefault="00C9102E" w:rsidP="00B64599">
            <w:pPr>
              <w:pStyle w:val="BodyText"/>
              <w:spacing w:before="240"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928FF">
              <w:rPr>
                <w:rFonts w:ascii="Aptos" w:hAnsi="Aptos"/>
                <w:b/>
                <w:bCs/>
                <w:color w:val="0070C0"/>
                <w:sz w:val="24"/>
                <w:szCs w:val="24"/>
              </w:rPr>
              <w:t>PRE-CONSTRUCTION CONFERENCE</w:t>
            </w:r>
          </w:p>
        </w:tc>
      </w:tr>
      <w:tr w:rsidR="006D302D" w14:paraId="1CF11044" w14:textId="77777777" w:rsidTr="004C5390">
        <w:tc>
          <w:tcPr>
            <w:tcW w:w="714" w:type="dxa"/>
            <w:shd w:val="clear" w:color="auto" w:fill="DAE9F7" w:themeFill="text2" w:themeFillTint="1A"/>
            <w:vAlign w:val="center"/>
          </w:tcPr>
          <w:p w14:paraId="700D35EF" w14:textId="77777777" w:rsidR="006D302D" w:rsidRPr="00E14AF4" w:rsidRDefault="006D302D" w:rsidP="00304BFE">
            <w:pPr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shd w:val="clear" w:color="auto" w:fill="DAE9F7" w:themeFill="text2" w:themeFillTint="1A"/>
            <w:vAlign w:val="center"/>
          </w:tcPr>
          <w:p w14:paraId="45DAFDCC" w14:textId="5DAD8CC0" w:rsidR="006D302D" w:rsidRPr="00E14AF4" w:rsidRDefault="006D302D" w:rsidP="00304BFE">
            <w:pPr>
              <w:rPr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14:paraId="7D18E0E1" w14:textId="1C1DBAE1" w:rsidR="006D302D" w:rsidRPr="00E14AF4" w:rsidRDefault="006D302D" w:rsidP="00304B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2875" w:type="dxa"/>
            <w:shd w:val="clear" w:color="auto" w:fill="DAE9F7" w:themeFill="text2" w:themeFillTint="1A"/>
            <w:vAlign w:val="center"/>
          </w:tcPr>
          <w:p w14:paraId="3E7801FD" w14:textId="7F9C5096" w:rsidR="006D302D" w:rsidRPr="00E14AF4" w:rsidRDefault="006D302D" w:rsidP="00304BFE">
            <w:pPr>
              <w:jc w:val="center"/>
              <w:rPr>
                <w:sz w:val="22"/>
                <w:szCs w:val="22"/>
              </w:rPr>
            </w:pPr>
            <w:r w:rsidRPr="00E14AF4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6D302D" w14:paraId="299AC0C2" w14:textId="77777777" w:rsidTr="004C5390">
        <w:tc>
          <w:tcPr>
            <w:tcW w:w="714" w:type="dxa"/>
            <w:vAlign w:val="center"/>
          </w:tcPr>
          <w:p w14:paraId="4F5B1EE3" w14:textId="77777777" w:rsidR="006D302D" w:rsidRPr="00EB5DC7" w:rsidRDefault="006D302D" w:rsidP="00EB5DC7">
            <w:pPr>
              <w:spacing w:before="60" w:after="60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75BCC26D" w14:textId="6586C3F4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>Pre-construction conference with DFA attendance</w:t>
            </w:r>
          </w:p>
        </w:tc>
        <w:tc>
          <w:tcPr>
            <w:tcW w:w="630" w:type="dxa"/>
          </w:tcPr>
          <w:p w14:paraId="3E130BED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7BBD560A" w14:textId="3CF56EDF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sz w:val="22"/>
                <w:szCs w:val="22"/>
              </w:rPr>
              <w:t>Date:</w:t>
            </w:r>
          </w:p>
        </w:tc>
      </w:tr>
      <w:tr w:rsidR="006D302D" w14:paraId="1AC3A26C" w14:textId="77777777" w:rsidTr="004C5390">
        <w:tc>
          <w:tcPr>
            <w:tcW w:w="714" w:type="dxa"/>
            <w:vAlign w:val="center"/>
          </w:tcPr>
          <w:p w14:paraId="30E1A785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5BE47960" w14:textId="02ABE8DF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Minutes of the </w:t>
            </w:r>
            <w:r>
              <w:rPr>
                <w:rFonts w:ascii="Aptos" w:hAnsi="Aptos"/>
                <w:sz w:val="22"/>
                <w:szCs w:val="22"/>
              </w:rPr>
              <w:t>P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re-construction </w:t>
            </w:r>
            <w:r>
              <w:rPr>
                <w:rFonts w:ascii="Aptos" w:hAnsi="Aptos"/>
                <w:sz w:val="22"/>
                <w:szCs w:val="22"/>
              </w:rPr>
              <w:t>C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onference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 4-L)</w:t>
            </w:r>
          </w:p>
        </w:tc>
        <w:tc>
          <w:tcPr>
            <w:tcW w:w="630" w:type="dxa"/>
          </w:tcPr>
          <w:p w14:paraId="7750BC35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6F513DFA" w14:textId="77777777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40688598" w14:textId="77777777" w:rsidTr="004C5390">
        <w:tc>
          <w:tcPr>
            <w:tcW w:w="714" w:type="dxa"/>
            <w:vAlign w:val="center"/>
          </w:tcPr>
          <w:p w14:paraId="5E3AD3C9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1FF2BF2E" w14:textId="13BABD51" w:rsidR="006D302D" w:rsidRPr="00E14AF4" w:rsidRDefault="006D302D" w:rsidP="00AD0857">
            <w:pPr>
              <w:pStyle w:val="BodyText"/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 APPROVAL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 </w:t>
            </w: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3: </w:t>
            </w:r>
            <w:r w:rsidRPr="00E14AF4">
              <w:rPr>
                <w:rFonts w:ascii="Aptos" w:hAnsi="Aptos"/>
                <w:sz w:val="22"/>
                <w:szCs w:val="22"/>
              </w:rPr>
              <w:t>Contract execution between</w:t>
            </w:r>
            <w:r>
              <w:rPr>
                <w:rFonts w:ascii="Aptos" w:hAnsi="Aptos"/>
                <w:sz w:val="22"/>
                <w:szCs w:val="22"/>
              </w:rPr>
              <w:t xml:space="preserve">            </w:t>
            </w:r>
            <w:r w:rsidRPr="00E14AF4">
              <w:rPr>
                <w:rFonts w:ascii="Aptos" w:hAnsi="Aptos"/>
                <w:sz w:val="22"/>
                <w:szCs w:val="22"/>
              </w:rPr>
              <w:t xml:space="preserve"> </w:t>
            </w:r>
            <w:r w:rsidR="00331480">
              <w:rPr>
                <w:rFonts w:ascii="Aptos" w:hAnsi="Aptos"/>
                <w:sz w:val="22"/>
                <w:szCs w:val="22"/>
              </w:rPr>
              <w:t xml:space="preserve">                           </w:t>
            </w:r>
            <w:r w:rsidRPr="00BF0E21">
              <w:rPr>
                <w:rFonts w:ascii="Aptos" w:hAnsi="Aptos"/>
                <w:b/>
                <w:sz w:val="22"/>
                <w:szCs w:val="22"/>
              </w:rPr>
              <w:t>“</w:t>
            </w:r>
            <w:r w:rsidRPr="00BF0E21">
              <w:rPr>
                <w:rFonts w:ascii="Aptos" w:hAnsi="Aptos"/>
                <w:b/>
                <w:sz w:val="22"/>
                <w:szCs w:val="22"/>
                <w:u w:val="single"/>
              </w:rPr>
              <w:t>Owner” and “Contractor</w:t>
            </w:r>
            <w:r w:rsidRPr="00BF0E21">
              <w:rPr>
                <w:rFonts w:ascii="Aptos" w:hAnsi="Aptos"/>
                <w:b/>
                <w:sz w:val="22"/>
                <w:szCs w:val="22"/>
              </w:rPr>
              <w:t xml:space="preserve">”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 xml:space="preserve">(Exhibit 4-A) </w:t>
            </w:r>
          </w:p>
          <w:p w14:paraId="11DBBBF6" w14:textId="122291C7" w:rsidR="006D302D" w:rsidRPr="00C10418" w:rsidRDefault="006D302D" w:rsidP="00AD0857">
            <w:pPr>
              <w:pStyle w:val="BodyText"/>
              <w:spacing w:before="60" w:after="60"/>
              <w:rPr>
                <w:rFonts w:ascii="Aptos" w:hAnsi="Aptos"/>
                <w:i/>
                <w:iCs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Pr="00C10418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DFA 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written </w:t>
            </w:r>
            <w:r w:rsidRPr="00C10418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approval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 of the executed contract book)</w:t>
            </w:r>
          </w:p>
        </w:tc>
        <w:tc>
          <w:tcPr>
            <w:tcW w:w="630" w:type="dxa"/>
          </w:tcPr>
          <w:p w14:paraId="2B78B6F0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510ED0AE" w14:textId="56CC7908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sz w:val="22"/>
                <w:szCs w:val="22"/>
              </w:rPr>
              <w:t>Date:</w:t>
            </w:r>
          </w:p>
        </w:tc>
      </w:tr>
      <w:tr w:rsidR="006D302D" w14:paraId="699473B4" w14:textId="77777777" w:rsidTr="004C5390">
        <w:tc>
          <w:tcPr>
            <w:tcW w:w="714" w:type="dxa"/>
            <w:vAlign w:val="center"/>
          </w:tcPr>
          <w:p w14:paraId="04D9DEA8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</w:tcPr>
          <w:p w14:paraId="353F7C9E" w14:textId="37F8089B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Notice to Proceed </w:t>
            </w:r>
            <w:r w:rsidRPr="00E14AF4">
              <w:rPr>
                <w:rFonts w:ascii="Aptos" w:hAnsi="Aptos"/>
                <w:b/>
                <w:sz w:val="22"/>
                <w:szCs w:val="22"/>
              </w:rPr>
              <w:t>(Exhibit 4-M)</w:t>
            </w:r>
          </w:p>
        </w:tc>
        <w:tc>
          <w:tcPr>
            <w:tcW w:w="630" w:type="dxa"/>
          </w:tcPr>
          <w:p w14:paraId="434D1160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7EA0601F" w14:textId="77777777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302D" w14:paraId="28B6F171" w14:textId="77777777" w:rsidTr="00B64599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F27B6B3" w14:textId="77777777" w:rsidR="006D302D" w:rsidRPr="00E14AF4" w:rsidRDefault="006D302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3198E9F6" w14:textId="7A91EFE0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  <w:r w:rsidRPr="00E14AF4">
              <w:rPr>
                <w:rFonts w:ascii="Aptos" w:hAnsi="Aptos"/>
                <w:sz w:val="22"/>
                <w:szCs w:val="22"/>
              </w:rPr>
              <w:t xml:space="preserve">Approval by Construction Industries Division (CID/NMRLD) </w:t>
            </w:r>
            <w:r w:rsidR="0072411D">
              <w:rPr>
                <w:rFonts w:ascii="Aptos" w:hAnsi="Aptos"/>
                <w:sz w:val="22"/>
                <w:szCs w:val="22"/>
              </w:rPr>
              <w:t xml:space="preserve">                    </w:t>
            </w:r>
            <w:r w:rsidRPr="002E09BC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(for public facilities only)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EE379DD" w14:textId="77777777" w:rsidR="006D302D" w:rsidRPr="00E14AF4" w:rsidRDefault="006D302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7C7027A" w14:textId="77777777" w:rsidR="006D302D" w:rsidRPr="00E14AF4" w:rsidRDefault="006D302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64599" w14:paraId="49895A0D" w14:textId="77777777" w:rsidTr="00B64599">
        <w:tc>
          <w:tcPr>
            <w:tcW w:w="1088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4B51AE" w14:textId="5D23E686" w:rsidR="00B64599" w:rsidRPr="00E14AF4" w:rsidRDefault="00B64599" w:rsidP="00B64599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1928FF">
              <w:rPr>
                <w:rFonts w:ascii="Aptos" w:hAnsi="Aptos"/>
                <w:b/>
                <w:bCs/>
                <w:color w:val="0070C0"/>
              </w:rPr>
              <w:t>CONSTRUCTION</w:t>
            </w:r>
            <w:r>
              <w:rPr>
                <w:rFonts w:ascii="Aptos" w:hAnsi="Aptos"/>
                <w:b/>
                <w:bCs/>
                <w:color w:val="0070C0"/>
              </w:rPr>
              <w:t xml:space="preserve"> PHASE </w:t>
            </w:r>
          </w:p>
        </w:tc>
      </w:tr>
      <w:tr w:rsidR="008430BD" w14:paraId="47C960FC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479460A" w14:textId="77777777" w:rsidR="008430BD" w:rsidRPr="00E14AF4" w:rsidRDefault="008430B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5B80BE8E" w14:textId="7A8D9721" w:rsidR="008430BD" w:rsidRPr="00E14AF4" w:rsidRDefault="0086436E" w:rsidP="00AD0857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Change Order Request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1B2E04" w14:textId="77777777" w:rsidR="008430BD" w:rsidRPr="00E14AF4" w:rsidRDefault="008430B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2EC146E4" w14:textId="77777777" w:rsidR="008430BD" w:rsidRPr="00E14AF4" w:rsidRDefault="008430B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430BD" w14:paraId="1D7A0542" w14:textId="77777777" w:rsidTr="004C5390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98EB9D3" w14:textId="77777777" w:rsidR="008430BD" w:rsidRPr="00E14AF4" w:rsidRDefault="008430BD" w:rsidP="00E20CB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637B9237" w14:textId="3BC497A3" w:rsidR="008430BD" w:rsidRPr="00E14AF4" w:rsidRDefault="0086436E" w:rsidP="00AD0857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 APPROVAL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 4</w:t>
            </w:r>
            <w:r w:rsidRPr="00E14AF4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: </w:t>
            </w:r>
            <w:r w:rsidRPr="00E14AF4">
              <w:rPr>
                <w:rFonts w:ascii="Aptos" w:hAnsi="Aptos"/>
                <w:sz w:val="22"/>
                <w:szCs w:val="22"/>
              </w:rPr>
              <w:t>C</w:t>
            </w:r>
            <w:r>
              <w:rPr>
                <w:rFonts w:ascii="Aptos" w:hAnsi="Aptos"/>
                <w:sz w:val="22"/>
                <w:szCs w:val="22"/>
              </w:rPr>
              <w:t>hange Order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A53B86" w14:textId="77777777" w:rsidR="008430BD" w:rsidRPr="00E14AF4" w:rsidRDefault="008430BD" w:rsidP="00AD085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5BE93A9A" w14:textId="77777777" w:rsidR="008430BD" w:rsidRPr="00E14AF4" w:rsidRDefault="008430BD" w:rsidP="00AD085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04BFE" w14:paraId="04D97A17" w14:textId="77777777" w:rsidTr="005C48E0">
        <w:tc>
          <w:tcPr>
            <w:tcW w:w="10885" w:type="dxa"/>
            <w:gridSpan w:val="5"/>
            <w:tcBorders>
              <w:left w:val="nil"/>
              <w:right w:val="nil"/>
            </w:tcBorders>
          </w:tcPr>
          <w:p w14:paraId="19484706" w14:textId="0702353B" w:rsidR="00304BFE" w:rsidRPr="00386640" w:rsidRDefault="00304BFE" w:rsidP="00854879">
            <w:pPr>
              <w:rPr>
                <w:sz w:val="22"/>
                <w:szCs w:val="22"/>
              </w:rPr>
            </w:pPr>
          </w:p>
        </w:tc>
      </w:tr>
      <w:tr w:rsidR="009252AE" w14:paraId="6D02FC2E" w14:textId="77777777" w:rsidTr="00E47CA2">
        <w:trPr>
          <w:trHeight w:val="96"/>
        </w:trPr>
        <w:tc>
          <w:tcPr>
            <w:tcW w:w="10885" w:type="dxa"/>
            <w:gridSpan w:val="5"/>
            <w:tcBorders>
              <w:bottom w:val="single" w:sz="4" w:space="0" w:color="auto"/>
            </w:tcBorders>
            <w:vAlign w:val="center"/>
          </w:tcPr>
          <w:p w14:paraId="2D471286" w14:textId="77777777" w:rsidR="009252AE" w:rsidRPr="00215433" w:rsidRDefault="009252AE" w:rsidP="009252A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21543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113E356B" w14:textId="77777777" w:rsidR="009252AE" w:rsidRDefault="009252AE" w:rsidP="00304BFE">
            <w:pPr>
              <w:rPr>
                <w:sz w:val="22"/>
                <w:szCs w:val="22"/>
              </w:rPr>
            </w:pPr>
          </w:p>
          <w:p w14:paraId="5B831325" w14:textId="77777777" w:rsidR="002168B6" w:rsidRDefault="002168B6" w:rsidP="00304BFE">
            <w:pPr>
              <w:rPr>
                <w:sz w:val="22"/>
                <w:szCs w:val="22"/>
              </w:rPr>
            </w:pPr>
          </w:p>
          <w:p w14:paraId="7A9236D9" w14:textId="77777777" w:rsidR="002168B6" w:rsidRDefault="002168B6" w:rsidP="00304BFE">
            <w:pPr>
              <w:rPr>
                <w:sz w:val="22"/>
                <w:szCs w:val="22"/>
              </w:rPr>
            </w:pPr>
          </w:p>
          <w:p w14:paraId="32ACDCB7" w14:textId="77777777" w:rsidR="002168B6" w:rsidRDefault="002168B6" w:rsidP="00304BFE">
            <w:pPr>
              <w:rPr>
                <w:sz w:val="22"/>
                <w:szCs w:val="22"/>
              </w:rPr>
            </w:pPr>
          </w:p>
          <w:p w14:paraId="38B403CF" w14:textId="77777777" w:rsidR="00B23E1E" w:rsidRPr="00B23E1E" w:rsidRDefault="00B23E1E" w:rsidP="00304BFE">
            <w:pPr>
              <w:rPr>
                <w:sz w:val="22"/>
                <w:szCs w:val="22"/>
              </w:rPr>
            </w:pPr>
          </w:p>
        </w:tc>
      </w:tr>
    </w:tbl>
    <w:p w14:paraId="750ED680" w14:textId="77777777" w:rsidR="009252AE" w:rsidRPr="00B23E1E" w:rsidRDefault="009252AE">
      <w:pPr>
        <w:rPr>
          <w:sz w:val="10"/>
          <w:szCs w:val="10"/>
        </w:rPr>
      </w:pPr>
    </w:p>
    <w:sectPr w:rsidR="009252AE" w:rsidRPr="00B23E1E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A3384BC0"/>
    <w:lvl w:ilvl="0" w:tplc="7E2CFED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95F3E"/>
    <w:multiLevelType w:val="hybridMultilevel"/>
    <w:tmpl w:val="4D681F9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6723F"/>
    <w:multiLevelType w:val="hybridMultilevel"/>
    <w:tmpl w:val="38C899C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08E2"/>
    <w:multiLevelType w:val="hybridMultilevel"/>
    <w:tmpl w:val="F8C07F68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53C3"/>
    <w:multiLevelType w:val="hybridMultilevel"/>
    <w:tmpl w:val="5ECE9ADE"/>
    <w:lvl w:ilvl="0" w:tplc="40EE575E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398587">
    <w:abstractNumId w:val="0"/>
  </w:num>
  <w:num w:numId="2" w16cid:durableId="1072890491">
    <w:abstractNumId w:val="3"/>
  </w:num>
  <w:num w:numId="3" w16cid:durableId="1432891241">
    <w:abstractNumId w:val="1"/>
  </w:num>
  <w:num w:numId="4" w16cid:durableId="126945511">
    <w:abstractNumId w:val="2"/>
  </w:num>
  <w:num w:numId="5" w16cid:durableId="170020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47715"/>
    <w:rsid w:val="00056150"/>
    <w:rsid w:val="0006232B"/>
    <w:rsid w:val="00083625"/>
    <w:rsid w:val="000A6F51"/>
    <w:rsid w:val="000C12D0"/>
    <w:rsid w:val="000D2C9F"/>
    <w:rsid w:val="000E1F80"/>
    <w:rsid w:val="000E528D"/>
    <w:rsid w:val="001035A7"/>
    <w:rsid w:val="0010403B"/>
    <w:rsid w:val="00106147"/>
    <w:rsid w:val="001071A3"/>
    <w:rsid w:val="00110CE2"/>
    <w:rsid w:val="001221BE"/>
    <w:rsid w:val="0012744E"/>
    <w:rsid w:val="00131976"/>
    <w:rsid w:val="00143E8E"/>
    <w:rsid w:val="00165DF2"/>
    <w:rsid w:val="001812E2"/>
    <w:rsid w:val="001928FF"/>
    <w:rsid w:val="001A6BF4"/>
    <w:rsid w:val="001B253D"/>
    <w:rsid w:val="0021064F"/>
    <w:rsid w:val="00214FDE"/>
    <w:rsid w:val="00215433"/>
    <w:rsid w:val="002168B6"/>
    <w:rsid w:val="00236A9D"/>
    <w:rsid w:val="002643E4"/>
    <w:rsid w:val="00265E68"/>
    <w:rsid w:val="0029169E"/>
    <w:rsid w:val="002B67FF"/>
    <w:rsid w:val="002D52B3"/>
    <w:rsid w:val="002E09BC"/>
    <w:rsid w:val="002E28E9"/>
    <w:rsid w:val="002E2C4A"/>
    <w:rsid w:val="002E583D"/>
    <w:rsid w:val="00304BFE"/>
    <w:rsid w:val="00315410"/>
    <w:rsid w:val="00316535"/>
    <w:rsid w:val="00326E4B"/>
    <w:rsid w:val="00331480"/>
    <w:rsid w:val="003363D5"/>
    <w:rsid w:val="003575B1"/>
    <w:rsid w:val="00362278"/>
    <w:rsid w:val="00386640"/>
    <w:rsid w:val="003A408D"/>
    <w:rsid w:val="003A42D9"/>
    <w:rsid w:val="003B07A2"/>
    <w:rsid w:val="0040011F"/>
    <w:rsid w:val="0042073A"/>
    <w:rsid w:val="0043026F"/>
    <w:rsid w:val="00435857"/>
    <w:rsid w:val="004512BA"/>
    <w:rsid w:val="00453AD9"/>
    <w:rsid w:val="00457BF1"/>
    <w:rsid w:val="00466B23"/>
    <w:rsid w:val="004672E8"/>
    <w:rsid w:val="00487FA7"/>
    <w:rsid w:val="004922CF"/>
    <w:rsid w:val="004B4092"/>
    <w:rsid w:val="004C5390"/>
    <w:rsid w:val="004D5BBA"/>
    <w:rsid w:val="004E393D"/>
    <w:rsid w:val="00551A64"/>
    <w:rsid w:val="00573663"/>
    <w:rsid w:val="0058391B"/>
    <w:rsid w:val="00596F88"/>
    <w:rsid w:val="005A03E6"/>
    <w:rsid w:val="005B0BA6"/>
    <w:rsid w:val="005B7A1B"/>
    <w:rsid w:val="005C48E0"/>
    <w:rsid w:val="005D45E4"/>
    <w:rsid w:val="00602CAB"/>
    <w:rsid w:val="0062601A"/>
    <w:rsid w:val="0062719C"/>
    <w:rsid w:val="00654650"/>
    <w:rsid w:val="00663B03"/>
    <w:rsid w:val="00687B6E"/>
    <w:rsid w:val="006C0A50"/>
    <w:rsid w:val="006D302D"/>
    <w:rsid w:val="006E0F23"/>
    <w:rsid w:val="006E431C"/>
    <w:rsid w:val="006F0B51"/>
    <w:rsid w:val="006F7B2F"/>
    <w:rsid w:val="0070115E"/>
    <w:rsid w:val="0072411D"/>
    <w:rsid w:val="007443D2"/>
    <w:rsid w:val="007723F8"/>
    <w:rsid w:val="00772CAA"/>
    <w:rsid w:val="00777F37"/>
    <w:rsid w:val="00781A3C"/>
    <w:rsid w:val="00783B22"/>
    <w:rsid w:val="007C50AF"/>
    <w:rsid w:val="007D084A"/>
    <w:rsid w:val="007D731A"/>
    <w:rsid w:val="00813C15"/>
    <w:rsid w:val="008430BD"/>
    <w:rsid w:val="00854879"/>
    <w:rsid w:val="0086436E"/>
    <w:rsid w:val="00873382"/>
    <w:rsid w:val="00881D34"/>
    <w:rsid w:val="00886393"/>
    <w:rsid w:val="00890884"/>
    <w:rsid w:val="008C2448"/>
    <w:rsid w:val="008F2119"/>
    <w:rsid w:val="008F5550"/>
    <w:rsid w:val="00913EEB"/>
    <w:rsid w:val="00923823"/>
    <w:rsid w:val="009252AE"/>
    <w:rsid w:val="009372D3"/>
    <w:rsid w:val="009506BC"/>
    <w:rsid w:val="00960238"/>
    <w:rsid w:val="00963C06"/>
    <w:rsid w:val="00975E87"/>
    <w:rsid w:val="009D77C4"/>
    <w:rsid w:val="009F1B8C"/>
    <w:rsid w:val="00A11A3F"/>
    <w:rsid w:val="00A12B25"/>
    <w:rsid w:val="00A22D38"/>
    <w:rsid w:val="00A36B9E"/>
    <w:rsid w:val="00A43594"/>
    <w:rsid w:val="00A61B8D"/>
    <w:rsid w:val="00A741F8"/>
    <w:rsid w:val="00A844E7"/>
    <w:rsid w:val="00A90B82"/>
    <w:rsid w:val="00A90E73"/>
    <w:rsid w:val="00AB110D"/>
    <w:rsid w:val="00AB4722"/>
    <w:rsid w:val="00AD0857"/>
    <w:rsid w:val="00AD4B87"/>
    <w:rsid w:val="00AE4045"/>
    <w:rsid w:val="00AE6A64"/>
    <w:rsid w:val="00AF26EF"/>
    <w:rsid w:val="00B071AE"/>
    <w:rsid w:val="00B23E1E"/>
    <w:rsid w:val="00B30B02"/>
    <w:rsid w:val="00B408FB"/>
    <w:rsid w:val="00B44834"/>
    <w:rsid w:val="00B527FE"/>
    <w:rsid w:val="00B64599"/>
    <w:rsid w:val="00B70ABD"/>
    <w:rsid w:val="00BB2822"/>
    <w:rsid w:val="00BB7A05"/>
    <w:rsid w:val="00BF0E21"/>
    <w:rsid w:val="00C045FF"/>
    <w:rsid w:val="00C10418"/>
    <w:rsid w:val="00C341A2"/>
    <w:rsid w:val="00C501A7"/>
    <w:rsid w:val="00C679BA"/>
    <w:rsid w:val="00C9102E"/>
    <w:rsid w:val="00CC61B5"/>
    <w:rsid w:val="00CE4FF1"/>
    <w:rsid w:val="00CF4E72"/>
    <w:rsid w:val="00CF7217"/>
    <w:rsid w:val="00D250A9"/>
    <w:rsid w:val="00D45387"/>
    <w:rsid w:val="00D74B1E"/>
    <w:rsid w:val="00D77CA8"/>
    <w:rsid w:val="00DA2B3C"/>
    <w:rsid w:val="00DA306B"/>
    <w:rsid w:val="00DB07F7"/>
    <w:rsid w:val="00E14AF4"/>
    <w:rsid w:val="00E20CBB"/>
    <w:rsid w:val="00E32D27"/>
    <w:rsid w:val="00E33C05"/>
    <w:rsid w:val="00E355BB"/>
    <w:rsid w:val="00E45BD8"/>
    <w:rsid w:val="00E47CA2"/>
    <w:rsid w:val="00E65A62"/>
    <w:rsid w:val="00E809CE"/>
    <w:rsid w:val="00E85992"/>
    <w:rsid w:val="00E871A3"/>
    <w:rsid w:val="00EB5DC7"/>
    <w:rsid w:val="00EB79C3"/>
    <w:rsid w:val="00ED6FCB"/>
    <w:rsid w:val="00F04F5E"/>
    <w:rsid w:val="00F519B8"/>
    <w:rsid w:val="00F71830"/>
    <w:rsid w:val="00F80FF2"/>
    <w:rsid w:val="00FA2AC0"/>
    <w:rsid w:val="00FA3ABE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F721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7217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paragraph" w:styleId="Revision">
    <w:name w:val="Revision"/>
    <w:hidden/>
    <w:uiPriority w:val="99"/>
    <w:semiHidden/>
    <w:rsid w:val="00ED6F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4AF78-D160-4CB2-B194-3D0339E87AB7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E820266B-9131-42C5-B731-B2F41D25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558B0-7957-4F5B-9216-BE61EE783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2142</Characters>
  <Application>Microsoft Office Word</Application>
  <DocSecurity>4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Caltagirone, Cristina, DFA</cp:lastModifiedBy>
  <cp:revision>2</cp:revision>
  <dcterms:created xsi:type="dcterms:W3CDTF">2026-03-06T17:28:00Z</dcterms:created>
  <dcterms:modified xsi:type="dcterms:W3CDTF">2026-03-06T17:28:00Z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