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711"/>
        <w:gridCol w:w="2794"/>
        <w:gridCol w:w="123"/>
        <w:gridCol w:w="3027"/>
        <w:gridCol w:w="567"/>
        <w:gridCol w:w="34"/>
        <w:gridCol w:w="3629"/>
      </w:tblGrid>
      <w:tr w:rsidR="00F06A09" w14:paraId="1337620D" w14:textId="77777777" w:rsidTr="008F2D95">
        <w:tc>
          <w:tcPr>
            <w:tcW w:w="10885" w:type="dxa"/>
            <w:gridSpan w:val="7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5E2381CC" w14:textId="6D25C15B" w:rsidR="00F06A09" w:rsidRPr="008F2D95" w:rsidRDefault="001555AA" w:rsidP="00815636">
            <w:pPr>
              <w:spacing w:before="120" w:after="120"/>
              <w:jc w:val="center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 xml:space="preserve">#11 - </w:t>
            </w:r>
            <w:r w:rsidR="000339A9">
              <w:rPr>
                <w:b/>
                <w:bCs/>
                <w:sz w:val="29"/>
                <w:szCs w:val="29"/>
              </w:rPr>
              <w:t>LABOR</w:t>
            </w:r>
            <w:r w:rsidR="00F06A09" w:rsidRPr="008F2D95">
              <w:rPr>
                <w:b/>
                <w:bCs/>
                <w:sz w:val="29"/>
                <w:szCs w:val="29"/>
              </w:rPr>
              <w:t xml:space="preserve"> CHECKLIST</w:t>
            </w:r>
          </w:p>
        </w:tc>
      </w:tr>
      <w:tr w:rsidR="008F2B17" w14:paraId="0EDCF6FF" w14:textId="77777777" w:rsidTr="008F2B17">
        <w:trPr>
          <w:trHeight w:val="107"/>
        </w:trPr>
        <w:tc>
          <w:tcPr>
            <w:tcW w:w="1088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B35552" w14:textId="77777777" w:rsidR="008F2B17" w:rsidRDefault="008F2B17" w:rsidP="008F2B17">
            <w:pPr>
              <w:jc w:val="center"/>
              <w:rPr>
                <w:b/>
                <w:bCs/>
                <w:color w:val="0070C0"/>
              </w:rPr>
            </w:pPr>
          </w:p>
        </w:tc>
      </w:tr>
      <w:tr w:rsidR="008F2B17" w14:paraId="0F29EA6A" w14:textId="77777777" w:rsidTr="008F2B17">
        <w:trPr>
          <w:trHeight w:val="233"/>
        </w:trPr>
        <w:tc>
          <w:tcPr>
            <w:tcW w:w="36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23F3" w14:textId="2029E90B" w:rsidR="008F2B17" w:rsidRPr="008F2B17" w:rsidRDefault="008F2B17" w:rsidP="008F2B17">
            <w:pPr>
              <w:spacing w:before="120" w:after="120"/>
              <w:jc w:val="center"/>
              <w:rPr>
                <w:b/>
                <w:bCs/>
                <w:color w:val="BF4E14" w:themeColor="accent2" w:themeShade="BF"/>
              </w:rPr>
            </w:pPr>
            <w:r w:rsidRPr="008F2B17">
              <w:rPr>
                <w:color w:val="BF4E14" w:themeColor="accent2" w:themeShade="BF"/>
                <w:sz w:val="22"/>
                <w:szCs w:val="22"/>
              </w:rPr>
              <w:t>Grantee</w:t>
            </w:r>
          </w:p>
        </w:tc>
        <w:tc>
          <w:tcPr>
            <w:tcW w:w="36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0592" w14:textId="02DE0DFC" w:rsidR="008F2B17" w:rsidRPr="008F2B17" w:rsidRDefault="008F2B17" w:rsidP="008F2B17">
            <w:pPr>
              <w:spacing w:before="120" w:after="120"/>
              <w:jc w:val="center"/>
              <w:rPr>
                <w:b/>
                <w:bCs/>
                <w:color w:val="BF4E14" w:themeColor="accent2" w:themeShade="BF"/>
              </w:rPr>
            </w:pPr>
            <w:r w:rsidRPr="008F2B17">
              <w:rPr>
                <w:color w:val="BF4E14" w:themeColor="accent2" w:themeShade="BF"/>
                <w:sz w:val="22"/>
                <w:szCs w:val="22"/>
              </w:rPr>
              <w:t xml:space="preserve">Project number </w:t>
            </w:r>
          </w:p>
        </w:tc>
        <w:tc>
          <w:tcPr>
            <w:tcW w:w="3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3DA7" w14:textId="1BCB3EDC" w:rsidR="008F2B17" w:rsidRPr="008F2B17" w:rsidRDefault="008F2B17" w:rsidP="008F2B17">
            <w:pPr>
              <w:spacing w:before="120" w:after="120"/>
              <w:jc w:val="center"/>
              <w:rPr>
                <w:b/>
                <w:bCs/>
                <w:color w:val="BF4E14" w:themeColor="accent2" w:themeShade="BF"/>
              </w:rPr>
            </w:pPr>
            <w:r w:rsidRPr="008F2B17">
              <w:rPr>
                <w:color w:val="BF4E14" w:themeColor="accent2" w:themeShade="BF"/>
                <w:sz w:val="22"/>
                <w:szCs w:val="22"/>
              </w:rPr>
              <w:t>PM</w:t>
            </w:r>
          </w:p>
        </w:tc>
      </w:tr>
      <w:tr w:rsidR="00F06A09" w14:paraId="47187FA1" w14:textId="77777777" w:rsidTr="003705DC">
        <w:trPr>
          <w:trHeight w:val="683"/>
        </w:trPr>
        <w:tc>
          <w:tcPr>
            <w:tcW w:w="1088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2A76B3" w14:textId="4DA98EBE" w:rsidR="00F06A09" w:rsidRPr="007443D2" w:rsidRDefault="00C8757F" w:rsidP="0011607D">
            <w:pPr>
              <w:spacing w:before="360" w:after="120"/>
              <w:jc w:val="center"/>
              <w:rPr>
                <w:b/>
                <w:bCs/>
              </w:rPr>
            </w:pPr>
            <w:r>
              <w:rPr>
                <w:b/>
                <w:bCs/>
                <w:color w:val="0070C0"/>
              </w:rPr>
              <w:t>CONSTRUCTION SITE SIGNAGE REQUIREMENTS</w:t>
            </w:r>
          </w:p>
        </w:tc>
      </w:tr>
      <w:tr w:rsidR="00163C78" w14:paraId="4622A09D" w14:textId="77777777" w:rsidTr="00D46A4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4E4D405" w14:textId="77777777" w:rsidR="00163C78" w:rsidRPr="001A07D6" w:rsidRDefault="00163C78" w:rsidP="007D731A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4BDF9B1" w14:textId="39C1BB1C" w:rsidR="00163C78" w:rsidRPr="001A07D6" w:rsidRDefault="00163C78" w:rsidP="007D731A">
            <w:pPr>
              <w:rPr>
                <w:b/>
                <w:bCs/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Exhibit, Document or Task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7E7ED37" w14:textId="56024211" w:rsidR="00163C78" w:rsidRPr="001A07D6" w:rsidRDefault="00163C78" w:rsidP="000F60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E47DE2A" w14:textId="3232E123" w:rsidR="00163C78" w:rsidRPr="001A07D6" w:rsidRDefault="00163C78" w:rsidP="00163C78">
            <w:pPr>
              <w:rPr>
                <w:b/>
                <w:bCs/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Date or notes</w:t>
            </w:r>
          </w:p>
        </w:tc>
      </w:tr>
      <w:tr w:rsidR="00163C78" w14:paraId="2F888335" w14:textId="77777777" w:rsidTr="000200B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4E69" w14:textId="77777777" w:rsidR="00163C78" w:rsidRPr="001A07D6" w:rsidRDefault="00163C78" w:rsidP="009B064F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780E" w14:textId="77777777" w:rsidR="00163C78" w:rsidRPr="00503F10" w:rsidRDefault="00163C78" w:rsidP="001C32F1">
            <w:pPr>
              <w:pStyle w:val="BodyText"/>
              <w:spacing w:before="60"/>
              <w:rPr>
                <w:rFonts w:ascii="Aptos" w:hAnsi="Aptos"/>
                <w:sz w:val="22"/>
                <w:szCs w:val="22"/>
              </w:rPr>
            </w:pPr>
            <w:r w:rsidRPr="00503F10">
              <w:rPr>
                <w:rFonts w:ascii="Aptos" w:hAnsi="Aptos"/>
                <w:sz w:val="22"/>
                <w:szCs w:val="22"/>
              </w:rPr>
              <w:t xml:space="preserve">New Mexico CDBG sign </w:t>
            </w:r>
          </w:p>
          <w:p w14:paraId="28BEE804" w14:textId="1CDE20C1" w:rsidR="00163C78" w:rsidRPr="00503F10" w:rsidRDefault="00163C78" w:rsidP="001C32F1">
            <w:pPr>
              <w:pStyle w:val="BodyText"/>
              <w:spacing w:after="60"/>
              <w:rPr>
                <w:rFonts w:ascii="Aptos" w:hAnsi="Aptos"/>
                <w:i/>
                <w:iCs/>
                <w:sz w:val="22"/>
                <w:szCs w:val="22"/>
              </w:rPr>
            </w:pPr>
            <w:r w:rsidRPr="00503F10"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2"/>
              </w:rPr>
              <w:t xml:space="preserve">(with Community Development Council Members)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9B13" w14:textId="77777777" w:rsidR="00163C78" w:rsidRPr="001C32F1" w:rsidRDefault="00163C78" w:rsidP="001C32F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C4F3" w14:textId="77777777" w:rsidR="00163C78" w:rsidRPr="001C32F1" w:rsidRDefault="00163C78" w:rsidP="001C32F1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63C78" w14:paraId="781CE582" w14:textId="77777777" w:rsidTr="00C4043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861D" w14:textId="77777777" w:rsidR="00163C78" w:rsidRPr="001A07D6" w:rsidRDefault="00163C78" w:rsidP="009B064F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D642" w14:textId="73E0B5B8" w:rsidR="00163C78" w:rsidRPr="00503F10" w:rsidRDefault="00163C78" w:rsidP="001C32F1">
            <w:pPr>
              <w:spacing w:before="60" w:after="60"/>
              <w:rPr>
                <w:sz w:val="22"/>
                <w:szCs w:val="22"/>
              </w:rPr>
            </w:pPr>
            <w:r w:rsidRPr="00503F10">
              <w:rPr>
                <w:rFonts w:ascii="Aptos" w:hAnsi="Aptos"/>
                <w:sz w:val="22"/>
                <w:szCs w:val="22"/>
              </w:rPr>
              <w:t>State Wage</w:t>
            </w:r>
            <w:r w:rsidRPr="00503F10">
              <w:rPr>
                <w:rFonts w:ascii="Aptos" w:hAnsi="Aptos"/>
                <w:spacing w:val="22"/>
                <w:sz w:val="22"/>
                <w:szCs w:val="22"/>
              </w:rPr>
              <w:t xml:space="preserve"> </w:t>
            </w:r>
            <w:r w:rsidRPr="00503F10">
              <w:rPr>
                <w:rFonts w:ascii="Aptos" w:hAnsi="Aptos"/>
                <w:sz w:val="22"/>
                <w:szCs w:val="22"/>
              </w:rPr>
              <w:t>Decision</w:t>
            </w:r>
            <w:r w:rsidR="004C3D61">
              <w:rPr>
                <w:rFonts w:ascii="Aptos" w:hAnsi="Aptos"/>
                <w:sz w:val="22"/>
                <w:szCs w:val="22"/>
              </w:rPr>
              <w:t>(</w:t>
            </w:r>
            <w:r w:rsidRPr="00503F10">
              <w:rPr>
                <w:rFonts w:ascii="Aptos" w:hAnsi="Aptos"/>
                <w:sz w:val="22"/>
                <w:szCs w:val="22"/>
              </w:rPr>
              <w:t>s</w:t>
            </w:r>
            <w:r w:rsidR="004C3D61">
              <w:rPr>
                <w:rFonts w:ascii="Aptos" w:hAnsi="Aptos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8602" w14:textId="77777777" w:rsidR="00163C78" w:rsidRPr="001C32F1" w:rsidRDefault="00163C78" w:rsidP="001C32F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8A42" w14:textId="77777777" w:rsidR="00163C78" w:rsidRPr="001C32F1" w:rsidRDefault="00163C78" w:rsidP="001C32F1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63C78" w14:paraId="7409408C" w14:textId="77777777" w:rsidTr="0019588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B5C0" w14:textId="77777777" w:rsidR="00163C78" w:rsidRPr="001A07D6" w:rsidRDefault="00163C78" w:rsidP="00163351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866E" w14:textId="0B8EF57E" w:rsidR="00163C78" w:rsidRPr="00503F10" w:rsidRDefault="00163C78" w:rsidP="00163351">
            <w:pPr>
              <w:spacing w:before="60" w:after="60"/>
              <w:rPr>
                <w:sz w:val="22"/>
                <w:szCs w:val="22"/>
              </w:rPr>
            </w:pPr>
            <w:r w:rsidRPr="00503F10">
              <w:rPr>
                <w:rFonts w:ascii="Aptos" w:hAnsi="Aptos"/>
                <w:sz w:val="22"/>
                <w:szCs w:val="22"/>
              </w:rPr>
              <w:t>Federal Wage Decision</w:t>
            </w:r>
            <w:r w:rsidR="004C3D61">
              <w:rPr>
                <w:rFonts w:ascii="Aptos" w:hAnsi="Aptos"/>
                <w:sz w:val="22"/>
                <w:szCs w:val="22"/>
              </w:rPr>
              <w:t>(</w:t>
            </w:r>
            <w:r w:rsidRPr="00503F10">
              <w:rPr>
                <w:rFonts w:ascii="Aptos" w:hAnsi="Aptos"/>
                <w:sz w:val="22"/>
                <w:szCs w:val="22"/>
              </w:rPr>
              <w:t>s</w:t>
            </w:r>
            <w:r w:rsidR="004C3D61">
              <w:rPr>
                <w:rFonts w:ascii="Aptos" w:hAnsi="Aptos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F139" w14:textId="77777777" w:rsidR="00163C78" w:rsidRPr="001C32F1" w:rsidRDefault="00163C78" w:rsidP="0016335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C452" w14:textId="77777777" w:rsidR="00163C78" w:rsidRPr="001C32F1" w:rsidRDefault="00163C78" w:rsidP="00163351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63C78" w14:paraId="542F2BF0" w14:textId="77777777" w:rsidTr="005713D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7CA7" w14:textId="77777777" w:rsidR="00163C78" w:rsidRPr="001A07D6" w:rsidRDefault="00163C78" w:rsidP="00163351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551C" w14:textId="117AE1C7" w:rsidR="00163C78" w:rsidRPr="004E0155" w:rsidRDefault="00163C78" w:rsidP="00163351">
            <w:pPr>
              <w:widowControl w:val="0"/>
              <w:tabs>
                <w:tab w:val="left" w:pos="3441"/>
              </w:tabs>
              <w:autoSpaceDE w:val="0"/>
              <w:autoSpaceDN w:val="0"/>
              <w:spacing w:before="60" w:after="60"/>
              <w:rPr>
                <w:rFonts w:ascii="Aptos" w:hAnsi="Aptos"/>
                <w:b/>
                <w:sz w:val="22"/>
                <w:szCs w:val="22"/>
              </w:rPr>
            </w:pPr>
            <w:r w:rsidRPr="00503F10">
              <w:rPr>
                <w:rFonts w:ascii="Aptos" w:hAnsi="Aptos"/>
                <w:sz w:val="22"/>
                <w:szCs w:val="22"/>
              </w:rPr>
              <w:t>Employe</w:t>
            </w:r>
            <w:r w:rsidR="00E01AB4">
              <w:rPr>
                <w:rFonts w:ascii="Aptos" w:hAnsi="Aptos"/>
                <w:sz w:val="22"/>
                <w:szCs w:val="22"/>
              </w:rPr>
              <w:t>e Rights</w:t>
            </w:r>
            <w:r w:rsidRPr="00503F10">
              <w:rPr>
                <w:rFonts w:ascii="Aptos" w:hAnsi="Aptos"/>
                <w:sz w:val="22"/>
                <w:szCs w:val="22"/>
              </w:rPr>
              <w:t xml:space="preserve"> </w:t>
            </w:r>
            <w:r w:rsidRPr="00503F10">
              <w:rPr>
                <w:rFonts w:ascii="Aptos" w:hAnsi="Aptos"/>
                <w:b/>
                <w:sz w:val="22"/>
                <w:szCs w:val="22"/>
              </w:rPr>
              <w:t>(Exhibit 4-H)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8167" w14:textId="77777777" w:rsidR="00163C78" w:rsidRPr="001C32F1" w:rsidRDefault="00163C78" w:rsidP="0016335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4447" w14:textId="46CF7B8A" w:rsidR="00163C78" w:rsidRPr="001C32F1" w:rsidRDefault="00163C78" w:rsidP="00163351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63C78" w14:paraId="6A45E2C1" w14:textId="77777777" w:rsidTr="00AC0C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9FD2" w14:textId="77777777" w:rsidR="00163C78" w:rsidRPr="001A07D6" w:rsidRDefault="00163C78" w:rsidP="00163351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B6E9" w14:textId="70685B58" w:rsidR="00163C78" w:rsidRDefault="004E0155" w:rsidP="00EC6C0D">
            <w:pPr>
              <w:widowControl w:val="0"/>
              <w:tabs>
                <w:tab w:val="left" w:pos="3441"/>
              </w:tabs>
              <w:autoSpaceDE w:val="0"/>
              <w:autoSpaceDN w:val="0"/>
              <w:spacing w:before="60"/>
              <w:rPr>
                <w:rFonts w:ascii="Aptos" w:hAnsi="Aptos"/>
                <w:b/>
                <w:sz w:val="22"/>
                <w:szCs w:val="22"/>
              </w:rPr>
            </w:pPr>
            <w:r w:rsidRPr="00503F10">
              <w:rPr>
                <w:rFonts w:ascii="Aptos" w:hAnsi="Aptos"/>
                <w:sz w:val="22"/>
                <w:szCs w:val="22"/>
              </w:rPr>
              <w:t>Employe</w:t>
            </w:r>
            <w:r>
              <w:rPr>
                <w:rFonts w:ascii="Aptos" w:hAnsi="Aptos"/>
                <w:sz w:val="22"/>
                <w:szCs w:val="22"/>
              </w:rPr>
              <w:t xml:space="preserve">e </w:t>
            </w:r>
            <w:r w:rsidRPr="002660A6">
              <w:rPr>
                <w:rFonts w:ascii="Aptos" w:hAnsi="Aptos"/>
                <w:sz w:val="22"/>
                <w:szCs w:val="22"/>
              </w:rPr>
              <w:t xml:space="preserve">Rights </w:t>
            </w:r>
            <w:r w:rsidR="00163C78" w:rsidRPr="002660A6">
              <w:rPr>
                <w:rFonts w:ascii="Aptos" w:hAnsi="Aptos"/>
                <w:sz w:val="22"/>
                <w:szCs w:val="22"/>
              </w:rPr>
              <w:t xml:space="preserve">- </w:t>
            </w:r>
            <w:r w:rsidR="00163C78" w:rsidRPr="002660A6">
              <w:rPr>
                <w:rFonts w:ascii="Aptos" w:hAnsi="Aptos"/>
                <w:i/>
                <w:sz w:val="22"/>
                <w:szCs w:val="22"/>
              </w:rPr>
              <w:t>Spanish</w:t>
            </w:r>
            <w:r w:rsidR="00163C78" w:rsidRPr="002660A6">
              <w:rPr>
                <w:rFonts w:ascii="Aptos" w:hAnsi="Aptos"/>
                <w:sz w:val="22"/>
                <w:szCs w:val="22"/>
              </w:rPr>
              <w:t xml:space="preserve"> </w:t>
            </w:r>
            <w:r w:rsidR="00163C78" w:rsidRPr="002660A6">
              <w:rPr>
                <w:rFonts w:ascii="Aptos" w:hAnsi="Aptos"/>
                <w:b/>
                <w:sz w:val="22"/>
                <w:szCs w:val="22"/>
              </w:rPr>
              <w:t>(Exhibit 4-H)</w:t>
            </w:r>
          </w:p>
          <w:p w14:paraId="766E295B" w14:textId="1AFDA537" w:rsidR="00163C78" w:rsidRPr="006B3C64" w:rsidRDefault="00163C78" w:rsidP="00EC6C0D">
            <w:pPr>
              <w:widowControl w:val="0"/>
              <w:tabs>
                <w:tab w:val="left" w:pos="3441"/>
              </w:tabs>
              <w:autoSpaceDE w:val="0"/>
              <w:autoSpaceDN w:val="0"/>
              <w:spacing w:after="60"/>
              <w:rPr>
                <w:rFonts w:ascii="Aptos" w:hAnsi="Aptos"/>
                <w:i/>
                <w:iCs/>
                <w:sz w:val="22"/>
                <w:szCs w:val="22"/>
              </w:rPr>
            </w:pPr>
            <w:r w:rsidRPr="00EC2505"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2"/>
              </w:rPr>
              <w:t>Derechos de los Emple</w:t>
            </w:r>
            <w:r w:rsidR="004E0155" w:rsidRPr="00EC2505"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2"/>
              </w:rPr>
              <w:t>ad</w:t>
            </w:r>
            <w:r w:rsidRPr="00EC2505"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2"/>
              </w:rPr>
              <w:t>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81D0" w14:textId="77777777" w:rsidR="00163C78" w:rsidRPr="001C32F1" w:rsidRDefault="00163C78" w:rsidP="0016335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953B" w14:textId="77777777" w:rsidR="00163C78" w:rsidRPr="001C32F1" w:rsidRDefault="00163C78" w:rsidP="00163351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63C78" w14:paraId="422AEDE8" w14:textId="77777777" w:rsidTr="006B2A1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7DC9" w14:textId="77777777" w:rsidR="00163C78" w:rsidRPr="001A07D6" w:rsidRDefault="00163C78" w:rsidP="00163351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7438" w14:textId="1BD31A22" w:rsidR="00163C78" w:rsidRPr="00DF7DB4" w:rsidRDefault="00DF7DB4" w:rsidP="00163351">
            <w:pPr>
              <w:widowControl w:val="0"/>
              <w:tabs>
                <w:tab w:val="left" w:pos="3441"/>
              </w:tabs>
              <w:autoSpaceDE w:val="0"/>
              <w:autoSpaceDN w:val="0"/>
              <w:spacing w:before="60" w:after="60"/>
              <w:rPr>
                <w:rFonts w:ascii="Aptos" w:hAnsi="Aptos"/>
                <w:b/>
                <w:sz w:val="22"/>
                <w:szCs w:val="22"/>
              </w:rPr>
            </w:pPr>
            <w:r w:rsidRPr="00DF7DB4">
              <w:rPr>
                <w:rFonts w:ascii="Aptos" w:hAnsi="Aptos"/>
                <w:sz w:val="22"/>
                <w:szCs w:val="22"/>
              </w:rPr>
              <w:t xml:space="preserve">Worker Rights Davis-Bacon </w:t>
            </w:r>
            <w:r w:rsidR="00163C78" w:rsidRPr="00503F10">
              <w:rPr>
                <w:rFonts w:ascii="Aptos" w:hAnsi="Aptos"/>
                <w:b/>
                <w:sz w:val="22"/>
                <w:szCs w:val="22"/>
              </w:rPr>
              <w:t>(Exhibit 4-H-1)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46EA" w14:textId="77777777" w:rsidR="00163C78" w:rsidRPr="001C32F1" w:rsidRDefault="00163C78" w:rsidP="0016335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E293" w14:textId="77777777" w:rsidR="00163C78" w:rsidRPr="001C32F1" w:rsidRDefault="00163C78" w:rsidP="00163351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63C78" w14:paraId="66EBFE7E" w14:textId="77777777" w:rsidTr="00CE638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73E1" w14:textId="77777777" w:rsidR="00163C78" w:rsidRPr="001A07D6" w:rsidRDefault="00163C78" w:rsidP="00163351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F5BE" w14:textId="30742022" w:rsidR="00163C78" w:rsidRDefault="00DF7DB4" w:rsidP="00EC6C0D">
            <w:pPr>
              <w:widowControl w:val="0"/>
              <w:tabs>
                <w:tab w:val="left" w:pos="3441"/>
              </w:tabs>
              <w:autoSpaceDE w:val="0"/>
              <w:autoSpaceDN w:val="0"/>
              <w:spacing w:before="60"/>
              <w:rPr>
                <w:rFonts w:ascii="Aptos" w:hAnsi="Aptos"/>
                <w:b/>
                <w:sz w:val="22"/>
                <w:szCs w:val="22"/>
              </w:rPr>
            </w:pPr>
            <w:r w:rsidRPr="00DF7DB4">
              <w:rPr>
                <w:rFonts w:ascii="Aptos" w:hAnsi="Aptos"/>
                <w:sz w:val="22"/>
                <w:szCs w:val="22"/>
              </w:rPr>
              <w:t>Worker Rights Davis-</w:t>
            </w:r>
            <w:r w:rsidRPr="00A15EC6">
              <w:rPr>
                <w:rFonts w:ascii="Aptos" w:hAnsi="Aptos"/>
                <w:sz w:val="22"/>
                <w:szCs w:val="22"/>
              </w:rPr>
              <w:t xml:space="preserve">Bacon </w:t>
            </w:r>
            <w:r w:rsidR="00163C78" w:rsidRPr="00A15EC6">
              <w:rPr>
                <w:rFonts w:ascii="Aptos" w:hAnsi="Aptos"/>
                <w:sz w:val="22"/>
                <w:szCs w:val="22"/>
              </w:rPr>
              <w:t xml:space="preserve">- </w:t>
            </w:r>
            <w:r w:rsidR="00163C78" w:rsidRPr="00A15EC6">
              <w:rPr>
                <w:rFonts w:ascii="Aptos" w:hAnsi="Aptos"/>
                <w:i/>
                <w:iCs/>
                <w:sz w:val="22"/>
                <w:szCs w:val="22"/>
              </w:rPr>
              <w:t xml:space="preserve">Spanish </w:t>
            </w:r>
            <w:r w:rsidR="00163C78" w:rsidRPr="00A15EC6">
              <w:rPr>
                <w:rFonts w:ascii="Aptos" w:hAnsi="Aptos"/>
                <w:b/>
                <w:sz w:val="22"/>
                <w:szCs w:val="22"/>
              </w:rPr>
              <w:t>(Exhibit 4-H-1)</w:t>
            </w:r>
          </w:p>
          <w:p w14:paraId="4E44368F" w14:textId="0D5E58A9" w:rsidR="00163C78" w:rsidRPr="006B3C64" w:rsidRDefault="00163C78" w:rsidP="00EC6C0D">
            <w:pPr>
              <w:widowControl w:val="0"/>
              <w:tabs>
                <w:tab w:val="left" w:pos="3441"/>
              </w:tabs>
              <w:autoSpaceDE w:val="0"/>
              <w:autoSpaceDN w:val="0"/>
              <w:spacing w:after="60"/>
              <w:rPr>
                <w:rFonts w:ascii="Aptos" w:hAnsi="Aptos"/>
                <w:bCs/>
                <w:i/>
                <w:iCs/>
                <w:sz w:val="22"/>
                <w:szCs w:val="22"/>
              </w:rPr>
            </w:pPr>
            <w:r w:rsidRPr="00EC2505">
              <w:rPr>
                <w:rFonts w:ascii="Aptos" w:hAnsi="Aptos"/>
                <w:bCs/>
                <w:i/>
                <w:iCs/>
                <w:color w:val="808080" w:themeColor="background1" w:themeShade="80"/>
                <w:sz w:val="22"/>
                <w:szCs w:val="22"/>
              </w:rPr>
              <w:t>Derechos de los Trabajadores bajo la ley Davis-Bacon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F227" w14:textId="77777777" w:rsidR="00163C78" w:rsidRPr="001C32F1" w:rsidRDefault="00163C78" w:rsidP="0016335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3A02" w14:textId="77777777" w:rsidR="00163C78" w:rsidRPr="001C32F1" w:rsidRDefault="00163C78" w:rsidP="00163351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63C78" w14:paraId="0835B361" w14:textId="77777777" w:rsidTr="00913D8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0B71" w14:textId="77777777" w:rsidR="00163C78" w:rsidRPr="001A07D6" w:rsidRDefault="00163C78" w:rsidP="00163351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BFA6" w14:textId="6D6319BA" w:rsidR="00163C78" w:rsidRPr="00503F10" w:rsidRDefault="00162644" w:rsidP="00163351">
            <w:pPr>
              <w:widowControl w:val="0"/>
              <w:tabs>
                <w:tab w:val="left" w:pos="3441"/>
              </w:tabs>
              <w:autoSpaceDE w:val="0"/>
              <w:autoSpaceDN w:val="0"/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162644">
              <w:rPr>
                <w:rFonts w:ascii="Aptos" w:hAnsi="Aptos"/>
                <w:sz w:val="22"/>
                <w:szCs w:val="22"/>
              </w:rPr>
              <w:t xml:space="preserve">Job Safety and Health </w:t>
            </w:r>
            <w:r w:rsidR="00163C78" w:rsidRPr="00503F10">
              <w:rPr>
                <w:rFonts w:ascii="Aptos" w:hAnsi="Aptos"/>
                <w:b/>
                <w:sz w:val="22"/>
                <w:szCs w:val="22"/>
              </w:rPr>
              <w:t>(Exhibit 4-I)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15BA" w14:textId="77777777" w:rsidR="00163C78" w:rsidRPr="001C32F1" w:rsidRDefault="00163C78" w:rsidP="0016335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B140" w14:textId="77777777" w:rsidR="00163C78" w:rsidRPr="001C32F1" w:rsidRDefault="00163C78" w:rsidP="00163351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63C78" w14:paraId="3A964C35" w14:textId="77777777" w:rsidTr="00522B3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8A58" w14:textId="77777777" w:rsidR="00163C78" w:rsidRPr="001A07D6" w:rsidRDefault="00163C78" w:rsidP="00163351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F017" w14:textId="267F4FBB" w:rsidR="00163C78" w:rsidRPr="0002203D" w:rsidRDefault="00162644" w:rsidP="00EC6C0D">
            <w:pPr>
              <w:widowControl w:val="0"/>
              <w:tabs>
                <w:tab w:val="left" w:pos="3441"/>
              </w:tabs>
              <w:autoSpaceDE w:val="0"/>
              <w:autoSpaceDN w:val="0"/>
              <w:spacing w:before="60"/>
              <w:rPr>
                <w:rFonts w:ascii="Aptos" w:hAnsi="Aptos"/>
                <w:b/>
                <w:sz w:val="22"/>
                <w:szCs w:val="22"/>
              </w:rPr>
            </w:pPr>
            <w:r w:rsidRPr="00162644">
              <w:rPr>
                <w:rFonts w:ascii="Aptos" w:hAnsi="Aptos"/>
                <w:sz w:val="22"/>
                <w:szCs w:val="22"/>
              </w:rPr>
              <w:t xml:space="preserve">Job Safety and Health </w:t>
            </w:r>
            <w:r w:rsidR="00163C78">
              <w:rPr>
                <w:rFonts w:ascii="Aptos" w:hAnsi="Aptos"/>
                <w:sz w:val="22"/>
                <w:szCs w:val="22"/>
              </w:rPr>
              <w:t xml:space="preserve">- </w:t>
            </w:r>
            <w:r w:rsidR="00163C78" w:rsidRPr="00503F10">
              <w:rPr>
                <w:rFonts w:ascii="Aptos" w:hAnsi="Aptos"/>
                <w:i/>
                <w:sz w:val="22"/>
                <w:szCs w:val="22"/>
              </w:rPr>
              <w:t>Spanish</w:t>
            </w:r>
            <w:r w:rsidR="00163C78" w:rsidRPr="00503F10">
              <w:rPr>
                <w:rFonts w:ascii="Aptos" w:hAnsi="Aptos"/>
                <w:sz w:val="22"/>
                <w:szCs w:val="22"/>
              </w:rPr>
              <w:t xml:space="preserve"> </w:t>
            </w:r>
            <w:r w:rsidR="00163C78" w:rsidRPr="00503F10">
              <w:rPr>
                <w:rFonts w:ascii="Aptos" w:hAnsi="Aptos"/>
                <w:b/>
                <w:sz w:val="22"/>
                <w:szCs w:val="22"/>
              </w:rPr>
              <w:t>(Exhibit 4-I)</w:t>
            </w:r>
          </w:p>
          <w:p w14:paraId="34075638" w14:textId="7681654D" w:rsidR="00163C78" w:rsidRPr="006B3C64" w:rsidRDefault="00163C78" w:rsidP="00EC6C0D">
            <w:pPr>
              <w:widowControl w:val="0"/>
              <w:tabs>
                <w:tab w:val="left" w:pos="3441"/>
              </w:tabs>
              <w:autoSpaceDE w:val="0"/>
              <w:autoSpaceDN w:val="0"/>
              <w:spacing w:after="60"/>
              <w:rPr>
                <w:rFonts w:ascii="Aptos" w:hAnsi="Aptos"/>
                <w:i/>
                <w:iCs/>
                <w:sz w:val="22"/>
                <w:szCs w:val="22"/>
              </w:rPr>
            </w:pPr>
            <w:r w:rsidRPr="00EC2505"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2"/>
              </w:rPr>
              <w:t>Seguridad y Salud en el Trabajo: ¡Es la Ley!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6CC0" w14:textId="77777777" w:rsidR="00163C78" w:rsidRPr="001C32F1" w:rsidRDefault="00163C78" w:rsidP="0016335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D6BF" w14:textId="77777777" w:rsidR="00163C78" w:rsidRPr="001C32F1" w:rsidRDefault="00163C78" w:rsidP="00163351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63C78" w14:paraId="546A78B2" w14:textId="77777777" w:rsidTr="0001452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95B9" w14:textId="77777777" w:rsidR="00163C78" w:rsidRPr="001A07D6" w:rsidRDefault="00163C78" w:rsidP="00163351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99B5" w14:textId="13F1DAFC" w:rsidR="00163C78" w:rsidRPr="00503F10" w:rsidRDefault="00FB3FB3" w:rsidP="00163351">
            <w:pPr>
              <w:widowControl w:val="0"/>
              <w:tabs>
                <w:tab w:val="left" w:pos="3441"/>
              </w:tabs>
              <w:autoSpaceDE w:val="0"/>
              <w:autoSpaceDN w:val="0"/>
              <w:spacing w:before="60" w:after="6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EEO </w:t>
            </w:r>
            <w:r w:rsidRPr="00FB3FB3">
              <w:rPr>
                <w:rFonts w:ascii="Aptos" w:hAnsi="Aptos"/>
                <w:sz w:val="22"/>
                <w:szCs w:val="22"/>
              </w:rPr>
              <w:t>Know Your Rights</w:t>
            </w:r>
            <w:r w:rsidR="00163C78" w:rsidRPr="00FB3FB3">
              <w:rPr>
                <w:rFonts w:ascii="Aptos" w:hAnsi="Aptos"/>
              </w:rPr>
              <w:t xml:space="preserve"> </w:t>
            </w:r>
            <w:r w:rsidR="00163C78" w:rsidRPr="00503F10">
              <w:rPr>
                <w:rFonts w:ascii="Aptos" w:hAnsi="Aptos"/>
                <w:b/>
                <w:sz w:val="22"/>
                <w:szCs w:val="22"/>
              </w:rPr>
              <w:t>(Exhibit 4-J)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9F7D" w14:textId="77777777" w:rsidR="00163C78" w:rsidRPr="001C32F1" w:rsidRDefault="00163C78" w:rsidP="0016335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E900" w14:textId="77777777" w:rsidR="00163C78" w:rsidRPr="001C32F1" w:rsidRDefault="00163C78" w:rsidP="00163351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63C78" w14:paraId="6F719B7E" w14:textId="77777777" w:rsidTr="0075712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06EE" w14:textId="77777777" w:rsidR="00163C78" w:rsidRPr="001A07D6" w:rsidRDefault="00163C78" w:rsidP="00163351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602A" w14:textId="19FC388D" w:rsidR="00163C78" w:rsidRDefault="00FB3FB3" w:rsidP="00EC6C0D">
            <w:pPr>
              <w:widowControl w:val="0"/>
              <w:tabs>
                <w:tab w:val="left" w:pos="3441"/>
              </w:tabs>
              <w:autoSpaceDE w:val="0"/>
              <w:autoSpaceDN w:val="0"/>
              <w:spacing w:before="60"/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EEO </w:t>
            </w:r>
            <w:r w:rsidRPr="00FB3FB3">
              <w:rPr>
                <w:rFonts w:ascii="Aptos" w:hAnsi="Aptos"/>
                <w:sz w:val="22"/>
                <w:szCs w:val="22"/>
              </w:rPr>
              <w:t>Know Your Rights</w:t>
            </w:r>
            <w:r w:rsidRPr="00FB3FB3">
              <w:rPr>
                <w:rFonts w:ascii="Aptos" w:hAnsi="Aptos"/>
              </w:rPr>
              <w:t xml:space="preserve"> </w:t>
            </w:r>
            <w:r w:rsidR="00163C78">
              <w:rPr>
                <w:rFonts w:ascii="Aptos" w:hAnsi="Aptos"/>
                <w:sz w:val="22"/>
                <w:szCs w:val="22"/>
              </w:rPr>
              <w:t xml:space="preserve">- </w:t>
            </w:r>
            <w:r w:rsidR="00163C78" w:rsidRPr="00503F10">
              <w:rPr>
                <w:rFonts w:ascii="Aptos" w:hAnsi="Aptos"/>
                <w:i/>
                <w:sz w:val="22"/>
                <w:szCs w:val="22"/>
              </w:rPr>
              <w:t>Spanish</w:t>
            </w:r>
            <w:r w:rsidR="00163C78" w:rsidRPr="00503F10">
              <w:rPr>
                <w:rFonts w:ascii="Aptos" w:hAnsi="Aptos"/>
                <w:b/>
                <w:sz w:val="22"/>
                <w:szCs w:val="22"/>
              </w:rPr>
              <w:t xml:space="preserve"> (Exhibit 4-J) </w:t>
            </w:r>
          </w:p>
          <w:p w14:paraId="33C37FA6" w14:textId="62746243" w:rsidR="00163C78" w:rsidRPr="006B3C64" w:rsidRDefault="00163C78" w:rsidP="00EC6C0D">
            <w:pPr>
              <w:widowControl w:val="0"/>
              <w:tabs>
                <w:tab w:val="left" w:pos="3441"/>
              </w:tabs>
              <w:autoSpaceDE w:val="0"/>
              <w:autoSpaceDN w:val="0"/>
              <w:spacing w:after="60"/>
              <w:rPr>
                <w:rFonts w:ascii="Aptos" w:hAnsi="Aptos"/>
                <w:i/>
                <w:iCs/>
                <w:sz w:val="22"/>
                <w:szCs w:val="22"/>
              </w:rPr>
            </w:pPr>
            <w:r w:rsidRPr="00EC2505"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2"/>
              </w:rPr>
              <w:t>La Igualdad de Oportunidades de Empleo es La Ley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DD11" w14:textId="77777777" w:rsidR="00163C78" w:rsidRPr="001C32F1" w:rsidRDefault="00163C78" w:rsidP="0016335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F324" w14:textId="77777777" w:rsidR="00163C78" w:rsidRPr="001C32F1" w:rsidRDefault="00163C78" w:rsidP="00163351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63351" w14:paraId="47BDD2A5" w14:textId="4197CF85" w:rsidTr="003705DC">
        <w:tc>
          <w:tcPr>
            <w:tcW w:w="108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A3F368" w14:textId="27D65CCA" w:rsidR="00163351" w:rsidRPr="00F06A09" w:rsidRDefault="00163351" w:rsidP="00163351">
            <w:pPr>
              <w:spacing w:before="24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70C0"/>
              </w:rPr>
              <w:t>PAYROLL</w:t>
            </w:r>
          </w:p>
        </w:tc>
      </w:tr>
      <w:tr w:rsidR="00507DCB" w14:paraId="411FC59E" w14:textId="77777777" w:rsidTr="00B34C42">
        <w:tc>
          <w:tcPr>
            <w:tcW w:w="6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24CB8E" w14:textId="6D4AEECA" w:rsidR="00507DCB" w:rsidRPr="00B1483C" w:rsidRDefault="00507DCB" w:rsidP="00163351">
            <w:pPr>
              <w:spacing w:before="80" w:after="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Total # Weekly Payrolls 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CB81" w14:textId="4FDBE674" w:rsidR="00507DCB" w:rsidRPr="001A07D6" w:rsidRDefault="00507DCB" w:rsidP="00163351">
            <w:pPr>
              <w:spacing w:before="80" w:after="8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63351" w14:paraId="50CE60F1" w14:textId="77777777" w:rsidTr="003705DC">
        <w:tc>
          <w:tcPr>
            <w:tcW w:w="108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7ABDC2" w14:textId="60C65CDB" w:rsidR="00163351" w:rsidRPr="008E64AC" w:rsidRDefault="00163351" w:rsidP="00163351">
            <w:pPr>
              <w:spacing w:after="120"/>
              <w:jc w:val="center"/>
              <w:rPr>
                <w:sz w:val="10"/>
                <w:szCs w:val="10"/>
              </w:rPr>
            </w:pPr>
          </w:p>
        </w:tc>
      </w:tr>
      <w:tr w:rsidR="00163C78" w14:paraId="76BDC130" w14:textId="77777777" w:rsidTr="00A93C9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869D080" w14:textId="77777777" w:rsidR="00163C78" w:rsidRPr="001A07D6" w:rsidRDefault="00163C78" w:rsidP="00163C78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E7074E6" w14:textId="139A550A" w:rsidR="00163C78" w:rsidRPr="001A07D6" w:rsidRDefault="00163C78" w:rsidP="00163C78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Exhibit, Document or Task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B417073" w14:textId="4E4D0FFC" w:rsidR="00163C78" w:rsidRPr="001A07D6" w:rsidRDefault="00163C78" w:rsidP="00163C7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118FD64" w14:textId="0C940DFF" w:rsidR="00163C78" w:rsidRPr="001A07D6" w:rsidRDefault="00163C78" w:rsidP="00163C78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Date or notes</w:t>
            </w:r>
          </w:p>
        </w:tc>
      </w:tr>
      <w:tr w:rsidR="00163C78" w14:paraId="06D5BEFD" w14:textId="77777777" w:rsidTr="005F5AD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42CD" w14:textId="77777777" w:rsidR="00163C78" w:rsidRPr="001A07D6" w:rsidRDefault="00163C78" w:rsidP="00163C78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8FC2" w14:textId="3DF956BB" w:rsidR="00163C78" w:rsidRPr="00050BF0" w:rsidRDefault="00163C78" w:rsidP="00163C78">
            <w:pPr>
              <w:spacing w:before="60" w:after="60"/>
              <w:rPr>
                <w:sz w:val="22"/>
                <w:szCs w:val="22"/>
              </w:rPr>
            </w:pPr>
            <w:r w:rsidRPr="00050BF0">
              <w:rPr>
                <w:rFonts w:ascii="Aptos" w:hAnsi="Aptos"/>
                <w:sz w:val="22"/>
                <w:szCs w:val="22"/>
              </w:rPr>
              <w:t xml:space="preserve">Weekly payrolls and Statement of Compliance </w:t>
            </w:r>
            <w:r w:rsidRPr="00050BF0">
              <w:rPr>
                <w:rFonts w:ascii="Aptos" w:hAnsi="Aptos"/>
                <w:b/>
                <w:sz w:val="22"/>
                <w:szCs w:val="22"/>
              </w:rPr>
              <w:t>(Exhibits 4-P)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E4C9" w14:textId="77777777" w:rsidR="00163C78" w:rsidRPr="00375DA4" w:rsidRDefault="00163C78" w:rsidP="00163C7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E27E" w14:textId="0E7BAD17" w:rsidR="00163C78" w:rsidRPr="00375DA4" w:rsidRDefault="00163C78" w:rsidP="00163C78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63C78" w14:paraId="54E799B6" w14:textId="77777777" w:rsidTr="00797FB8">
        <w:trPr>
          <w:trHeight w:val="4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A0C3" w14:textId="77777777" w:rsidR="00163C78" w:rsidRPr="00C76DA9" w:rsidRDefault="00163C78" w:rsidP="00163C78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rFonts w:ascii="Aptos" w:hAnsi="Aptos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4329" w14:textId="02AABA92" w:rsidR="00163C78" w:rsidRPr="00050BF0" w:rsidRDefault="00163C78" w:rsidP="00163C78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050BF0">
              <w:rPr>
                <w:rFonts w:ascii="Aptos" w:hAnsi="Aptos"/>
                <w:sz w:val="22"/>
                <w:szCs w:val="22"/>
              </w:rPr>
              <w:t xml:space="preserve">Weekly Payroll Review Worksheet </w:t>
            </w:r>
            <w:r w:rsidRPr="00050BF0">
              <w:rPr>
                <w:rFonts w:ascii="Aptos" w:hAnsi="Aptos"/>
                <w:b/>
                <w:bCs/>
                <w:sz w:val="22"/>
                <w:szCs w:val="22"/>
              </w:rPr>
              <w:t>(Exhibit 4-U)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726F" w14:textId="77777777" w:rsidR="00163C78" w:rsidRPr="00842181" w:rsidRDefault="00163C78" w:rsidP="00163C7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D559" w14:textId="77777777" w:rsidR="00163C78" w:rsidRPr="00375DA4" w:rsidRDefault="00163C78" w:rsidP="00163C78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63C78" w14:paraId="1C773BC8" w14:textId="77777777" w:rsidTr="007A026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CB5D" w14:textId="77777777" w:rsidR="00163C78" w:rsidRPr="001A07D6" w:rsidRDefault="00163C78" w:rsidP="00163C78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A0D4" w14:textId="6F31E60C" w:rsidR="00163C78" w:rsidRPr="00050BF0" w:rsidRDefault="00163C78" w:rsidP="00163C78">
            <w:pPr>
              <w:spacing w:before="60" w:after="60"/>
              <w:rPr>
                <w:sz w:val="22"/>
                <w:szCs w:val="22"/>
              </w:rPr>
            </w:pPr>
            <w:r w:rsidRPr="00050BF0">
              <w:rPr>
                <w:rFonts w:ascii="Aptos" w:hAnsi="Aptos"/>
                <w:sz w:val="22"/>
                <w:szCs w:val="22"/>
              </w:rPr>
              <w:t>Federal Wage</w:t>
            </w:r>
            <w:r w:rsidRPr="00050BF0">
              <w:rPr>
                <w:rFonts w:ascii="Aptos" w:hAnsi="Aptos"/>
                <w:spacing w:val="-4"/>
                <w:sz w:val="22"/>
                <w:szCs w:val="22"/>
              </w:rPr>
              <w:t xml:space="preserve"> </w:t>
            </w:r>
            <w:r w:rsidRPr="00050BF0">
              <w:rPr>
                <w:rFonts w:ascii="Aptos" w:hAnsi="Aptos"/>
                <w:sz w:val="22"/>
                <w:szCs w:val="22"/>
              </w:rPr>
              <w:t>Decision</w:t>
            </w:r>
            <w:r w:rsidRPr="00050BF0">
              <w:rPr>
                <w:rFonts w:ascii="Aptos" w:hAnsi="Aptos"/>
                <w:spacing w:val="-1"/>
                <w:sz w:val="22"/>
                <w:szCs w:val="22"/>
              </w:rPr>
              <w:t xml:space="preserve"> #: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AA06" w14:textId="77777777" w:rsidR="00163C78" w:rsidRPr="00375DA4" w:rsidRDefault="00163C78" w:rsidP="00163C7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F596" w14:textId="7A127EDD" w:rsidR="00163C78" w:rsidRPr="00375DA4" w:rsidRDefault="00163C78" w:rsidP="00163C7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Effective date:</w:t>
            </w:r>
          </w:p>
        </w:tc>
      </w:tr>
      <w:tr w:rsidR="00163C78" w14:paraId="677D8726" w14:textId="77777777" w:rsidTr="0038211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C7EA" w14:textId="77777777" w:rsidR="00163C78" w:rsidRPr="001A07D6" w:rsidRDefault="00163C78" w:rsidP="00163C78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2BF5" w14:textId="2957D397" w:rsidR="00163C78" w:rsidRPr="00050BF0" w:rsidRDefault="00163C78" w:rsidP="00163C78">
            <w:pPr>
              <w:pStyle w:val="BodyText"/>
              <w:tabs>
                <w:tab w:val="left" w:pos="6583"/>
                <w:tab w:val="left" w:pos="7250"/>
                <w:tab w:val="left" w:pos="7380"/>
                <w:tab w:val="left" w:pos="8042"/>
              </w:tabs>
              <w:rPr>
                <w:rFonts w:ascii="Aptos" w:hAnsi="Aptos"/>
                <w:sz w:val="22"/>
                <w:szCs w:val="22"/>
              </w:rPr>
            </w:pPr>
            <w:r w:rsidRPr="00050BF0">
              <w:rPr>
                <w:rFonts w:ascii="Aptos" w:hAnsi="Aptos"/>
                <w:sz w:val="22"/>
                <w:szCs w:val="22"/>
              </w:rPr>
              <w:t>State Wage</w:t>
            </w:r>
            <w:r w:rsidRPr="00050BF0">
              <w:rPr>
                <w:rFonts w:ascii="Aptos" w:hAnsi="Aptos"/>
                <w:spacing w:val="-5"/>
                <w:sz w:val="22"/>
                <w:szCs w:val="22"/>
              </w:rPr>
              <w:t xml:space="preserve"> </w:t>
            </w:r>
            <w:r w:rsidRPr="00050BF0">
              <w:rPr>
                <w:rFonts w:ascii="Aptos" w:hAnsi="Aptos"/>
                <w:sz w:val="22"/>
                <w:szCs w:val="22"/>
              </w:rPr>
              <w:t>Decision</w:t>
            </w:r>
            <w:r w:rsidRPr="00050BF0">
              <w:rPr>
                <w:rFonts w:ascii="Aptos" w:hAnsi="Aptos"/>
                <w:spacing w:val="-3"/>
                <w:sz w:val="22"/>
                <w:szCs w:val="22"/>
              </w:rPr>
              <w:t xml:space="preserve"> </w:t>
            </w:r>
            <w:r w:rsidRPr="00050BF0">
              <w:rPr>
                <w:rFonts w:ascii="Aptos" w:hAnsi="Aptos"/>
                <w:sz w:val="22"/>
                <w:szCs w:val="22"/>
              </w:rPr>
              <w:t>#: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2894" w14:textId="77777777" w:rsidR="00163C78" w:rsidRPr="00375DA4" w:rsidRDefault="00163C78" w:rsidP="00163C7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7613" w14:textId="48364F22" w:rsidR="00163C78" w:rsidRPr="00375DA4" w:rsidRDefault="00163C78" w:rsidP="00163C7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Effective date:</w:t>
            </w:r>
          </w:p>
        </w:tc>
      </w:tr>
      <w:tr w:rsidR="00163C78" w14:paraId="3A66A8BE" w14:textId="77777777" w:rsidTr="003705DC">
        <w:tc>
          <w:tcPr>
            <w:tcW w:w="108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65331C" w14:textId="2835EBEC" w:rsidR="00163C78" w:rsidRPr="001A07D6" w:rsidRDefault="00163C78" w:rsidP="00163C78">
            <w:pPr>
              <w:spacing w:before="240" w:after="12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70C0"/>
              </w:rPr>
              <w:t>INTERVIEWS</w:t>
            </w:r>
          </w:p>
        </w:tc>
      </w:tr>
      <w:tr w:rsidR="00163C78" w14:paraId="69D13147" w14:textId="77777777" w:rsidTr="004F5F56"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294B1B" w14:textId="516A71BE" w:rsidR="00163C78" w:rsidRPr="00201640" w:rsidRDefault="00163C78" w:rsidP="00163C78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Designated Labor Officer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FF7C" w14:textId="682DBFF0" w:rsidR="00163C78" w:rsidRPr="00201640" w:rsidRDefault="00163C78" w:rsidP="00163C78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</w:p>
        </w:tc>
      </w:tr>
      <w:tr w:rsidR="00163C78" w14:paraId="4B0ECD82" w14:textId="77777777" w:rsidTr="001E2AD4"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6F9D6D" w14:textId="5F82F49B" w:rsidR="00163C78" w:rsidRPr="00201640" w:rsidRDefault="00163C78" w:rsidP="00163C78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Employee Interviews Timeframe                       </w:t>
            </w:r>
            <w:r w:rsidRPr="00EA160C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(include start </w:t>
            </w:r>
            <w:r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&amp; </w:t>
            </w:r>
            <w:r w:rsidRPr="00EA160C">
              <w:rPr>
                <w:i/>
                <w:iCs/>
                <w:color w:val="808080" w:themeColor="background1" w:themeShade="80"/>
                <w:sz w:val="22"/>
                <w:szCs w:val="22"/>
              </w:rPr>
              <w:t>end dates)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C33D" w14:textId="41E7A9F3" w:rsidR="00163C78" w:rsidRPr="00201640" w:rsidRDefault="00163C78" w:rsidP="001E2AD4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79372F01" w14:textId="77777777" w:rsidR="00CE6955" w:rsidRDefault="00CE6955">
      <w:r>
        <w:br w:type="page"/>
      </w: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711"/>
        <w:gridCol w:w="5944"/>
        <w:gridCol w:w="567"/>
        <w:gridCol w:w="3663"/>
      </w:tblGrid>
      <w:tr w:rsidR="0051350E" w14:paraId="53CD0401" w14:textId="77777777" w:rsidTr="0051350E"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058BB2" w14:textId="3F249364" w:rsidR="0051350E" w:rsidRPr="001A07D6" w:rsidRDefault="0051350E" w:rsidP="00163C7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63C78" w14:paraId="1AEF3932" w14:textId="77777777" w:rsidTr="00FE23D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5AB0CA9" w14:textId="77777777" w:rsidR="00163C78" w:rsidRPr="001A07D6" w:rsidRDefault="00163C78" w:rsidP="00163C78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E11A7F4" w14:textId="5049B508" w:rsidR="00163C78" w:rsidRDefault="00163C78" w:rsidP="00163C78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Exhibit, Document or Task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6651F72" w14:textId="6AB2CF82" w:rsidR="00163C78" w:rsidRPr="001A07D6" w:rsidRDefault="00163C78" w:rsidP="00163C7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DF569F9" w14:textId="03C6DE6B" w:rsidR="00163C78" w:rsidRPr="001A07D6" w:rsidRDefault="00163C78" w:rsidP="00163C78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Date or notes</w:t>
            </w:r>
          </w:p>
        </w:tc>
      </w:tr>
      <w:tr w:rsidR="00163C78" w14:paraId="740B4104" w14:textId="77777777" w:rsidTr="00275E9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E58D" w14:textId="77777777" w:rsidR="00163C78" w:rsidRPr="001A07D6" w:rsidRDefault="00163C78" w:rsidP="00163C78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2B04" w14:textId="2EC0A704" w:rsidR="00163C78" w:rsidRPr="00341C10" w:rsidRDefault="00163C78" w:rsidP="00163C78">
            <w:pPr>
              <w:widowControl w:val="0"/>
              <w:autoSpaceDE w:val="0"/>
              <w:autoSpaceDN w:val="0"/>
              <w:rPr>
                <w:rFonts w:ascii="Aptos" w:hAnsi="Aptos"/>
                <w:b/>
                <w:sz w:val="22"/>
                <w:szCs w:val="22"/>
              </w:rPr>
            </w:pPr>
            <w:r w:rsidRPr="00341C10">
              <w:rPr>
                <w:rFonts w:ascii="Aptos" w:hAnsi="Aptos"/>
                <w:sz w:val="22"/>
                <w:szCs w:val="22"/>
              </w:rPr>
              <w:t xml:space="preserve">Monthly Employee Interviews </w:t>
            </w:r>
            <w:r w:rsidRPr="00341C10">
              <w:rPr>
                <w:rFonts w:ascii="Aptos" w:hAnsi="Aptos"/>
                <w:b/>
                <w:sz w:val="22"/>
                <w:szCs w:val="22"/>
              </w:rPr>
              <w:t>(Exhibit</w:t>
            </w:r>
            <w:r w:rsidRPr="00341C10">
              <w:rPr>
                <w:rFonts w:ascii="Aptos" w:hAnsi="Aptos"/>
                <w:b/>
                <w:spacing w:val="55"/>
                <w:sz w:val="22"/>
                <w:szCs w:val="22"/>
              </w:rPr>
              <w:t xml:space="preserve"> </w:t>
            </w:r>
            <w:r w:rsidRPr="00341C10">
              <w:rPr>
                <w:rFonts w:ascii="Aptos" w:hAnsi="Aptos"/>
                <w:b/>
                <w:sz w:val="22"/>
                <w:szCs w:val="22"/>
              </w:rPr>
              <w:t>4-O)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F54B" w14:textId="77777777" w:rsidR="00163C78" w:rsidRPr="001A07D6" w:rsidRDefault="00163C78" w:rsidP="00163C7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D077" w14:textId="77777777" w:rsidR="00163C78" w:rsidRPr="001A07D6" w:rsidRDefault="00163C78" w:rsidP="00163C78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63C78" w14:paraId="3CE875A9" w14:textId="77777777" w:rsidTr="003D47A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C1C6" w14:textId="2190F736" w:rsidR="00163C78" w:rsidRPr="002022AE" w:rsidRDefault="00163C78" w:rsidP="002022AE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7C1B" w14:textId="7FB44833" w:rsidR="00163C78" w:rsidRPr="00341C10" w:rsidRDefault="00163C78" w:rsidP="00163C78">
            <w:pPr>
              <w:pStyle w:val="BodyText"/>
              <w:tabs>
                <w:tab w:val="left" w:pos="6890"/>
                <w:tab w:val="left" w:pos="9828"/>
              </w:tabs>
              <w:rPr>
                <w:rFonts w:ascii="Aptos" w:hAnsi="Aptos"/>
                <w:sz w:val="22"/>
                <w:szCs w:val="22"/>
              </w:rPr>
            </w:pPr>
            <w:r w:rsidRPr="00341C10">
              <w:rPr>
                <w:rFonts w:ascii="Aptos" w:hAnsi="Aptos"/>
                <w:sz w:val="22"/>
                <w:szCs w:val="22"/>
              </w:rPr>
              <w:t xml:space="preserve">Employee interviews were conducted </w:t>
            </w:r>
            <w:r>
              <w:rPr>
                <w:rFonts w:ascii="Aptos" w:hAnsi="Aptos"/>
                <w:sz w:val="22"/>
                <w:szCs w:val="22"/>
              </w:rPr>
              <w:t xml:space="preserve">                                                     </w:t>
            </w:r>
            <w:r w:rsidRPr="00005392"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2"/>
              </w:rPr>
              <w:t>(for approximately 10% of each</w:t>
            </w:r>
            <w:r w:rsidRPr="00005392">
              <w:rPr>
                <w:rFonts w:ascii="Aptos" w:hAnsi="Aptos"/>
                <w:i/>
                <w:iCs/>
                <w:color w:val="808080" w:themeColor="background1" w:themeShade="80"/>
                <w:spacing w:val="-33"/>
                <w:sz w:val="22"/>
                <w:szCs w:val="22"/>
              </w:rPr>
              <w:t xml:space="preserve"> </w:t>
            </w:r>
            <w:r w:rsidRPr="00005392"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2"/>
              </w:rPr>
              <w:t>job classification on site)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F3F9" w14:textId="77777777" w:rsidR="00163C78" w:rsidRPr="001A07D6" w:rsidRDefault="00163C78" w:rsidP="00163C7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5A21" w14:textId="77777777" w:rsidR="00163C78" w:rsidRPr="001A07D6" w:rsidRDefault="00163C78" w:rsidP="00163C78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63C78" w14:paraId="0FD5A103" w14:textId="77777777" w:rsidTr="007F5016"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5C865" w14:textId="4C444F0E" w:rsidR="00163C78" w:rsidRPr="001A07D6" w:rsidRDefault="00163C78" w:rsidP="00163C78">
            <w:pPr>
              <w:spacing w:before="240" w:after="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70C0"/>
              </w:rPr>
              <w:t>WAGE – OVERTIME VIOLATIONS</w:t>
            </w:r>
          </w:p>
        </w:tc>
      </w:tr>
      <w:tr w:rsidR="00163C78" w14:paraId="36F6FD6C" w14:textId="77777777" w:rsidTr="00A77D1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A4BFF9E" w14:textId="77777777" w:rsidR="00163C78" w:rsidRPr="001A07D6" w:rsidRDefault="00163C78" w:rsidP="00163C78">
            <w:pPr>
              <w:pStyle w:val="ListParagraph"/>
              <w:ind w:left="36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09A4583" w14:textId="2A43CFFB" w:rsidR="00163C78" w:rsidRPr="000532E3" w:rsidRDefault="00163C78" w:rsidP="00163C78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Exhibit, Document or Task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96988C2" w14:textId="35F85522" w:rsidR="00163C78" w:rsidRPr="001A07D6" w:rsidRDefault="00163C78" w:rsidP="00163C7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0018FD0" w14:textId="340CACA1" w:rsidR="00163C78" w:rsidRPr="001A07D6" w:rsidRDefault="00163C78" w:rsidP="00163C78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Date or notes</w:t>
            </w:r>
          </w:p>
        </w:tc>
      </w:tr>
      <w:tr w:rsidR="00163C78" w14:paraId="4DA8ED97" w14:textId="77777777" w:rsidTr="005F384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E2C8" w14:textId="77777777" w:rsidR="00163C78" w:rsidRPr="001A07D6" w:rsidRDefault="00163C78" w:rsidP="00163C78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C634" w14:textId="622DD342" w:rsidR="00163C78" w:rsidRPr="000C6B10" w:rsidRDefault="00163C78" w:rsidP="00163C78">
            <w:pPr>
              <w:spacing w:before="60" w:after="60"/>
              <w:rPr>
                <w:sz w:val="22"/>
                <w:szCs w:val="22"/>
              </w:rPr>
            </w:pPr>
            <w:r w:rsidRPr="000C6B10">
              <w:rPr>
                <w:rFonts w:ascii="Aptos" w:hAnsi="Aptos"/>
                <w:sz w:val="22"/>
                <w:szCs w:val="22"/>
              </w:rPr>
              <w:t xml:space="preserve">Overtime Violation Report </w:t>
            </w:r>
            <w:r w:rsidRPr="000C6B10">
              <w:rPr>
                <w:rFonts w:ascii="Aptos" w:hAnsi="Aptos"/>
                <w:b/>
                <w:sz w:val="22"/>
                <w:szCs w:val="22"/>
              </w:rPr>
              <w:t>(Exhibit 4-Q)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B7E5" w14:textId="77777777" w:rsidR="00163C78" w:rsidRPr="001A07D6" w:rsidRDefault="00163C78" w:rsidP="00163C7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FFB8" w14:textId="77777777" w:rsidR="00163C78" w:rsidRPr="001A07D6" w:rsidRDefault="00163C78" w:rsidP="00163C78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63C78" w14:paraId="0BFCF07F" w14:textId="77777777" w:rsidTr="00854B9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6FA5" w14:textId="77777777" w:rsidR="00163C78" w:rsidRPr="001A07D6" w:rsidRDefault="00163C78" w:rsidP="00163C78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E9C7" w14:textId="05188742" w:rsidR="00163C78" w:rsidRPr="000C6B10" w:rsidRDefault="00163C78" w:rsidP="00163C78">
            <w:pPr>
              <w:spacing w:before="60" w:after="60"/>
              <w:rPr>
                <w:sz w:val="22"/>
                <w:szCs w:val="22"/>
              </w:rPr>
            </w:pPr>
            <w:r w:rsidRPr="000C6B10">
              <w:rPr>
                <w:rFonts w:ascii="Aptos" w:hAnsi="Aptos"/>
                <w:sz w:val="22"/>
                <w:szCs w:val="22"/>
              </w:rPr>
              <w:t xml:space="preserve">Final Wage Compliance Report </w:t>
            </w:r>
            <w:r w:rsidRPr="000C6B10">
              <w:rPr>
                <w:rFonts w:ascii="Aptos" w:hAnsi="Aptos"/>
                <w:b/>
                <w:sz w:val="22"/>
                <w:szCs w:val="22"/>
              </w:rPr>
              <w:t>(Exhibit 4-R)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5328" w14:textId="77777777" w:rsidR="00163C78" w:rsidRPr="001A07D6" w:rsidRDefault="00163C78" w:rsidP="00163C7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D6BD" w14:textId="77777777" w:rsidR="00163C78" w:rsidRPr="001A07D6" w:rsidRDefault="00163C78" w:rsidP="00163C78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63C78" w14:paraId="776A678B" w14:textId="77777777" w:rsidTr="004610A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AF15" w14:textId="77777777" w:rsidR="00163C78" w:rsidRPr="001A07D6" w:rsidRDefault="00163C78" w:rsidP="00163C78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96BD" w14:textId="1A84D855" w:rsidR="00163C78" w:rsidRPr="000C6B10" w:rsidRDefault="00163C78" w:rsidP="00163C78">
            <w:pPr>
              <w:spacing w:before="60" w:after="60"/>
              <w:rPr>
                <w:sz w:val="22"/>
                <w:szCs w:val="22"/>
              </w:rPr>
            </w:pPr>
            <w:r w:rsidRPr="000C6B10">
              <w:rPr>
                <w:rFonts w:ascii="Aptos" w:hAnsi="Aptos"/>
                <w:sz w:val="22"/>
                <w:szCs w:val="22"/>
              </w:rPr>
              <w:t xml:space="preserve">Employee Restitution Receipt </w:t>
            </w:r>
            <w:r w:rsidRPr="000C6B10">
              <w:rPr>
                <w:rFonts w:ascii="Aptos" w:hAnsi="Aptos"/>
                <w:b/>
                <w:sz w:val="22"/>
                <w:szCs w:val="22"/>
              </w:rPr>
              <w:t>(Exhibit 4-R-1)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AFE4" w14:textId="77777777" w:rsidR="00163C78" w:rsidRPr="001A07D6" w:rsidRDefault="00163C78" w:rsidP="00163C7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DE70" w14:textId="77777777" w:rsidR="00163C78" w:rsidRPr="001A07D6" w:rsidRDefault="00163C78" w:rsidP="00163C78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63C78" w14:paraId="61ACFD4A" w14:textId="77777777" w:rsidTr="00F6556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D73E" w14:textId="77777777" w:rsidR="00163C78" w:rsidRPr="001A07D6" w:rsidRDefault="00163C78" w:rsidP="00163C78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0E5D" w14:textId="72393974" w:rsidR="00163C78" w:rsidRPr="000C6B10" w:rsidRDefault="00163C78" w:rsidP="00163C78">
            <w:pPr>
              <w:spacing w:before="60" w:after="60"/>
              <w:rPr>
                <w:sz w:val="22"/>
                <w:szCs w:val="22"/>
              </w:rPr>
            </w:pPr>
            <w:r w:rsidRPr="000C6B10">
              <w:rPr>
                <w:rFonts w:ascii="Aptos" w:hAnsi="Aptos"/>
                <w:sz w:val="22"/>
                <w:szCs w:val="22"/>
              </w:rPr>
              <w:t xml:space="preserve">Federal and State Wage Violation Tracking Sheet </w:t>
            </w:r>
            <w:r>
              <w:rPr>
                <w:rFonts w:ascii="Aptos" w:hAnsi="Aptos"/>
                <w:sz w:val="22"/>
                <w:szCs w:val="22"/>
              </w:rPr>
              <w:t xml:space="preserve">                      </w:t>
            </w:r>
            <w:r w:rsidRPr="000C6B10">
              <w:rPr>
                <w:rFonts w:ascii="Aptos" w:hAnsi="Aptos"/>
                <w:b/>
                <w:sz w:val="22"/>
                <w:szCs w:val="22"/>
              </w:rPr>
              <w:t>(Exhibit 4-R-2)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B909" w14:textId="77777777" w:rsidR="00163C78" w:rsidRPr="001A07D6" w:rsidRDefault="00163C78" w:rsidP="00163C7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414D" w14:textId="77777777" w:rsidR="00163C78" w:rsidRPr="001A07D6" w:rsidRDefault="00163C78" w:rsidP="00163C78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63C78" w14:paraId="0C23B629" w14:textId="77777777" w:rsidTr="004721A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0C74" w14:textId="77777777" w:rsidR="00163C78" w:rsidRPr="001A07D6" w:rsidRDefault="00163C78" w:rsidP="00163C78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A35F" w14:textId="296449F4" w:rsidR="00163C78" w:rsidRPr="000C6B10" w:rsidRDefault="00163C78" w:rsidP="00163C78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0C6B10">
              <w:rPr>
                <w:rFonts w:ascii="Aptos" w:hAnsi="Aptos"/>
                <w:sz w:val="22"/>
                <w:szCs w:val="22"/>
              </w:rPr>
              <w:t xml:space="preserve">Correspondence </w:t>
            </w:r>
            <w:r>
              <w:rPr>
                <w:rFonts w:ascii="Aptos" w:hAnsi="Aptos"/>
                <w:sz w:val="22"/>
                <w:szCs w:val="22"/>
              </w:rPr>
              <w:t xml:space="preserve">                                                                                        </w:t>
            </w:r>
            <w:r w:rsidRPr="00795CD1"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2"/>
              </w:rPr>
              <w:t>(pertaining to any violations and wage restitutions)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3633" w14:textId="77777777" w:rsidR="00163C78" w:rsidRPr="001A07D6" w:rsidRDefault="00163C78" w:rsidP="00163C7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3FB5" w14:textId="77777777" w:rsidR="00163C78" w:rsidRPr="001A07D6" w:rsidRDefault="00163C78" w:rsidP="00163C78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63C78" w14:paraId="270EBB8A" w14:textId="77777777" w:rsidTr="003705DC"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7C77DA" w14:textId="77777777" w:rsidR="00163C78" w:rsidRPr="001A07D6" w:rsidRDefault="00163C78" w:rsidP="00163C78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63C78" w14:paraId="03295555" w14:textId="77777777" w:rsidTr="003705DC">
        <w:tc>
          <w:tcPr>
            <w:tcW w:w="10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0D68" w14:textId="35DFE4CA" w:rsidR="00163C78" w:rsidRDefault="00163C78" w:rsidP="00163C78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 w:rsidRPr="007F2D63">
              <w:rPr>
                <w:rFonts w:asciiTheme="minorHAnsi" w:hAnsiTheme="minorHAnsi"/>
                <w:b/>
                <w:bCs/>
                <w:sz w:val="22"/>
                <w:szCs w:val="22"/>
              </w:rPr>
              <w:t>Other documents, comments, concerns, recommendations, alerts</w:t>
            </w:r>
            <w:r w:rsidR="009C605B">
              <w:rPr>
                <w:rFonts w:asciiTheme="minorHAnsi" w:hAnsiTheme="minorHAnsi"/>
                <w:b/>
                <w:bCs/>
                <w:sz w:val="22"/>
                <w:szCs w:val="22"/>
              </w:rPr>
              <w:t>, wage conformances</w:t>
            </w:r>
            <w:r w:rsidRPr="007F2D63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  <w:p w14:paraId="4505ED1C" w14:textId="77777777" w:rsidR="00163C78" w:rsidRPr="007F2D63" w:rsidRDefault="00163C78" w:rsidP="00163C78">
            <w:pPr>
              <w:pStyle w:val="BodyText"/>
              <w:rPr>
                <w:rFonts w:asciiTheme="minorHAnsi" w:hAnsiTheme="minorHAnsi"/>
              </w:rPr>
            </w:pPr>
          </w:p>
          <w:p w14:paraId="1DC774E1" w14:textId="77777777" w:rsidR="00163C78" w:rsidRDefault="00163C78" w:rsidP="00163C78">
            <w:pPr>
              <w:spacing w:before="60" w:after="60"/>
              <w:rPr>
                <w:sz w:val="22"/>
                <w:szCs w:val="22"/>
              </w:rPr>
            </w:pPr>
          </w:p>
          <w:p w14:paraId="10F775C8" w14:textId="77777777" w:rsidR="00163C78" w:rsidRDefault="00163C78" w:rsidP="00163C78">
            <w:pPr>
              <w:spacing w:before="60" w:after="60"/>
              <w:rPr>
                <w:sz w:val="22"/>
                <w:szCs w:val="22"/>
              </w:rPr>
            </w:pPr>
          </w:p>
          <w:p w14:paraId="01ADC9F4" w14:textId="77777777" w:rsidR="00163C78" w:rsidRPr="001A07D6" w:rsidRDefault="00163C78" w:rsidP="00163C78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5927B450" w14:textId="77777777" w:rsidR="00E45BD8" w:rsidRDefault="00E45BD8"/>
    <w:sectPr w:rsidR="00E45BD8" w:rsidSect="00C501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DEB"/>
    <w:multiLevelType w:val="hybridMultilevel"/>
    <w:tmpl w:val="7514F3EC"/>
    <w:lvl w:ilvl="0" w:tplc="F0E8AD78">
      <w:start w:val="1"/>
      <w:numFmt w:val="decimal"/>
      <w:lvlText w:val="%1."/>
      <w:lvlJc w:val="left"/>
      <w:pPr>
        <w:ind w:left="360" w:hanging="360"/>
      </w:pPr>
      <w:rPr>
        <w:b/>
        <w:bCs/>
        <w:color w:val="0070C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C0179"/>
    <w:multiLevelType w:val="hybridMultilevel"/>
    <w:tmpl w:val="7D56C48C"/>
    <w:lvl w:ilvl="0" w:tplc="44EA55F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91D6B"/>
    <w:multiLevelType w:val="hybridMultilevel"/>
    <w:tmpl w:val="503A3720"/>
    <w:lvl w:ilvl="0" w:tplc="55FE5F8A">
      <w:start w:val="1"/>
      <w:numFmt w:val="decimal"/>
      <w:lvlText w:val="%1."/>
      <w:lvlJc w:val="left"/>
      <w:pPr>
        <w:ind w:left="720" w:hanging="360"/>
      </w:pPr>
      <w:rPr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A7BD1"/>
    <w:multiLevelType w:val="hybridMultilevel"/>
    <w:tmpl w:val="A7E8F5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495BAA"/>
    <w:multiLevelType w:val="hybridMultilevel"/>
    <w:tmpl w:val="BF2EB93A"/>
    <w:lvl w:ilvl="0" w:tplc="572A368C">
      <w:numFmt w:val="bullet"/>
      <w:lvlText w:val="-"/>
      <w:lvlJc w:val="left"/>
      <w:pPr>
        <w:ind w:left="2540" w:hanging="181"/>
      </w:pPr>
      <w:rPr>
        <w:rFonts w:ascii="Tahoma" w:eastAsia="Tahoma" w:hAnsi="Tahoma" w:cs="Tahoma" w:hint="default"/>
        <w:w w:val="100"/>
        <w:sz w:val="22"/>
        <w:szCs w:val="22"/>
        <w:lang w:val="en-US" w:eastAsia="en-US" w:bidi="en-US"/>
      </w:rPr>
    </w:lvl>
    <w:lvl w:ilvl="1" w:tplc="14A09B4E">
      <w:numFmt w:val="bullet"/>
      <w:lvlText w:val="•"/>
      <w:lvlJc w:val="left"/>
      <w:pPr>
        <w:ind w:left="3246" w:hanging="181"/>
      </w:pPr>
      <w:rPr>
        <w:rFonts w:hint="default"/>
        <w:lang w:val="en-US" w:eastAsia="en-US" w:bidi="en-US"/>
      </w:rPr>
    </w:lvl>
    <w:lvl w:ilvl="2" w:tplc="67F46EF2">
      <w:numFmt w:val="bullet"/>
      <w:lvlText w:val="•"/>
      <w:lvlJc w:val="left"/>
      <w:pPr>
        <w:ind w:left="3952" w:hanging="181"/>
      </w:pPr>
      <w:rPr>
        <w:rFonts w:hint="default"/>
        <w:lang w:val="en-US" w:eastAsia="en-US" w:bidi="en-US"/>
      </w:rPr>
    </w:lvl>
    <w:lvl w:ilvl="3" w:tplc="D5AE1410">
      <w:numFmt w:val="bullet"/>
      <w:lvlText w:val="•"/>
      <w:lvlJc w:val="left"/>
      <w:pPr>
        <w:ind w:left="4658" w:hanging="181"/>
      </w:pPr>
      <w:rPr>
        <w:rFonts w:hint="default"/>
        <w:lang w:val="en-US" w:eastAsia="en-US" w:bidi="en-US"/>
      </w:rPr>
    </w:lvl>
    <w:lvl w:ilvl="4" w:tplc="2B3C26FC">
      <w:numFmt w:val="bullet"/>
      <w:lvlText w:val="•"/>
      <w:lvlJc w:val="left"/>
      <w:pPr>
        <w:ind w:left="5364" w:hanging="181"/>
      </w:pPr>
      <w:rPr>
        <w:rFonts w:hint="default"/>
        <w:lang w:val="en-US" w:eastAsia="en-US" w:bidi="en-US"/>
      </w:rPr>
    </w:lvl>
    <w:lvl w:ilvl="5" w:tplc="1FE64632">
      <w:numFmt w:val="bullet"/>
      <w:lvlText w:val="•"/>
      <w:lvlJc w:val="left"/>
      <w:pPr>
        <w:ind w:left="6070" w:hanging="181"/>
      </w:pPr>
      <w:rPr>
        <w:rFonts w:hint="default"/>
        <w:lang w:val="en-US" w:eastAsia="en-US" w:bidi="en-US"/>
      </w:rPr>
    </w:lvl>
    <w:lvl w:ilvl="6" w:tplc="3CC4BED0">
      <w:numFmt w:val="bullet"/>
      <w:lvlText w:val="•"/>
      <w:lvlJc w:val="left"/>
      <w:pPr>
        <w:ind w:left="6776" w:hanging="181"/>
      </w:pPr>
      <w:rPr>
        <w:rFonts w:hint="default"/>
        <w:lang w:val="en-US" w:eastAsia="en-US" w:bidi="en-US"/>
      </w:rPr>
    </w:lvl>
    <w:lvl w:ilvl="7" w:tplc="C26E7964">
      <w:numFmt w:val="bullet"/>
      <w:lvlText w:val="•"/>
      <w:lvlJc w:val="left"/>
      <w:pPr>
        <w:ind w:left="7482" w:hanging="181"/>
      </w:pPr>
      <w:rPr>
        <w:rFonts w:hint="default"/>
        <w:lang w:val="en-US" w:eastAsia="en-US" w:bidi="en-US"/>
      </w:rPr>
    </w:lvl>
    <w:lvl w:ilvl="8" w:tplc="88105D16">
      <w:numFmt w:val="bullet"/>
      <w:lvlText w:val="•"/>
      <w:lvlJc w:val="left"/>
      <w:pPr>
        <w:ind w:left="8188" w:hanging="181"/>
      </w:pPr>
      <w:rPr>
        <w:rFonts w:hint="default"/>
        <w:lang w:val="en-US" w:eastAsia="en-US" w:bidi="en-US"/>
      </w:rPr>
    </w:lvl>
  </w:abstractNum>
  <w:abstractNum w:abstractNumId="5" w15:restartNumberingAfterBreak="0">
    <w:nsid w:val="375E3D24"/>
    <w:multiLevelType w:val="hybridMultilevel"/>
    <w:tmpl w:val="8594EE7C"/>
    <w:lvl w:ilvl="0" w:tplc="738C5E34">
      <w:start w:val="1"/>
      <w:numFmt w:val="decimal"/>
      <w:lvlText w:val="%1."/>
      <w:lvlJc w:val="left"/>
      <w:pPr>
        <w:ind w:left="360" w:hanging="360"/>
      </w:pPr>
      <w:rPr>
        <w:b/>
        <w:bCs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E7571B"/>
    <w:multiLevelType w:val="hybridMultilevel"/>
    <w:tmpl w:val="157A5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30027"/>
    <w:multiLevelType w:val="hybridMultilevel"/>
    <w:tmpl w:val="2208113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3E8583E"/>
    <w:multiLevelType w:val="hybridMultilevel"/>
    <w:tmpl w:val="2786932A"/>
    <w:lvl w:ilvl="0" w:tplc="44EA55F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F419D"/>
    <w:multiLevelType w:val="hybridMultilevel"/>
    <w:tmpl w:val="C3040FB4"/>
    <w:lvl w:ilvl="0" w:tplc="44EA55F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A92988"/>
    <w:multiLevelType w:val="hybridMultilevel"/>
    <w:tmpl w:val="27F8AD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398587">
    <w:abstractNumId w:val="0"/>
  </w:num>
  <w:num w:numId="2" w16cid:durableId="902107107">
    <w:abstractNumId w:val="3"/>
  </w:num>
  <w:num w:numId="3" w16cid:durableId="1711031403">
    <w:abstractNumId w:val="9"/>
  </w:num>
  <w:num w:numId="4" w16cid:durableId="876045459">
    <w:abstractNumId w:val="5"/>
  </w:num>
  <w:num w:numId="5" w16cid:durableId="711925411">
    <w:abstractNumId w:val="1"/>
  </w:num>
  <w:num w:numId="6" w16cid:durableId="410615048">
    <w:abstractNumId w:val="8"/>
  </w:num>
  <w:num w:numId="7" w16cid:durableId="10493178">
    <w:abstractNumId w:val="6"/>
  </w:num>
  <w:num w:numId="8" w16cid:durableId="865364173">
    <w:abstractNumId w:val="4"/>
  </w:num>
  <w:num w:numId="9" w16cid:durableId="106974715">
    <w:abstractNumId w:val="7"/>
  </w:num>
  <w:num w:numId="10" w16cid:durableId="1473018815">
    <w:abstractNumId w:val="2"/>
  </w:num>
  <w:num w:numId="11" w16cid:durableId="16753000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A7"/>
    <w:rsid w:val="00005392"/>
    <w:rsid w:val="00021620"/>
    <w:rsid w:val="0002203D"/>
    <w:rsid w:val="000339A9"/>
    <w:rsid w:val="00041192"/>
    <w:rsid w:val="00050BF0"/>
    <w:rsid w:val="000520F0"/>
    <w:rsid w:val="000532E3"/>
    <w:rsid w:val="00056150"/>
    <w:rsid w:val="000564D3"/>
    <w:rsid w:val="00061272"/>
    <w:rsid w:val="00072A52"/>
    <w:rsid w:val="0007681E"/>
    <w:rsid w:val="00077DBD"/>
    <w:rsid w:val="00083625"/>
    <w:rsid w:val="00095470"/>
    <w:rsid w:val="000B016A"/>
    <w:rsid w:val="000C12D0"/>
    <w:rsid w:val="000C6B10"/>
    <w:rsid w:val="000E6A7E"/>
    <w:rsid w:val="000F6091"/>
    <w:rsid w:val="001035A7"/>
    <w:rsid w:val="00104667"/>
    <w:rsid w:val="00113FAC"/>
    <w:rsid w:val="0011607D"/>
    <w:rsid w:val="001266DF"/>
    <w:rsid w:val="00126E7C"/>
    <w:rsid w:val="00130304"/>
    <w:rsid w:val="00134AA8"/>
    <w:rsid w:val="00146C9E"/>
    <w:rsid w:val="00147BD1"/>
    <w:rsid w:val="001527EE"/>
    <w:rsid w:val="001555AA"/>
    <w:rsid w:val="00162644"/>
    <w:rsid w:val="00163351"/>
    <w:rsid w:val="00163C78"/>
    <w:rsid w:val="00170D3D"/>
    <w:rsid w:val="00197E0F"/>
    <w:rsid w:val="001A014E"/>
    <w:rsid w:val="001A07D6"/>
    <w:rsid w:val="001A1D70"/>
    <w:rsid w:val="001A20F5"/>
    <w:rsid w:val="001B0EF0"/>
    <w:rsid w:val="001B0FBA"/>
    <w:rsid w:val="001B3549"/>
    <w:rsid w:val="001C32F1"/>
    <w:rsid w:val="001E2AD4"/>
    <w:rsid w:val="001F083A"/>
    <w:rsid w:val="00201640"/>
    <w:rsid w:val="002022AE"/>
    <w:rsid w:val="00203283"/>
    <w:rsid w:val="00206B81"/>
    <w:rsid w:val="00207FEA"/>
    <w:rsid w:val="002125EA"/>
    <w:rsid w:val="00221F82"/>
    <w:rsid w:val="00226477"/>
    <w:rsid w:val="00232478"/>
    <w:rsid w:val="00256C00"/>
    <w:rsid w:val="002633EA"/>
    <w:rsid w:val="002660A6"/>
    <w:rsid w:val="00272A2C"/>
    <w:rsid w:val="002803A8"/>
    <w:rsid w:val="002A1BBF"/>
    <w:rsid w:val="002B1E3D"/>
    <w:rsid w:val="002C68AF"/>
    <w:rsid w:val="002D5BE9"/>
    <w:rsid w:val="002E4727"/>
    <w:rsid w:val="002F20B1"/>
    <w:rsid w:val="00301E47"/>
    <w:rsid w:val="00314020"/>
    <w:rsid w:val="00316535"/>
    <w:rsid w:val="00322488"/>
    <w:rsid w:val="00341C10"/>
    <w:rsid w:val="003478D8"/>
    <w:rsid w:val="003504C7"/>
    <w:rsid w:val="00362278"/>
    <w:rsid w:val="00363AD2"/>
    <w:rsid w:val="003705DC"/>
    <w:rsid w:val="00375DA4"/>
    <w:rsid w:val="00386640"/>
    <w:rsid w:val="00396C8F"/>
    <w:rsid w:val="003A42D9"/>
    <w:rsid w:val="003B0702"/>
    <w:rsid w:val="003B07A2"/>
    <w:rsid w:val="003B1213"/>
    <w:rsid w:val="003B32AD"/>
    <w:rsid w:val="003C3820"/>
    <w:rsid w:val="003D474B"/>
    <w:rsid w:val="003D6A79"/>
    <w:rsid w:val="003D6D9C"/>
    <w:rsid w:val="003E4F24"/>
    <w:rsid w:val="00404D73"/>
    <w:rsid w:val="00407EA3"/>
    <w:rsid w:val="004123ED"/>
    <w:rsid w:val="00416FC2"/>
    <w:rsid w:val="004209CC"/>
    <w:rsid w:val="004237FA"/>
    <w:rsid w:val="00425D63"/>
    <w:rsid w:val="0042640F"/>
    <w:rsid w:val="00431959"/>
    <w:rsid w:val="00435857"/>
    <w:rsid w:val="004512BA"/>
    <w:rsid w:val="00451B5E"/>
    <w:rsid w:val="0046347C"/>
    <w:rsid w:val="00476A2E"/>
    <w:rsid w:val="004922CF"/>
    <w:rsid w:val="0049625A"/>
    <w:rsid w:val="00496272"/>
    <w:rsid w:val="004B2457"/>
    <w:rsid w:val="004B3129"/>
    <w:rsid w:val="004B6812"/>
    <w:rsid w:val="004C3D61"/>
    <w:rsid w:val="004E0155"/>
    <w:rsid w:val="004F5F56"/>
    <w:rsid w:val="00503F10"/>
    <w:rsid w:val="00507DCB"/>
    <w:rsid w:val="005128AA"/>
    <w:rsid w:val="0051350E"/>
    <w:rsid w:val="00515E7B"/>
    <w:rsid w:val="00517E43"/>
    <w:rsid w:val="00540AFB"/>
    <w:rsid w:val="00551A64"/>
    <w:rsid w:val="00555455"/>
    <w:rsid w:val="00567604"/>
    <w:rsid w:val="00596A6D"/>
    <w:rsid w:val="005B0BA6"/>
    <w:rsid w:val="005D2F30"/>
    <w:rsid w:val="005F0C2C"/>
    <w:rsid w:val="005F40B0"/>
    <w:rsid w:val="005F6259"/>
    <w:rsid w:val="006003D4"/>
    <w:rsid w:val="006062E6"/>
    <w:rsid w:val="006069B7"/>
    <w:rsid w:val="00613C47"/>
    <w:rsid w:val="0062042D"/>
    <w:rsid w:val="006600E7"/>
    <w:rsid w:val="006667E0"/>
    <w:rsid w:val="006733B3"/>
    <w:rsid w:val="006806B8"/>
    <w:rsid w:val="00691C9F"/>
    <w:rsid w:val="00695B17"/>
    <w:rsid w:val="006A0BE1"/>
    <w:rsid w:val="006A5451"/>
    <w:rsid w:val="006B3893"/>
    <w:rsid w:val="006B3C64"/>
    <w:rsid w:val="006C0020"/>
    <w:rsid w:val="006C0A50"/>
    <w:rsid w:val="006D550C"/>
    <w:rsid w:val="006E078E"/>
    <w:rsid w:val="006E3EF5"/>
    <w:rsid w:val="006F2E15"/>
    <w:rsid w:val="006F4959"/>
    <w:rsid w:val="006F7B2F"/>
    <w:rsid w:val="00716A6F"/>
    <w:rsid w:val="00716AAD"/>
    <w:rsid w:val="00717D13"/>
    <w:rsid w:val="0072320D"/>
    <w:rsid w:val="007268EC"/>
    <w:rsid w:val="007272E2"/>
    <w:rsid w:val="007443D2"/>
    <w:rsid w:val="00747E68"/>
    <w:rsid w:val="007503C2"/>
    <w:rsid w:val="007611FC"/>
    <w:rsid w:val="0076272B"/>
    <w:rsid w:val="0076328F"/>
    <w:rsid w:val="00766A3D"/>
    <w:rsid w:val="007865ED"/>
    <w:rsid w:val="00795CD1"/>
    <w:rsid w:val="007A0E57"/>
    <w:rsid w:val="007A4424"/>
    <w:rsid w:val="007C0B8C"/>
    <w:rsid w:val="007D1A81"/>
    <w:rsid w:val="007D30F8"/>
    <w:rsid w:val="007D4DFC"/>
    <w:rsid w:val="007D731A"/>
    <w:rsid w:val="007D7E77"/>
    <w:rsid w:val="007F2811"/>
    <w:rsid w:val="007F2D63"/>
    <w:rsid w:val="007F385C"/>
    <w:rsid w:val="007F3E3A"/>
    <w:rsid w:val="007F5016"/>
    <w:rsid w:val="008007E0"/>
    <w:rsid w:val="00804A3E"/>
    <w:rsid w:val="00815636"/>
    <w:rsid w:val="00822327"/>
    <w:rsid w:val="00830857"/>
    <w:rsid w:val="00831E3B"/>
    <w:rsid w:val="00834670"/>
    <w:rsid w:val="00842181"/>
    <w:rsid w:val="00843F5A"/>
    <w:rsid w:val="0086477F"/>
    <w:rsid w:val="00867AD8"/>
    <w:rsid w:val="00873382"/>
    <w:rsid w:val="00875513"/>
    <w:rsid w:val="008779BE"/>
    <w:rsid w:val="0088649E"/>
    <w:rsid w:val="008A0D08"/>
    <w:rsid w:val="008A1BD2"/>
    <w:rsid w:val="008B46CE"/>
    <w:rsid w:val="008C3AC6"/>
    <w:rsid w:val="008D19FA"/>
    <w:rsid w:val="008E0108"/>
    <w:rsid w:val="008E438F"/>
    <w:rsid w:val="008E64AC"/>
    <w:rsid w:val="008E7E07"/>
    <w:rsid w:val="008F2119"/>
    <w:rsid w:val="008F236B"/>
    <w:rsid w:val="008F2B17"/>
    <w:rsid w:val="008F2D95"/>
    <w:rsid w:val="008F3CB5"/>
    <w:rsid w:val="00903B40"/>
    <w:rsid w:val="009240FE"/>
    <w:rsid w:val="00924EDE"/>
    <w:rsid w:val="00945DED"/>
    <w:rsid w:val="0094706F"/>
    <w:rsid w:val="00953282"/>
    <w:rsid w:val="00956C4B"/>
    <w:rsid w:val="00971E45"/>
    <w:rsid w:val="0098364D"/>
    <w:rsid w:val="009A2934"/>
    <w:rsid w:val="009B064F"/>
    <w:rsid w:val="009B6ED4"/>
    <w:rsid w:val="009C07BB"/>
    <w:rsid w:val="009C4DCB"/>
    <w:rsid w:val="009C605B"/>
    <w:rsid w:val="009E739B"/>
    <w:rsid w:val="009F0124"/>
    <w:rsid w:val="009F5807"/>
    <w:rsid w:val="00A12AE2"/>
    <w:rsid w:val="00A13588"/>
    <w:rsid w:val="00A15EC6"/>
    <w:rsid w:val="00A1633F"/>
    <w:rsid w:val="00A22D38"/>
    <w:rsid w:val="00A42530"/>
    <w:rsid w:val="00A51D7B"/>
    <w:rsid w:val="00A5740E"/>
    <w:rsid w:val="00A61B8D"/>
    <w:rsid w:val="00A646F8"/>
    <w:rsid w:val="00A65EED"/>
    <w:rsid w:val="00A741F8"/>
    <w:rsid w:val="00A85638"/>
    <w:rsid w:val="00AA7203"/>
    <w:rsid w:val="00AA790B"/>
    <w:rsid w:val="00AB0E82"/>
    <w:rsid w:val="00AB70E9"/>
    <w:rsid w:val="00AC6B95"/>
    <w:rsid w:val="00AE6D66"/>
    <w:rsid w:val="00AF033D"/>
    <w:rsid w:val="00AF5A20"/>
    <w:rsid w:val="00B06324"/>
    <w:rsid w:val="00B1483C"/>
    <w:rsid w:val="00B21895"/>
    <w:rsid w:val="00B27EDC"/>
    <w:rsid w:val="00B52EEA"/>
    <w:rsid w:val="00B567D3"/>
    <w:rsid w:val="00B57C16"/>
    <w:rsid w:val="00B82151"/>
    <w:rsid w:val="00B83C49"/>
    <w:rsid w:val="00B87A71"/>
    <w:rsid w:val="00BA5BEB"/>
    <w:rsid w:val="00BB1DEC"/>
    <w:rsid w:val="00BD605E"/>
    <w:rsid w:val="00BE6FA0"/>
    <w:rsid w:val="00BF2AC9"/>
    <w:rsid w:val="00C13CCF"/>
    <w:rsid w:val="00C22168"/>
    <w:rsid w:val="00C341A2"/>
    <w:rsid w:val="00C35366"/>
    <w:rsid w:val="00C501A7"/>
    <w:rsid w:val="00C5127A"/>
    <w:rsid w:val="00C64AF9"/>
    <w:rsid w:val="00C64F6D"/>
    <w:rsid w:val="00C679BA"/>
    <w:rsid w:val="00C72F3F"/>
    <w:rsid w:val="00C74A0D"/>
    <w:rsid w:val="00C76DA9"/>
    <w:rsid w:val="00C82200"/>
    <w:rsid w:val="00C8757F"/>
    <w:rsid w:val="00CA56C5"/>
    <w:rsid w:val="00CC4848"/>
    <w:rsid w:val="00CE6955"/>
    <w:rsid w:val="00CF6194"/>
    <w:rsid w:val="00D03BD3"/>
    <w:rsid w:val="00D134BA"/>
    <w:rsid w:val="00D15219"/>
    <w:rsid w:val="00D340CD"/>
    <w:rsid w:val="00D42223"/>
    <w:rsid w:val="00D44BA1"/>
    <w:rsid w:val="00D610B6"/>
    <w:rsid w:val="00D8343F"/>
    <w:rsid w:val="00D841B2"/>
    <w:rsid w:val="00DA2B7E"/>
    <w:rsid w:val="00DA2D8A"/>
    <w:rsid w:val="00DA32F1"/>
    <w:rsid w:val="00DB01DA"/>
    <w:rsid w:val="00DB1F18"/>
    <w:rsid w:val="00DB485C"/>
    <w:rsid w:val="00DB555E"/>
    <w:rsid w:val="00DC6C00"/>
    <w:rsid w:val="00DD2BAB"/>
    <w:rsid w:val="00DD5420"/>
    <w:rsid w:val="00DE50B3"/>
    <w:rsid w:val="00DF6816"/>
    <w:rsid w:val="00DF7DB4"/>
    <w:rsid w:val="00E01AB4"/>
    <w:rsid w:val="00E121ED"/>
    <w:rsid w:val="00E21931"/>
    <w:rsid w:val="00E45BC2"/>
    <w:rsid w:val="00E45BD8"/>
    <w:rsid w:val="00E4608C"/>
    <w:rsid w:val="00E54DA4"/>
    <w:rsid w:val="00E612D9"/>
    <w:rsid w:val="00E66018"/>
    <w:rsid w:val="00E8149B"/>
    <w:rsid w:val="00E871A3"/>
    <w:rsid w:val="00EA160C"/>
    <w:rsid w:val="00EB79C3"/>
    <w:rsid w:val="00EC2505"/>
    <w:rsid w:val="00EC6C0D"/>
    <w:rsid w:val="00ED29BC"/>
    <w:rsid w:val="00ED5938"/>
    <w:rsid w:val="00EE1CA0"/>
    <w:rsid w:val="00F06A09"/>
    <w:rsid w:val="00F1196D"/>
    <w:rsid w:val="00F17408"/>
    <w:rsid w:val="00F2435C"/>
    <w:rsid w:val="00F32327"/>
    <w:rsid w:val="00F33147"/>
    <w:rsid w:val="00F3343B"/>
    <w:rsid w:val="00F45F6F"/>
    <w:rsid w:val="00F47C92"/>
    <w:rsid w:val="00F546D2"/>
    <w:rsid w:val="00F61A71"/>
    <w:rsid w:val="00F7111E"/>
    <w:rsid w:val="00F72842"/>
    <w:rsid w:val="00F80FF2"/>
    <w:rsid w:val="00F90012"/>
    <w:rsid w:val="00F9163B"/>
    <w:rsid w:val="00FA2AC0"/>
    <w:rsid w:val="00FA494F"/>
    <w:rsid w:val="00FB27C9"/>
    <w:rsid w:val="00FB3FB3"/>
    <w:rsid w:val="00FB665D"/>
    <w:rsid w:val="00FC782D"/>
    <w:rsid w:val="00FD1360"/>
    <w:rsid w:val="00FD2B65"/>
    <w:rsid w:val="00FE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0A985"/>
  <w15:chartTrackingRefBased/>
  <w15:docId w15:val="{8D91FD2E-DF4A-4633-8DFF-6405C1D9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C50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C50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1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1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1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1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1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1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1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1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1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1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1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0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44BA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44BA1"/>
    <w:rPr>
      <w:rFonts w:ascii="Tahoma" w:eastAsia="Tahoma" w:hAnsi="Tahoma" w:cs="Tahoma"/>
      <w:kern w:val="0"/>
      <w:sz w:val="20"/>
      <w:szCs w:val="20"/>
      <w:lang w:bidi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220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03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54DA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54D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4D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4D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D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D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1BA803BFF6B46B168706A8B018404" ma:contentTypeVersion="13" ma:contentTypeDescription="Create a new document." ma:contentTypeScope="" ma:versionID="2f2b472a483286cfbe25273f065dab02">
  <xsd:schema xmlns:xsd="http://www.w3.org/2001/XMLSchema" xmlns:xs="http://www.w3.org/2001/XMLSchema" xmlns:p="http://schemas.microsoft.com/office/2006/metadata/properties" xmlns:ns2="236bdb0b-4989-4f61-affa-898374c1025c" xmlns:ns3="6d2c0709-9aa1-4f20-b37e-a7e8f21f30d0" targetNamespace="http://schemas.microsoft.com/office/2006/metadata/properties" ma:root="true" ma:fieldsID="756e7653c5c46bfc0cb7852116fa95c8" ns2:_="" ns3:_="">
    <xsd:import namespace="236bdb0b-4989-4f61-affa-898374c1025c"/>
    <xsd:import namespace="6d2c0709-9aa1-4f20-b37e-a7e8f21f3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bdb0b-4989-4f61-affa-898374c10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fdcca1d-aa7a-4aa4-88bd-88f0d812d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c0709-9aa1-4f20-b37e-a7e8f21f30d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7d1c781-3621-49db-a26d-c221256dd612}" ma:internalName="TaxCatchAll" ma:showField="CatchAllData" ma:web="6d2c0709-9aa1-4f20-b37e-a7e8f21f3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6bdb0b-4989-4f61-affa-898374c1025c">
      <Terms xmlns="http://schemas.microsoft.com/office/infopath/2007/PartnerControls"/>
    </lcf76f155ced4ddcb4097134ff3c332f>
    <TaxCatchAll xmlns="6d2c0709-9aa1-4f20-b37e-a7e8f21f30d0" xsi:nil="true"/>
  </documentManagement>
</p:properties>
</file>

<file path=customXml/itemProps1.xml><?xml version="1.0" encoding="utf-8"?>
<ds:datastoreItem xmlns:ds="http://schemas.openxmlformats.org/officeDocument/2006/customXml" ds:itemID="{A01311CE-7FEE-4E0E-8A3B-6B81784F0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bdb0b-4989-4f61-affa-898374c1025c"/>
    <ds:schemaRef ds:uri="6d2c0709-9aa1-4f20-b37e-a7e8f21f3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5BCAF5-0CD2-4B1E-85E3-EE7E8C3C9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9917F-01E9-46B5-80DE-D4DBEF36CCEA}">
  <ds:schemaRefs>
    <ds:schemaRef ds:uri="http://schemas.microsoft.com/office/2006/metadata/properties"/>
    <ds:schemaRef ds:uri="http://schemas.microsoft.com/office/infopath/2007/PartnerControls"/>
    <ds:schemaRef ds:uri="236bdb0b-4989-4f61-affa-898374c1025c"/>
    <ds:schemaRef ds:uri="6d2c0709-9aa1-4f20-b37e-a7e8f21f30d0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1700</Characters>
  <Application>Microsoft Office Word</Application>
  <DocSecurity>0</DocSecurity>
  <Lines>141</Lines>
  <Paragraphs>68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Caltagirone, Cristina, DFA</dc:creator>
  <cp:keywords/>
  <dc:description/>
  <cp:lastModifiedBy>Stewart, Donna J, DFA</cp:lastModifiedBy>
  <cp:revision>11</cp:revision>
  <cp:lastPrinted>2025-11-25T16:46:00Z</cp:lastPrinted>
  <dcterms:created xsi:type="dcterms:W3CDTF">2026-01-07T15:53:00Z</dcterms:created>
  <dcterms:modified xsi:type="dcterms:W3CDTF">2026-03-18T13:01:00Z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0x010100F551BA803BFF6B46B168706A8B018404</vt:lpwstr>
  </property>
  <property fmtid="{D5CDD505-2E9C-101B-9397-08002B2CF9AE}" pid="3" name="MediaServiceImageTags">
    <vt:lpwstr/>
  </property>
</Properties>
</file>