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711"/>
        <w:gridCol w:w="2917"/>
        <w:gridCol w:w="57"/>
        <w:gridCol w:w="2970"/>
        <w:gridCol w:w="567"/>
        <w:gridCol w:w="34"/>
        <w:gridCol w:w="3629"/>
      </w:tblGrid>
      <w:tr w:rsidR="00F06A09" w14:paraId="1337620D" w14:textId="77777777" w:rsidTr="008F2D95">
        <w:tc>
          <w:tcPr>
            <w:tcW w:w="10885" w:type="dxa"/>
            <w:gridSpan w:val="7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5E2381CC" w14:textId="009F77BA" w:rsidR="00F06A09" w:rsidRPr="008F2D95" w:rsidRDefault="001A7387" w:rsidP="00815636">
            <w:pPr>
              <w:spacing w:before="120" w:after="120"/>
              <w:jc w:val="center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 xml:space="preserve">#12 - </w:t>
            </w:r>
            <w:r w:rsidR="00AF680E">
              <w:rPr>
                <w:b/>
                <w:bCs/>
                <w:sz w:val="29"/>
                <w:szCs w:val="29"/>
              </w:rPr>
              <w:t>CLOSEOUT</w:t>
            </w:r>
            <w:r w:rsidR="00F06A09" w:rsidRPr="008F2D95">
              <w:rPr>
                <w:b/>
                <w:bCs/>
                <w:sz w:val="29"/>
                <w:szCs w:val="29"/>
              </w:rPr>
              <w:t xml:space="preserve"> CHECKLIST</w:t>
            </w:r>
          </w:p>
        </w:tc>
      </w:tr>
      <w:tr w:rsidR="002A20B5" w14:paraId="2C1E99F2" w14:textId="77777777" w:rsidTr="00F227E2">
        <w:trPr>
          <w:trHeight w:val="278"/>
        </w:trPr>
        <w:tc>
          <w:tcPr>
            <w:tcW w:w="1088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5BC198" w14:textId="77777777" w:rsidR="002A20B5" w:rsidRDefault="002A20B5" w:rsidP="00F227E2">
            <w:pPr>
              <w:jc w:val="center"/>
              <w:rPr>
                <w:b/>
                <w:bCs/>
                <w:color w:val="0070C0"/>
              </w:rPr>
            </w:pPr>
          </w:p>
        </w:tc>
      </w:tr>
      <w:tr w:rsidR="00F227E2" w14:paraId="5707D8F0" w14:textId="77777777" w:rsidTr="00F227E2">
        <w:trPr>
          <w:trHeight w:val="206"/>
        </w:trPr>
        <w:tc>
          <w:tcPr>
            <w:tcW w:w="3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208C" w14:textId="461FF084" w:rsidR="00F227E2" w:rsidRPr="00A02AD8" w:rsidRDefault="00F227E2" w:rsidP="00F227E2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A02AD8">
              <w:rPr>
                <w:color w:val="BF4E14" w:themeColor="accent2" w:themeShade="BF"/>
                <w:sz w:val="22"/>
                <w:szCs w:val="22"/>
              </w:rPr>
              <w:t>Grantee</w:t>
            </w:r>
          </w:p>
        </w:tc>
        <w:tc>
          <w:tcPr>
            <w:tcW w:w="36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5754" w14:textId="548D80CA" w:rsidR="00F227E2" w:rsidRPr="00A02AD8" w:rsidRDefault="00F227E2" w:rsidP="00F227E2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A02AD8">
              <w:rPr>
                <w:color w:val="BF4E14" w:themeColor="accent2" w:themeShade="BF"/>
                <w:sz w:val="22"/>
                <w:szCs w:val="22"/>
              </w:rPr>
              <w:t>Project number</w:t>
            </w:r>
          </w:p>
        </w:tc>
        <w:tc>
          <w:tcPr>
            <w:tcW w:w="3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0065" w14:textId="02E9D681" w:rsidR="00F227E2" w:rsidRPr="00A02AD8" w:rsidRDefault="00F227E2" w:rsidP="00F227E2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A02AD8">
              <w:rPr>
                <w:color w:val="BF4E14" w:themeColor="accent2" w:themeShade="BF"/>
                <w:sz w:val="22"/>
                <w:szCs w:val="22"/>
              </w:rPr>
              <w:t>PM</w:t>
            </w:r>
          </w:p>
        </w:tc>
      </w:tr>
      <w:tr w:rsidR="00F06A09" w14:paraId="47187FA1" w14:textId="77777777" w:rsidTr="003705DC">
        <w:trPr>
          <w:trHeight w:val="683"/>
        </w:trPr>
        <w:tc>
          <w:tcPr>
            <w:tcW w:w="1088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2A76B3" w14:textId="5765514E" w:rsidR="00F06A09" w:rsidRPr="007443D2" w:rsidRDefault="006969C4" w:rsidP="0011607D">
            <w:pPr>
              <w:spacing w:before="360" w:after="120"/>
              <w:jc w:val="center"/>
              <w:rPr>
                <w:b/>
                <w:bCs/>
              </w:rPr>
            </w:pPr>
            <w:r>
              <w:rPr>
                <w:b/>
                <w:bCs/>
                <w:color w:val="0070C0"/>
              </w:rPr>
              <w:t>CLOSEOUT PUBLIC MEETINGS</w:t>
            </w:r>
          </w:p>
        </w:tc>
      </w:tr>
      <w:tr w:rsidR="007066DE" w14:paraId="4622A09D" w14:textId="77777777" w:rsidTr="00C3684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4E4D405" w14:textId="77777777" w:rsidR="007066DE" w:rsidRPr="001A07D6" w:rsidRDefault="007066DE" w:rsidP="007D731A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4BDF9B1" w14:textId="39C1BB1C" w:rsidR="007066DE" w:rsidRPr="001A07D6" w:rsidRDefault="007066DE" w:rsidP="007D731A">
            <w:pPr>
              <w:rPr>
                <w:b/>
                <w:bCs/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7E7ED37" w14:textId="4CEF7F11" w:rsidR="007066DE" w:rsidRPr="001A07D6" w:rsidRDefault="007066DE" w:rsidP="000F60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E47DE2A" w14:textId="3232E123" w:rsidR="007066DE" w:rsidRPr="001A07D6" w:rsidRDefault="007066DE" w:rsidP="007066DE">
            <w:pPr>
              <w:rPr>
                <w:b/>
                <w:bCs/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7066DE" w14:paraId="2B65AE9A" w14:textId="77777777" w:rsidTr="00B660D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4971" w14:textId="77777777" w:rsidR="007066DE" w:rsidRPr="001A07D6" w:rsidRDefault="007066DE" w:rsidP="009B064F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4337" w14:textId="72C71796" w:rsidR="007066DE" w:rsidRPr="00E714FA" w:rsidRDefault="007066DE" w:rsidP="001A1D70">
            <w:pPr>
              <w:spacing w:before="60" w:after="60"/>
              <w:rPr>
                <w:sz w:val="22"/>
                <w:szCs w:val="22"/>
              </w:rPr>
            </w:pPr>
            <w:r w:rsidRPr="00E714FA">
              <w:rPr>
                <w:sz w:val="22"/>
                <w:szCs w:val="22"/>
              </w:rPr>
              <w:t>Closeout Public Meeting Notice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57F8" w14:textId="77777777" w:rsidR="007066DE" w:rsidRPr="00E714FA" w:rsidRDefault="007066DE" w:rsidP="001A1D7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E7DB" w14:textId="77777777" w:rsidR="007066DE" w:rsidRPr="00E714FA" w:rsidRDefault="007066DE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066DE" w14:paraId="233270B7" w14:textId="77777777" w:rsidTr="005B37C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F598" w14:textId="77777777" w:rsidR="007066DE" w:rsidRPr="001A07D6" w:rsidRDefault="007066DE" w:rsidP="009B064F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BCCE" w14:textId="24D24DE9" w:rsidR="00C1041E" w:rsidRDefault="007066DE" w:rsidP="00555A21">
            <w:pPr>
              <w:pStyle w:val="BodyText"/>
              <w:spacing w:before="1"/>
              <w:rPr>
                <w:rFonts w:asciiTheme="minorHAnsi" w:hAnsiTheme="minorHAnsi"/>
                <w:sz w:val="22"/>
                <w:szCs w:val="22"/>
              </w:rPr>
            </w:pPr>
            <w:r w:rsidRPr="00827917">
              <w:rPr>
                <w:rFonts w:asciiTheme="minorHAnsi" w:hAnsiTheme="minorHAnsi"/>
                <w:sz w:val="22"/>
                <w:szCs w:val="22"/>
              </w:rPr>
              <w:t xml:space="preserve">Closeout Public Meeting Notice </w:t>
            </w:r>
            <w:r w:rsidR="00A9565C" w:rsidRPr="00827917">
              <w:rPr>
                <w:rFonts w:asciiTheme="minorHAnsi" w:hAnsiTheme="minorHAnsi"/>
                <w:i/>
                <w:iCs/>
                <w:color w:val="808080" w:themeColor="background1" w:themeShade="80"/>
                <w:sz w:val="22"/>
                <w:szCs w:val="22"/>
              </w:rPr>
              <w:t>(</w:t>
            </w:r>
            <w:r w:rsidR="00A9565C">
              <w:rPr>
                <w:rFonts w:asciiTheme="minorHAnsi" w:hAnsiTheme="minorHAnsi"/>
                <w:i/>
                <w:iCs/>
                <w:color w:val="808080" w:themeColor="background1" w:themeShade="80"/>
                <w:sz w:val="22"/>
                <w:szCs w:val="22"/>
              </w:rPr>
              <w:t>min</w:t>
            </w:r>
            <w:r w:rsidR="00793937">
              <w:rPr>
                <w:rFonts w:asciiTheme="minorHAnsi" w:hAnsiTheme="minorHAnsi"/>
                <w:i/>
                <w:iCs/>
                <w:color w:val="808080" w:themeColor="background1" w:themeShade="80"/>
                <w:sz w:val="22"/>
                <w:szCs w:val="22"/>
              </w:rPr>
              <w:t>.</w:t>
            </w:r>
            <w:r w:rsidR="00A9565C" w:rsidRPr="00827917">
              <w:rPr>
                <w:rFonts w:asciiTheme="minorHAnsi" w:hAnsiTheme="minorHAnsi"/>
                <w:i/>
                <w:iCs/>
                <w:color w:val="808080" w:themeColor="background1" w:themeShade="80"/>
                <w:sz w:val="22"/>
                <w:szCs w:val="22"/>
              </w:rPr>
              <w:t xml:space="preserve"> 10 days prior to m</w:t>
            </w:r>
            <w:r w:rsidR="00E15AA9">
              <w:rPr>
                <w:rFonts w:asciiTheme="minorHAnsi" w:hAnsiTheme="minorHAnsi"/>
                <w:i/>
                <w:iCs/>
                <w:color w:val="808080" w:themeColor="background1" w:themeShade="80"/>
                <w:sz w:val="22"/>
                <w:szCs w:val="22"/>
              </w:rPr>
              <w:t>t</w:t>
            </w:r>
            <w:r w:rsidR="00A9565C" w:rsidRPr="00827917">
              <w:rPr>
                <w:rFonts w:asciiTheme="minorHAnsi" w:hAnsiTheme="minorHAnsi"/>
                <w:i/>
                <w:iCs/>
                <w:color w:val="808080" w:themeColor="background1" w:themeShade="80"/>
                <w:sz w:val="22"/>
                <w:szCs w:val="22"/>
              </w:rPr>
              <w:t>g)</w:t>
            </w:r>
          </w:p>
          <w:p w14:paraId="143C9EEA" w14:textId="19B095C0" w:rsidR="007066DE" w:rsidRPr="00A9565C" w:rsidRDefault="00C1041E" w:rsidP="00E714FA">
            <w:pPr>
              <w:pStyle w:val="BodyText"/>
              <w:spacing w:before="1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27917">
              <w:rPr>
                <w:rFonts w:asciiTheme="minorHAnsi" w:hAnsiTheme="minorHAnsi"/>
                <w:sz w:val="22"/>
                <w:szCs w:val="22"/>
              </w:rPr>
              <w:t>P</w:t>
            </w:r>
            <w:r w:rsidR="007066DE" w:rsidRPr="00827917">
              <w:rPr>
                <w:rFonts w:asciiTheme="minorHAnsi" w:hAnsiTheme="minorHAnsi"/>
                <w:sz w:val="22"/>
                <w:szCs w:val="22"/>
              </w:rPr>
              <w:t>ublished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066DE" w:rsidRPr="00827917">
              <w:rPr>
                <w:rFonts w:asciiTheme="minorHAnsi" w:hAnsiTheme="minorHAnsi"/>
                <w:sz w:val="22"/>
                <w:szCs w:val="22"/>
              </w:rPr>
              <w:t>/</w:t>
            </w:r>
            <w:r w:rsidR="00A9565C">
              <w:rPr>
                <w:rFonts w:asciiTheme="minorHAnsi" w:hAnsiTheme="minorHAnsi"/>
                <w:sz w:val="22"/>
                <w:szCs w:val="22"/>
              </w:rPr>
              <w:t xml:space="preserve"> P</w:t>
            </w:r>
            <w:r w:rsidR="007066DE" w:rsidRPr="00827917">
              <w:rPr>
                <w:rFonts w:asciiTheme="minorHAnsi" w:hAnsiTheme="minorHAnsi"/>
                <w:sz w:val="22"/>
                <w:szCs w:val="22"/>
              </w:rPr>
              <w:t>osted</w:t>
            </w:r>
            <w:r w:rsidR="00E40E1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F6C28" w:rsidRPr="000F6C28">
              <w:rPr>
                <w:rFonts w:asciiTheme="minorHAnsi" w:hAnsiTheme="minorHAnsi"/>
                <w:b/>
                <w:bCs/>
                <w:sz w:val="22"/>
                <w:szCs w:val="22"/>
              </w:rPr>
              <w:t>(Exhibit</w:t>
            </w:r>
            <w:r w:rsidR="00876A0B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  <w:r w:rsidR="000F6C28" w:rsidRPr="000F6C2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2-M</w:t>
            </w:r>
            <w:r w:rsidR="00B8070D">
              <w:rPr>
                <w:rFonts w:asciiTheme="minorHAnsi" w:hAnsiTheme="minorHAnsi"/>
                <w:b/>
                <w:bCs/>
                <w:sz w:val="22"/>
                <w:szCs w:val="22"/>
              </w:rPr>
              <w:t>, 1-Q</w:t>
            </w:r>
            <w:r w:rsidR="000F6C28" w:rsidRPr="000F6C28"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  <w:r w:rsidR="007066DE" w:rsidRPr="000F6C2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308D" w14:textId="77777777" w:rsidR="007066DE" w:rsidRPr="00E714FA" w:rsidRDefault="007066DE" w:rsidP="001A1D7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854F" w14:textId="1C158FE4" w:rsidR="007066DE" w:rsidRPr="00E714FA" w:rsidRDefault="007066DE" w:rsidP="00095470">
            <w:pPr>
              <w:spacing w:before="60" w:after="60"/>
              <w:rPr>
                <w:sz w:val="22"/>
                <w:szCs w:val="22"/>
              </w:rPr>
            </w:pPr>
            <w:r w:rsidRPr="00E714FA">
              <w:rPr>
                <w:sz w:val="22"/>
                <w:szCs w:val="22"/>
              </w:rPr>
              <w:t>Date</w:t>
            </w:r>
            <w:r w:rsidR="0004034F">
              <w:rPr>
                <w:sz w:val="22"/>
                <w:szCs w:val="22"/>
              </w:rPr>
              <w:t>(</w:t>
            </w:r>
            <w:r w:rsidRPr="00E714FA">
              <w:rPr>
                <w:sz w:val="22"/>
                <w:szCs w:val="22"/>
              </w:rPr>
              <w:t>s</w:t>
            </w:r>
            <w:r w:rsidR="0004034F">
              <w:rPr>
                <w:sz w:val="22"/>
                <w:szCs w:val="22"/>
              </w:rPr>
              <w:t>)</w:t>
            </w:r>
            <w:r w:rsidRPr="00E714FA">
              <w:rPr>
                <w:sz w:val="22"/>
                <w:szCs w:val="22"/>
              </w:rPr>
              <w:t xml:space="preserve"> published/posted:</w:t>
            </w:r>
          </w:p>
          <w:p w14:paraId="26083052" w14:textId="5395EF78" w:rsidR="007066DE" w:rsidRPr="00E714FA" w:rsidRDefault="007066DE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066DE" w14:paraId="32D7DAA9" w14:textId="77777777" w:rsidTr="00E908D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63DA" w14:textId="77777777" w:rsidR="007066DE" w:rsidRPr="001A07D6" w:rsidRDefault="007066DE" w:rsidP="009B064F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5D3D" w14:textId="6426B74A" w:rsidR="007066DE" w:rsidRPr="00827917" w:rsidRDefault="007066DE" w:rsidP="001A1D70">
            <w:pPr>
              <w:spacing w:before="60" w:after="60"/>
              <w:rPr>
                <w:sz w:val="22"/>
                <w:szCs w:val="22"/>
              </w:rPr>
            </w:pPr>
            <w:r w:rsidRPr="00827917">
              <w:rPr>
                <w:sz w:val="22"/>
                <w:szCs w:val="22"/>
              </w:rPr>
              <w:t>Closeout Public Meeting</w:t>
            </w:r>
            <w:r w:rsidRPr="00827917">
              <w:rPr>
                <w:spacing w:val="22"/>
                <w:sz w:val="22"/>
                <w:szCs w:val="22"/>
              </w:rPr>
              <w:t xml:space="preserve"> </w:t>
            </w:r>
            <w:r w:rsidRPr="00827917">
              <w:rPr>
                <w:sz w:val="22"/>
                <w:szCs w:val="22"/>
              </w:rPr>
              <w:t>Minutes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CC18" w14:textId="77777777" w:rsidR="007066DE" w:rsidRPr="00E714FA" w:rsidRDefault="007066DE" w:rsidP="001A1D7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6C76" w14:textId="0E0D30EA" w:rsidR="007066DE" w:rsidRPr="00E714FA" w:rsidRDefault="007066DE" w:rsidP="00095470">
            <w:pPr>
              <w:spacing w:before="60" w:after="60"/>
              <w:rPr>
                <w:sz w:val="22"/>
                <w:szCs w:val="22"/>
              </w:rPr>
            </w:pPr>
            <w:r w:rsidRPr="00E714FA">
              <w:rPr>
                <w:sz w:val="22"/>
                <w:szCs w:val="22"/>
              </w:rPr>
              <w:t>Date</w:t>
            </w:r>
            <w:r w:rsidR="0004034F">
              <w:rPr>
                <w:sz w:val="22"/>
                <w:szCs w:val="22"/>
              </w:rPr>
              <w:t>(</w:t>
            </w:r>
            <w:r w:rsidRPr="00E714FA">
              <w:rPr>
                <w:sz w:val="22"/>
                <w:szCs w:val="22"/>
              </w:rPr>
              <w:t>s</w:t>
            </w:r>
            <w:r w:rsidR="0004034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:</w:t>
            </w:r>
          </w:p>
        </w:tc>
      </w:tr>
      <w:tr w:rsidR="007066DE" w14:paraId="2969E463" w14:textId="77777777" w:rsidTr="00132A2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57BB" w14:textId="77777777" w:rsidR="007066DE" w:rsidRPr="001A07D6" w:rsidRDefault="007066DE" w:rsidP="009B064F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87A8" w14:textId="3E05E364" w:rsidR="007066DE" w:rsidRPr="00827917" w:rsidRDefault="007066DE" w:rsidP="001A1D70">
            <w:pPr>
              <w:spacing w:before="60" w:after="60"/>
              <w:rPr>
                <w:sz w:val="22"/>
                <w:szCs w:val="22"/>
              </w:rPr>
            </w:pPr>
            <w:r w:rsidRPr="00827917">
              <w:rPr>
                <w:sz w:val="22"/>
                <w:szCs w:val="22"/>
              </w:rPr>
              <w:t xml:space="preserve">Closeout Public Meeting Agenda </w:t>
            </w:r>
            <w:r w:rsidRPr="00827917">
              <w:rPr>
                <w:b/>
                <w:sz w:val="22"/>
                <w:szCs w:val="22"/>
              </w:rPr>
              <w:t xml:space="preserve">(Exhibit 1-Q-1)                                      </w:t>
            </w:r>
            <w:r w:rsidRPr="00827917">
              <w:rPr>
                <w:bCs/>
                <w:i/>
                <w:iCs/>
                <w:color w:val="808080" w:themeColor="background1" w:themeShade="80"/>
                <w:sz w:val="22"/>
                <w:szCs w:val="22"/>
              </w:rPr>
              <w:t>(with required elements)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395B" w14:textId="77777777" w:rsidR="007066DE" w:rsidRPr="00E714FA" w:rsidRDefault="007066DE" w:rsidP="001A1D7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9B8B" w14:textId="77777777" w:rsidR="007066DE" w:rsidRPr="00E714FA" w:rsidRDefault="007066DE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066DE" w14:paraId="542F2BF0" w14:textId="77777777" w:rsidTr="008D46C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CA7" w14:textId="77777777" w:rsidR="007066DE" w:rsidRPr="001A07D6" w:rsidRDefault="007066DE" w:rsidP="009B064F">
            <w:pPr>
              <w:pStyle w:val="ListParagraph"/>
              <w:numPr>
                <w:ilvl w:val="0"/>
                <w:numId w:val="1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551C" w14:textId="1CD06C83" w:rsidR="007066DE" w:rsidRPr="00827917" w:rsidRDefault="007066DE" w:rsidP="001A1D70">
            <w:pPr>
              <w:spacing w:before="60" w:after="60"/>
              <w:rPr>
                <w:sz w:val="22"/>
                <w:szCs w:val="22"/>
              </w:rPr>
            </w:pPr>
            <w:r w:rsidRPr="00827917">
              <w:rPr>
                <w:sz w:val="22"/>
                <w:szCs w:val="22"/>
              </w:rPr>
              <w:t>Sign-in</w:t>
            </w:r>
            <w:r w:rsidRPr="00827917">
              <w:rPr>
                <w:spacing w:val="25"/>
                <w:sz w:val="22"/>
                <w:szCs w:val="22"/>
              </w:rPr>
              <w:t xml:space="preserve"> </w:t>
            </w:r>
            <w:r w:rsidR="008C2175">
              <w:rPr>
                <w:sz w:val="22"/>
                <w:szCs w:val="22"/>
              </w:rPr>
              <w:t>S</w:t>
            </w:r>
            <w:r w:rsidRPr="00827917">
              <w:rPr>
                <w:sz w:val="22"/>
                <w:szCs w:val="22"/>
              </w:rPr>
              <w:t>heet</w:t>
            </w:r>
            <w:r w:rsidR="0004034F">
              <w:rPr>
                <w:sz w:val="22"/>
                <w:szCs w:val="22"/>
              </w:rPr>
              <w:t>(</w:t>
            </w:r>
            <w:r w:rsidRPr="00827917">
              <w:rPr>
                <w:sz w:val="22"/>
                <w:szCs w:val="22"/>
              </w:rPr>
              <w:t>s</w:t>
            </w:r>
            <w:r w:rsidR="0004034F">
              <w:rPr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8167" w14:textId="77777777" w:rsidR="007066DE" w:rsidRPr="00E714FA" w:rsidRDefault="007066DE" w:rsidP="001A1D70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4447" w14:textId="77777777" w:rsidR="007066DE" w:rsidRPr="00E714FA" w:rsidRDefault="007066DE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06A09" w14:paraId="5BCBA6C0" w14:textId="77777777" w:rsidTr="003705DC">
        <w:tc>
          <w:tcPr>
            <w:tcW w:w="108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D3E382" w14:textId="40082F15" w:rsidR="00F06A09" w:rsidRPr="001A07D6" w:rsidRDefault="006969C4" w:rsidP="00C13CCF">
            <w:pPr>
              <w:spacing w:before="24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70C0"/>
              </w:rPr>
              <w:t>CLOSEOUT</w:t>
            </w:r>
            <w:r w:rsidR="003321ED">
              <w:rPr>
                <w:b/>
                <w:bCs/>
                <w:color w:val="0070C0"/>
              </w:rPr>
              <w:t xml:space="preserve"> DOCUMENTATION</w:t>
            </w:r>
          </w:p>
        </w:tc>
      </w:tr>
      <w:tr w:rsidR="007066DE" w14:paraId="57A2302A" w14:textId="77777777" w:rsidTr="00581BF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E0E7D2B" w14:textId="77777777" w:rsidR="007066DE" w:rsidRPr="001A07D6" w:rsidRDefault="007066DE" w:rsidP="00953282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CE4D5F5" w14:textId="6D7DB7BE" w:rsidR="007066DE" w:rsidRPr="001A07D6" w:rsidRDefault="007066DE" w:rsidP="00953282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1F0CAE1" w14:textId="5A210BC6" w:rsidR="007066DE" w:rsidRPr="001A07D6" w:rsidRDefault="007066DE" w:rsidP="000F609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ED7CB62" w14:textId="17EE9D50" w:rsidR="007066DE" w:rsidRPr="001A07D6" w:rsidRDefault="007066DE" w:rsidP="007066DE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7066DE" w14:paraId="6C004D4D" w14:textId="77777777" w:rsidTr="00E578B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8361" w14:textId="77777777" w:rsidR="007066DE" w:rsidRPr="001A07D6" w:rsidRDefault="007066DE" w:rsidP="009B064F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23BE" w14:textId="0ED470D8" w:rsidR="007066DE" w:rsidRPr="003D125F" w:rsidRDefault="007066DE" w:rsidP="00AF5A20">
            <w:pPr>
              <w:spacing w:before="60" w:after="60"/>
              <w:rPr>
                <w:sz w:val="22"/>
                <w:szCs w:val="22"/>
              </w:rPr>
            </w:pPr>
            <w:r w:rsidRPr="003D125F">
              <w:rPr>
                <w:sz w:val="22"/>
                <w:szCs w:val="22"/>
              </w:rPr>
              <w:t>Architect</w:t>
            </w:r>
            <w:r w:rsidR="0004034F">
              <w:rPr>
                <w:sz w:val="22"/>
                <w:szCs w:val="22"/>
              </w:rPr>
              <w:t>’s</w:t>
            </w:r>
            <w:r w:rsidRPr="003D125F">
              <w:rPr>
                <w:sz w:val="22"/>
                <w:szCs w:val="22"/>
              </w:rPr>
              <w:t xml:space="preserve"> or Engineer's Letter of Final Acceptance                   </w:t>
            </w:r>
            <w:r w:rsidRPr="003D125F">
              <w:rPr>
                <w:i/>
                <w:iCs/>
                <w:color w:val="808080" w:themeColor="background1" w:themeShade="80"/>
                <w:sz w:val="22"/>
                <w:szCs w:val="22"/>
              </w:rPr>
              <w:t>(or Certificate of Substantial Completion)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DB1B" w14:textId="77777777" w:rsidR="007066DE" w:rsidRPr="00375DA4" w:rsidRDefault="007066DE" w:rsidP="000F609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0EB1" w14:textId="77777777" w:rsidR="007066DE" w:rsidRPr="00375DA4" w:rsidRDefault="007066DE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066DE" w14:paraId="2ECDDE25" w14:textId="77777777" w:rsidTr="00315D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0D77" w14:textId="77777777" w:rsidR="007066DE" w:rsidRPr="001A07D6" w:rsidRDefault="007066DE" w:rsidP="009B064F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460D" w14:textId="47CE0040" w:rsidR="007066DE" w:rsidRPr="003D125F" w:rsidRDefault="007066DE" w:rsidP="00AF5A20">
            <w:pPr>
              <w:spacing w:before="60" w:after="60"/>
              <w:rPr>
                <w:sz w:val="22"/>
                <w:szCs w:val="22"/>
              </w:rPr>
            </w:pPr>
            <w:r w:rsidRPr="003D125F">
              <w:rPr>
                <w:sz w:val="22"/>
                <w:szCs w:val="22"/>
              </w:rPr>
              <w:t xml:space="preserve">Record Drawings (As-Builts)                                                                  </w:t>
            </w:r>
            <w:r w:rsidRPr="003D125F">
              <w:rPr>
                <w:i/>
                <w:iCs/>
                <w:color w:val="808080" w:themeColor="background1" w:themeShade="80"/>
                <w:sz w:val="22"/>
                <w:szCs w:val="22"/>
              </w:rPr>
              <w:t>(if applicable)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46ED" w14:textId="77777777" w:rsidR="007066DE" w:rsidRPr="00375DA4" w:rsidRDefault="007066DE" w:rsidP="000F609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91DF" w14:textId="77777777" w:rsidR="007066DE" w:rsidRPr="00375DA4" w:rsidRDefault="007066DE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066DE" w14:paraId="237BE5A6" w14:textId="77777777" w:rsidTr="0046397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27DA" w14:textId="77777777" w:rsidR="007066DE" w:rsidRPr="001A07D6" w:rsidRDefault="007066DE" w:rsidP="009B064F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CE15" w14:textId="6903FA0A" w:rsidR="007066DE" w:rsidRPr="003D125F" w:rsidRDefault="007066DE" w:rsidP="00AF5A20">
            <w:pPr>
              <w:spacing w:before="60" w:after="60"/>
              <w:rPr>
                <w:sz w:val="22"/>
                <w:szCs w:val="22"/>
              </w:rPr>
            </w:pPr>
            <w:r w:rsidRPr="003D125F">
              <w:rPr>
                <w:sz w:val="22"/>
                <w:szCs w:val="22"/>
              </w:rPr>
              <w:t xml:space="preserve">Architect &amp; Engineer Certification Compliance (ADA) </w:t>
            </w:r>
            <w:r w:rsidRPr="003D125F">
              <w:rPr>
                <w:b/>
                <w:sz w:val="22"/>
                <w:szCs w:val="22"/>
              </w:rPr>
              <w:t>(Exhibit 4-D)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D29F" w14:textId="77777777" w:rsidR="007066DE" w:rsidRPr="00375DA4" w:rsidRDefault="007066DE" w:rsidP="000F609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3F3E" w14:textId="77777777" w:rsidR="007066DE" w:rsidRPr="00375DA4" w:rsidRDefault="007066DE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066DE" w14:paraId="12D31FC5" w14:textId="77777777" w:rsidTr="009C191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67AA" w14:textId="77777777" w:rsidR="007066DE" w:rsidRPr="001A07D6" w:rsidRDefault="007066DE" w:rsidP="009B064F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AF9C" w14:textId="5CCC921C" w:rsidR="007066DE" w:rsidRPr="003D125F" w:rsidRDefault="007066DE" w:rsidP="00AF5A20">
            <w:pPr>
              <w:spacing w:before="60" w:after="60"/>
              <w:rPr>
                <w:sz w:val="22"/>
                <w:szCs w:val="22"/>
              </w:rPr>
            </w:pPr>
            <w:r w:rsidRPr="003D125F">
              <w:rPr>
                <w:sz w:val="22"/>
                <w:szCs w:val="22"/>
              </w:rPr>
              <w:t xml:space="preserve">Construction Contractor Checklist </w:t>
            </w:r>
            <w:r w:rsidRPr="003D125F">
              <w:rPr>
                <w:b/>
                <w:sz w:val="22"/>
                <w:szCs w:val="22"/>
              </w:rPr>
              <w:t>(Exhibit 4-T)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DF1E" w14:textId="77777777" w:rsidR="007066DE" w:rsidRPr="00375DA4" w:rsidRDefault="007066DE" w:rsidP="000F609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0A98" w14:textId="77777777" w:rsidR="007066DE" w:rsidRPr="00375DA4" w:rsidRDefault="007066DE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066DE" w14:paraId="67813B68" w14:textId="77777777" w:rsidTr="00B1630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DC8A" w14:textId="77777777" w:rsidR="007066DE" w:rsidRPr="001A07D6" w:rsidRDefault="007066DE" w:rsidP="009B064F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7193" w14:textId="27E8F46C" w:rsidR="007066DE" w:rsidRPr="003D125F" w:rsidRDefault="007066DE" w:rsidP="00AF5A20">
            <w:pPr>
              <w:spacing w:before="60" w:after="60"/>
              <w:rPr>
                <w:sz w:val="22"/>
                <w:szCs w:val="22"/>
              </w:rPr>
            </w:pPr>
            <w:r w:rsidRPr="003D125F">
              <w:rPr>
                <w:sz w:val="22"/>
                <w:szCs w:val="22"/>
              </w:rPr>
              <w:t xml:space="preserve">Final Inspection Report </w:t>
            </w:r>
            <w:r w:rsidR="003138CF" w:rsidRPr="008678A4">
              <w:rPr>
                <w:i/>
                <w:iCs/>
                <w:color w:val="808080" w:themeColor="background1" w:themeShade="80"/>
                <w:sz w:val="22"/>
                <w:szCs w:val="22"/>
              </w:rPr>
              <w:t>(if a</w:t>
            </w:r>
            <w:r w:rsidR="003138CF">
              <w:rPr>
                <w:i/>
                <w:iCs/>
                <w:color w:val="808080" w:themeColor="background1" w:themeShade="80"/>
                <w:sz w:val="22"/>
                <w:szCs w:val="22"/>
              </w:rPr>
              <w:t>pplicable</w:t>
            </w:r>
            <w:r w:rsidR="003138CF" w:rsidRPr="008678A4">
              <w:rPr>
                <w:i/>
                <w:iCs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ED44" w14:textId="77777777" w:rsidR="007066DE" w:rsidRPr="00375DA4" w:rsidRDefault="007066DE" w:rsidP="000F609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200C" w14:textId="77777777" w:rsidR="007066DE" w:rsidRPr="00375DA4" w:rsidRDefault="007066DE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066DE" w14:paraId="5794E97C" w14:textId="77777777" w:rsidTr="00DC320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3651" w14:textId="77777777" w:rsidR="007066DE" w:rsidRPr="001A07D6" w:rsidRDefault="007066DE" w:rsidP="009B064F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8948" w14:textId="75F456E7" w:rsidR="007066DE" w:rsidRPr="003D125F" w:rsidRDefault="007066DE" w:rsidP="00AF5A20">
            <w:pPr>
              <w:spacing w:before="60" w:after="60"/>
              <w:rPr>
                <w:sz w:val="22"/>
                <w:szCs w:val="22"/>
              </w:rPr>
            </w:pPr>
            <w:r w:rsidRPr="003D125F">
              <w:rPr>
                <w:sz w:val="22"/>
                <w:szCs w:val="22"/>
              </w:rPr>
              <w:t xml:space="preserve">Final HUD Recipient Disclosure Report </w:t>
            </w:r>
            <w:r w:rsidRPr="003D125F">
              <w:rPr>
                <w:b/>
                <w:sz w:val="22"/>
                <w:szCs w:val="22"/>
              </w:rPr>
              <w:t xml:space="preserve">(Exhibit 1-F)                                     </w:t>
            </w:r>
            <w:r w:rsidRPr="003D125F">
              <w:rPr>
                <w:bCs/>
                <w:i/>
                <w:iCs/>
                <w:color w:val="808080" w:themeColor="background1" w:themeShade="80"/>
                <w:sz w:val="22"/>
                <w:szCs w:val="22"/>
              </w:rPr>
              <w:t>(must be updated)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706A" w14:textId="77777777" w:rsidR="007066DE" w:rsidRPr="00375DA4" w:rsidRDefault="007066DE" w:rsidP="000F609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84A8" w14:textId="77777777" w:rsidR="007066DE" w:rsidRPr="00375DA4" w:rsidRDefault="007066DE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066DE" w14:paraId="2F47A2B3" w14:textId="77777777" w:rsidTr="0073740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A161" w14:textId="77777777" w:rsidR="007066DE" w:rsidRPr="001A07D6" w:rsidRDefault="007066DE" w:rsidP="009B064F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E972" w14:textId="7A73D89F" w:rsidR="007066DE" w:rsidRPr="003D125F" w:rsidRDefault="007066DE" w:rsidP="00AF5A20">
            <w:pPr>
              <w:spacing w:before="60" w:after="60"/>
              <w:rPr>
                <w:sz w:val="22"/>
                <w:szCs w:val="22"/>
              </w:rPr>
            </w:pPr>
            <w:r w:rsidRPr="003D125F">
              <w:rPr>
                <w:sz w:val="22"/>
                <w:szCs w:val="22"/>
              </w:rPr>
              <w:t xml:space="preserve">Grantee's Statement of Acceptance                                           </w:t>
            </w:r>
            <w:r w:rsidRPr="003D125F">
              <w:rPr>
                <w:i/>
                <w:iCs/>
                <w:color w:val="808080" w:themeColor="background1" w:themeShade="80"/>
                <w:sz w:val="22"/>
                <w:szCs w:val="22"/>
              </w:rPr>
              <w:t>(signed by Chief Elected Official)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80C6" w14:textId="77777777" w:rsidR="007066DE" w:rsidRPr="00375DA4" w:rsidRDefault="007066DE" w:rsidP="000F609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743A" w14:textId="77777777" w:rsidR="007066DE" w:rsidRPr="00375DA4" w:rsidRDefault="007066DE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066DE" w14:paraId="4B0E65DF" w14:textId="77777777" w:rsidTr="006A1CD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E280" w14:textId="77777777" w:rsidR="007066DE" w:rsidRPr="001A07D6" w:rsidRDefault="007066DE" w:rsidP="002125EA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32E6" w14:textId="781F89EC" w:rsidR="007066DE" w:rsidRPr="003D125F" w:rsidRDefault="007066DE" w:rsidP="002125EA">
            <w:pPr>
              <w:spacing w:before="60" w:after="60"/>
              <w:rPr>
                <w:sz w:val="22"/>
                <w:szCs w:val="22"/>
              </w:rPr>
            </w:pPr>
            <w:r w:rsidRPr="003D125F">
              <w:rPr>
                <w:sz w:val="22"/>
                <w:szCs w:val="22"/>
              </w:rPr>
              <w:t>Contractor</w:t>
            </w:r>
            <w:r w:rsidR="008C2175">
              <w:rPr>
                <w:sz w:val="22"/>
                <w:szCs w:val="22"/>
              </w:rPr>
              <w:t>’</w:t>
            </w:r>
            <w:r w:rsidRPr="003D125F">
              <w:rPr>
                <w:sz w:val="22"/>
                <w:szCs w:val="22"/>
              </w:rPr>
              <w:t>s Affidavit of Compliance &amp; all Lien</w:t>
            </w:r>
            <w:r w:rsidRPr="003D125F">
              <w:rPr>
                <w:spacing w:val="13"/>
                <w:sz w:val="22"/>
                <w:szCs w:val="22"/>
              </w:rPr>
              <w:t xml:space="preserve"> </w:t>
            </w:r>
            <w:r w:rsidRPr="003D125F">
              <w:rPr>
                <w:sz w:val="22"/>
                <w:szCs w:val="22"/>
              </w:rPr>
              <w:t>Releases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78B2" w14:textId="77777777" w:rsidR="007066DE" w:rsidRPr="00375DA4" w:rsidRDefault="007066DE" w:rsidP="002125E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4546" w14:textId="77777777" w:rsidR="007066DE" w:rsidRPr="00375DA4" w:rsidRDefault="007066DE" w:rsidP="002125EA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066DE" w14:paraId="257E33FC" w14:textId="77777777" w:rsidTr="007E370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A888" w14:textId="77777777" w:rsidR="007066DE" w:rsidRPr="001A07D6" w:rsidRDefault="007066DE" w:rsidP="002125EA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4CFC" w14:textId="4290C68F" w:rsidR="007066DE" w:rsidRPr="003D125F" w:rsidRDefault="007066DE" w:rsidP="002125EA">
            <w:pPr>
              <w:spacing w:before="60" w:after="60"/>
              <w:rPr>
                <w:sz w:val="22"/>
                <w:szCs w:val="22"/>
              </w:rPr>
            </w:pPr>
            <w:r w:rsidRPr="003D125F">
              <w:rPr>
                <w:sz w:val="22"/>
                <w:szCs w:val="22"/>
              </w:rPr>
              <w:t xml:space="preserve">Contractor's Letter                                                                             </w:t>
            </w:r>
            <w:r w:rsidRPr="003D125F">
              <w:rPr>
                <w:i/>
                <w:iCs/>
                <w:color w:val="808080" w:themeColor="background1" w:themeShade="80"/>
                <w:sz w:val="22"/>
                <w:szCs w:val="22"/>
              </w:rPr>
              <w:t>(stating no subcontractors were employed, if applicable)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48C0" w14:textId="77777777" w:rsidR="007066DE" w:rsidRPr="00375DA4" w:rsidRDefault="007066DE" w:rsidP="002125E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EC40" w14:textId="77777777" w:rsidR="007066DE" w:rsidRPr="00375DA4" w:rsidRDefault="007066DE" w:rsidP="002125EA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066DE" w14:paraId="46DADE76" w14:textId="77777777" w:rsidTr="0003247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3578" w14:textId="77777777" w:rsidR="007066DE" w:rsidRPr="001A07D6" w:rsidRDefault="007066DE" w:rsidP="002125EA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0054" w14:textId="24E588A1" w:rsidR="007066DE" w:rsidRPr="003D125F" w:rsidRDefault="007066DE" w:rsidP="002125EA">
            <w:pPr>
              <w:spacing w:before="60" w:after="60"/>
              <w:rPr>
                <w:sz w:val="22"/>
                <w:szCs w:val="22"/>
              </w:rPr>
            </w:pPr>
            <w:r w:rsidRPr="00AA7EF3">
              <w:rPr>
                <w:sz w:val="22"/>
                <w:szCs w:val="22"/>
              </w:rPr>
              <w:t>Written Consent of Surety</w:t>
            </w:r>
            <w:r w:rsidRPr="00AA7EF3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8C2175">
              <w:rPr>
                <w:i/>
                <w:iCs/>
                <w:color w:val="808080" w:themeColor="background1" w:themeShade="80"/>
                <w:sz w:val="22"/>
                <w:szCs w:val="22"/>
              </w:rPr>
              <w:t>(to final</w:t>
            </w:r>
            <w:r w:rsidRPr="008C2175">
              <w:rPr>
                <w:i/>
                <w:iCs/>
                <w:color w:val="808080" w:themeColor="background1" w:themeShade="80"/>
                <w:spacing w:val="15"/>
                <w:sz w:val="22"/>
                <w:szCs w:val="22"/>
              </w:rPr>
              <w:t xml:space="preserve"> </w:t>
            </w:r>
            <w:r w:rsidRPr="008C2175">
              <w:rPr>
                <w:i/>
                <w:iCs/>
                <w:color w:val="808080" w:themeColor="background1" w:themeShade="80"/>
                <w:sz w:val="22"/>
                <w:szCs w:val="22"/>
              </w:rPr>
              <w:t>payment, if any)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7825" w14:textId="77777777" w:rsidR="007066DE" w:rsidRPr="00375DA4" w:rsidRDefault="007066DE" w:rsidP="002125E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643B" w14:textId="77777777" w:rsidR="007066DE" w:rsidRPr="00375DA4" w:rsidRDefault="007066DE" w:rsidP="002125EA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066DE" w14:paraId="11D60D59" w14:textId="77777777" w:rsidTr="000E3D4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67CC" w14:textId="77777777" w:rsidR="007066DE" w:rsidRPr="001A07D6" w:rsidRDefault="007066DE" w:rsidP="002125EA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E376" w14:textId="7ECB06E1" w:rsidR="007066DE" w:rsidRPr="008C72CA" w:rsidRDefault="007066DE" w:rsidP="002627FC">
            <w:pPr>
              <w:pStyle w:val="BodyText"/>
              <w:spacing w:before="60" w:after="60"/>
              <w:rPr>
                <w:spacing w:val="-4"/>
              </w:rPr>
            </w:pPr>
            <w:r w:rsidRPr="008C72CA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bidi="ar-SA"/>
                <w14:ligatures w14:val="standardContextual"/>
              </w:rPr>
              <w:t xml:space="preserve">Permanent Certificate of Occupancy </w:t>
            </w: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bidi="ar-SA"/>
                <w14:ligatures w14:val="standardContextual"/>
              </w:rPr>
              <w:t xml:space="preserve">                                                   </w:t>
            </w:r>
            <w:r w:rsidRPr="00E8779C">
              <w:rPr>
                <w:rFonts w:asciiTheme="minorHAnsi" w:eastAsiaTheme="minorHAnsi" w:hAnsiTheme="minorHAnsi" w:cstheme="minorBidi"/>
                <w:i/>
                <w:iCs/>
                <w:color w:val="808080" w:themeColor="background1" w:themeShade="80"/>
                <w:kern w:val="2"/>
                <w:sz w:val="22"/>
                <w:szCs w:val="22"/>
                <w:lang w:bidi="ar-SA"/>
                <w14:ligatures w14:val="standardContextual"/>
              </w:rPr>
              <w:t>(issued by Construction Industries Division, if applicable)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045A" w14:textId="77777777" w:rsidR="007066DE" w:rsidRPr="00375DA4" w:rsidRDefault="007066DE" w:rsidP="002125E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0EB5" w14:textId="77777777" w:rsidR="007066DE" w:rsidRPr="00375DA4" w:rsidRDefault="007066DE" w:rsidP="002125EA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066DE" w14:paraId="6FD1CB93" w14:textId="77777777" w:rsidTr="00AC5A7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AAD5" w14:textId="77777777" w:rsidR="007066DE" w:rsidRPr="001A07D6" w:rsidRDefault="007066DE" w:rsidP="002125EA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A378" w14:textId="2FED08DF" w:rsidR="007066DE" w:rsidRPr="009E5D5A" w:rsidRDefault="007066DE" w:rsidP="002125EA">
            <w:pPr>
              <w:spacing w:before="60" w:after="60"/>
              <w:rPr>
                <w:sz w:val="22"/>
                <w:szCs w:val="22"/>
              </w:rPr>
            </w:pPr>
            <w:r w:rsidRPr="009E5D5A">
              <w:rPr>
                <w:sz w:val="22"/>
                <w:szCs w:val="22"/>
              </w:rPr>
              <w:t xml:space="preserve">Final Change Order                                                                                  </w:t>
            </w:r>
            <w:r w:rsidRPr="009E5D5A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(with tabulation of over / under runs)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F043" w14:textId="77777777" w:rsidR="007066DE" w:rsidRPr="00375DA4" w:rsidRDefault="007066DE" w:rsidP="002125E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6588" w14:textId="77777777" w:rsidR="007066DE" w:rsidRPr="00375DA4" w:rsidRDefault="007066DE" w:rsidP="002125EA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066DE" w14:paraId="48DC8F30" w14:textId="77777777" w:rsidTr="00122356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115F" w14:textId="77777777" w:rsidR="007066DE" w:rsidRPr="001A07D6" w:rsidRDefault="007066DE" w:rsidP="002125EA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28F9" w14:textId="3B583863" w:rsidR="007066DE" w:rsidRPr="009E5D5A" w:rsidRDefault="007066DE" w:rsidP="00E8779C">
            <w:pPr>
              <w:spacing w:before="60" w:after="60"/>
              <w:rPr>
                <w:sz w:val="22"/>
                <w:szCs w:val="22"/>
              </w:rPr>
            </w:pPr>
            <w:r w:rsidRPr="009E5D5A">
              <w:rPr>
                <w:sz w:val="22"/>
                <w:szCs w:val="22"/>
              </w:rPr>
              <w:t xml:space="preserve">Final Progress Report </w:t>
            </w:r>
            <w:r w:rsidRPr="009E5D5A">
              <w:rPr>
                <w:b/>
                <w:sz w:val="22"/>
                <w:szCs w:val="22"/>
              </w:rPr>
              <w:t>(Exhibit</w:t>
            </w:r>
            <w:r w:rsidRPr="009E5D5A">
              <w:rPr>
                <w:b/>
                <w:spacing w:val="23"/>
                <w:sz w:val="22"/>
                <w:szCs w:val="22"/>
              </w:rPr>
              <w:t xml:space="preserve"> </w:t>
            </w:r>
            <w:r w:rsidRPr="009E5D5A">
              <w:rPr>
                <w:b/>
                <w:sz w:val="22"/>
                <w:szCs w:val="22"/>
              </w:rPr>
              <w:t>1-D-1)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D2E5" w14:textId="77777777" w:rsidR="007066DE" w:rsidRPr="00375DA4" w:rsidRDefault="007066DE" w:rsidP="002125E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CA4B" w14:textId="77777777" w:rsidR="007066DE" w:rsidRPr="00375DA4" w:rsidRDefault="007066DE" w:rsidP="002125EA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066DE" w14:paraId="539A2D51" w14:textId="77777777" w:rsidTr="00EF67D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E801" w14:textId="77777777" w:rsidR="007066DE" w:rsidRPr="001A07D6" w:rsidRDefault="007066DE" w:rsidP="002125EA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4906" w14:textId="6964937E" w:rsidR="007066DE" w:rsidRPr="009E5D5A" w:rsidRDefault="007066DE" w:rsidP="00E8779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Audit Report</w:t>
            </w:r>
            <w:r w:rsidR="007B26D9">
              <w:rPr>
                <w:sz w:val="22"/>
                <w:szCs w:val="22"/>
              </w:rPr>
              <w:t>s</w:t>
            </w:r>
            <w:r w:rsidRPr="006C43BE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(</w:t>
            </w:r>
            <w:r w:rsidR="007B26D9">
              <w:rPr>
                <w:i/>
                <w:iCs/>
                <w:color w:val="808080" w:themeColor="background1" w:themeShade="80"/>
                <w:sz w:val="22"/>
                <w:szCs w:val="22"/>
              </w:rPr>
              <w:t>if any pending</w:t>
            </w:r>
            <w:r w:rsidRPr="006C43BE">
              <w:rPr>
                <w:i/>
                <w:iCs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6325" w14:textId="77777777" w:rsidR="007066DE" w:rsidRPr="00375DA4" w:rsidRDefault="007066DE" w:rsidP="002125E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D81A" w14:textId="77777777" w:rsidR="007066DE" w:rsidRPr="00375DA4" w:rsidRDefault="007066DE" w:rsidP="002125EA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2125EA" w14:paraId="47BDD2A5" w14:textId="4197CF85" w:rsidTr="003705DC">
        <w:tc>
          <w:tcPr>
            <w:tcW w:w="108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A3F368" w14:textId="7583F62E" w:rsidR="002125EA" w:rsidRPr="00F06A09" w:rsidRDefault="00156CE7" w:rsidP="002E4DE9">
            <w:pPr>
              <w:spacing w:before="7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70C0"/>
              </w:rPr>
              <w:lastRenderedPageBreak/>
              <w:t>FINANCIAL CLOSEOUT</w:t>
            </w:r>
          </w:p>
        </w:tc>
      </w:tr>
      <w:tr w:rsidR="007066DE" w14:paraId="221FE3E1" w14:textId="77777777" w:rsidTr="00C2383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049E267" w14:textId="77777777" w:rsidR="007066DE" w:rsidRPr="001A07D6" w:rsidRDefault="007066DE" w:rsidP="00B1483C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D7F88B8" w14:textId="4B7F97F5" w:rsidR="007066DE" w:rsidRPr="001A07D6" w:rsidRDefault="007066DE" w:rsidP="00B1483C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0ACEC11" w14:textId="78912DAD" w:rsidR="007066DE" w:rsidRPr="001A07D6" w:rsidRDefault="007066DE" w:rsidP="00B1483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4F4E5C7" w14:textId="726C4F8E" w:rsidR="007066DE" w:rsidRPr="001A07D6" w:rsidRDefault="007066DE" w:rsidP="007066DE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7066DE" w14:paraId="2A034C36" w14:textId="77777777" w:rsidTr="00DF20A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BD8E" w14:textId="77777777" w:rsidR="007066DE" w:rsidRPr="00F61A71" w:rsidRDefault="007066DE" w:rsidP="00B1483C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A56A" w14:textId="411853F8" w:rsidR="007066DE" w:rsidRPr="0096527F" w:rsidRDefault="007066DE" w:rsidP="0096527F">
            <w:pPr>
              <w:pStyle w:val="BodyText"/>
              <w:spacing w:before="60" w:after="60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96527F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bidi="ar-SA"/>
                <w14:ligatures w14:val="standardContextual"/>
              </w:rPr>
              <w:t>Design Professional</w:t>
            </w:r>
            <w:r w:rsidR="00E94E3C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bidi="ar-SA"/>
                <w14:ligatures w14:val="standardContextual"/>
              </w:rPr>
              <w:t>’s</w:t>
            </w:r>
            <w:r w:rsidRPr="0096527F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bidi="ar-SA"/>
                <w14:ligatures w14:val="standardContextual"/>
              </w:rPr>
              <w:t xml:space="preserve"> and Contractor</w:t>
            </w:r>
            <w:r w:rsidR="00E94E3C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bidi="ar-SA"/>
                <w14:ligatures w14:val="standardContextual"/>
              </w:rPr>
              <w:t>’s</w:t>
            </w:r>
            <w:r w:rsidRPr="0096527F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bidi="ar-SA"/>
                <w14:ligatures w14:val="standardContextual"/>
              </w:rPr>
              <w:t xml:space="preserve"> final billings</w:t>
            </w: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bidi="ar-SA"/>
                <w14:ligatures w14:val="standardContextual"/>
              </w:rPr>
              <w:t xml:space="preserve">                                                </w:t>
            </w:r>
            <w:r w:rsidRPr="00F61A71">
              <w:rPr>
                <w:rFonts w:asciiTheme="minorHAnsi" w:hAnsiTheme="minorHAnsi"/>
                <w:i/>
                <w:iCs/>
                <w:color w:val="808080" w:themeColor="background1" w:themeShade="80"/>
                <w:sz w:val="22"/>
                <w:szCs w:val="22"/>
              </w:rPr>
              <w:t>(</w:t>
            </w:r>
            <w:r>
              <w:rPr>
                <w:rFonts w:asciiTheme="minorHAnsi" w:hAnsiTheme="minorHAnsi"/>
                <w:i/>
                <w:iCs/>
                <w:color w:val="808080" w:themeColor="background1" w:themeShade="80"/>
                <w:sz w:val="22"/>
                <w:szCs w:val="22"/>
              </w:rPr>
              <w:t>as applicable</w:t>
            </w:r>
            <w:r w:rsidRPr="00F61A71">
              <w:rPr>
                <w:rFonts w:asciiTheme="minorHAnsi" w:hAnsiTheme="minorHAnsi"/>
                <w:i/>
                <w:iCs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8929" w14:textId="55C5C668" w:rsidR="007066DE" w:rsidRPr="00F61A71" w:rsidRDefault="007066DE" w:rsidP="00B1483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D467" w14:textId="77777777" w:rsidR="007066DE" w:rsidRPr="00F61A71" w:rsidRDefault="007066DE" w:rsidP="00B1483C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066DE" w14:paraId="31AAE4F3" w14:textId="77777777" w:rsidTr="00E94DD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9E88" w14:textId="77777777" w:rsidR="007066DE" w:rsidRPr="001A07D6" w:rsidRDefault="007066DE" w:rsidP="00B1483C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C330" w14:textId="78B3D64A" w:rsidR="007066DE" w:rsidRPr="00F25AC9" w:rsidRDefault="007066DE" w:rsidP="00B1483C">
            <w:pPr>
              <w:pStyle w:val="BodyText"/>
              <w:spacing w:before="60" w:after="60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F25AC9">
              <w:rPr>
                <w:rFonts w:asciiTheme="minorHAnsi" w:hAnsiTheme="minorHAnsi"/>
                <w:sz w:val="22"/>
                <w:szCs w:val="22"/>
              </w:rPr>
              <w:t xml:space="preserve">Final Request for Payment/Financial Status Report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  </w:t>
            </w:r>
            <w:r w:rsidRPr="00F25AC9">
              <w:rPr>
                <w:rFonts w:asciiTheme="minorHAnsi" w:hAnsiTheme="minorHAnsi"/>
                <w:b/>
                <w:sz w:val="22"/>
                <w:szCs w:val="22"/>
              </w:rPr>
              <w:t>(Exhibit 1-M)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E4F9" w14:textId="77777777" w:rsidR="007066DE" w:rsidRPr="001A07D6" w:rsidRDefault="007066DE" w:rsidP="00B1483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6649" w14:textId="77777777" w:rsidR="007066DE" w:rsidRPr="001A07D6" w:rsidRDefault="007066DE" w:rsidP="00B1483C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066DE" w14:paraId="3AEAED86" w14:textId="77777777" w:rsidTr="00550DE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7D7B" w14:textId="77777777" w:rsidR="007066DE" w:rsidRPr="00984A92" w:rsidRDefault="007066DE" w:rsidP="00984A92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A469" w14:textId="095B08CB" w:rsidR="007066DE" w:rsidRPr="001A07D6" w:rsidRDefault="007066DE" w:rsidP="00B1483C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96527F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bidi="ar-SA"/>
                <w14:ligatures w14:val="standardContextual"/>
              </w:rPr>
              <w:t xml:space="preserve">Final </w:t>
            </w:r>
            <w:r w:rsidR="00984A92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bidi="ar-SA"/>
                <w14:ligatures w14:val="standardContextual"/>
              </w:rPr>
              <w:t xml:space="preserve">ASD </w:t>
            </w:r>
            <w:r w:rsidRPr="0096527F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bidi="ar-SA"/>
                <w14:ligatures w14:val="standardContextual"/>
              </w:rPr>
              <w:t xml:space="preserve">Drawdown Request </w:t>
            </w:r>
            <w:r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bidi="ar-SA"/>
                <w14:ligatures w14:val="standardContextual"/>
              </w:rPr>
              <w:t xml:space="preserve">                                                                                </w:t>
            </w:r>
            <w:r w:rsidRPr="0080075D">
              <w:rPr>
                <w:rFonts w:asciiTheme="minorHAnsi" w:eastAsiaTheme="minorHAnsi" w:hAnsiTheme="minorHAnsi" w:cstheme="minorBidi"/>
                <w:i/>
                <w:iCs/>
                <w:color w:val="808080" w:themeColor="background1" w:themeShade="80"/>
                <w:kern w:val="2"/>
                <w:sz w:val="22"/>
                <w:szCs w:val="22"/>
                <w:lang w:bidi="ar-SA"/>
                <w14:ligatures w14:val="standardContextual"/>
              </w:rPr>
              <w:t>(</w:t>
            </w:r>
            <w:r>
              <w:rPr>
                <w:rFonts w:asciiTheme="minorHAnsi" w:eastAsiaTheme="minorHAnsi" w:hAnsiTheme="minorHAnsi" w:cstheme="minorBidi"/>
                <w:i/>
                <w:iCs/>
                <w:color w:val="808080" w:themeColor="background1" w:themeShade="80"/>
                <w:kern w:val="2"/>
                <w:sz w:val="22"/>
                <w:szCs w:val="22"/>
                <w:lang w:bidi="ar-SA"/>
                <w14:ligatures w14:val="standardContextual"/>
              </w:rPr>
              <w:t>for</w:t>
            </w:r>
            <w:r w:rsidRPr="0080075D">
              <w:rPr>
                <w:rFonts w:asciiTheme="minorHAnsi" w:eastAsiaTheme="minorHAnsi" w:hAnsiTheme="minorHAnsi" w:cstheme="minorBidi"/>
                <w:i/>
                <w:iCs/>
                <w:color w:val="808080" w:themeColor="background1" w:themeShade="80"/>
                <w:kern w:val="2"/>
                <w:sz w:val="22"/>
                <w:szCs w:val="22"/>
                <w:lang w:bidi="ar-SA"/>
                <w14:ligatures w14:val="standardContextual"/>
              </w:rPr>
              <w:t xml:space="preserve"> final payment to design professional and contractor</w:t>
            </w:r>
            <w:r w:rsidR="00984A92">
              <w:rPr>
                <w:rFonts w:asciiTheme="minorHAnsi" w:eastAsiaTheme="minorHAnsi" w:hAnsiTheme="minorHAnsi" w:cstheme="minorBidi"/>
                <w:i/>
                <w:iCs/>
                <w:color w:val="808080" w:themeColor="background1" w:themeShade="80"/>
                <w:kern w:val="2"/>
                <w:sz w:val="22"/>
                <w:szCs w:val="22"/>
                <w:lang w:bidi="ar-SA"/>
                <w14:ligatures w14:val="standardContextual"/>
              </w:rPr>
              <w:t>, confirmed by DFA</w:t>
            </w:r>
            <w:r w:rsidRPr="0080075D">
              <w:rPr>
                <w:rFonts w:asciiTheme="minorHAnsi" w:eastAsiaTheme="minorHAnsi" w:hAnsiTheme="minorHAnsi" w:cstheme="minorBidi"/>
                <w:i/>
                <w:iCs/>
                <w:color w:val="808080" w:themeColor="background1" w:themeShade="80"/>
                <w:kern w:val="2"/>
                <w:sz w:val="22"/>
                <w:szCs w:val="22"/>
                <w:lang w:bidi="ar-SA"/>
                <w14:ligatures w14:val="standardContextual"/>
              </w:rPr>
              <w:t xml:space="preserve">)         </w:t>
            </w:r>
            <w:r w:rsidRPr="0080075D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29FB" w14:textId="77777777" w:rsidR="007066DE" w:rsidRPr="001A07D6" w:rsidRDefault="007066DE" w:rsidP="00B1483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8FBB" w14:textId="77777777" w:rsidR="007066DE" w:rsidRPr="001A07D6" w:rsidRDefault="007066DE" w:rsidP="00B1483C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066DE" w14:paraId="1BA0ECC3" w14:textId="77777777" w:rsidTr="005233B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DAB1" w14:textId="77777777" w:rsidR="007066DE" w:rsidRPr="00984A92" w:rsidRDefault="007066DE" w:rsidP="00984A92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7ECE" w14:textId="3EA4B919" w:rsidR="007066DE" w:rsidRPr="001A07D6" w:rsidRDefault="007066DE" w:rsidP="00B1483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IDIS Closeout </w:t>
            </w:r>
            <w:r w:rsidRPr="008F293C">
              <w:rPr>
                <w:color w:val="808080" w:themeColor="background1" w:themeShade="80"/>
                <w:sz w:val="22"/>
                <w:szCs w:val="22"/>
              </w:rPr>
              <w:t>(completed by DFA)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A21D" w14:textId="77777777" w:rsidR="007066DE" w:rsidRPr="001A07D6" w:rsidRDefault="007066DE" w:rsidP="00B1483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6211" w14:textId="168B04C7" w:rsidR="007066DE" w:rsidRPr="001A07D6" w:rsidRDefault="006404E5" w:rsidP="00B1483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</w:tr>
      <w:tr w:rsidR="00B1483C" w14:paraId="3A66A8BE" w14:textId="77777777" w:rsidTr="003705DC">
        <w:tc>
          <w:tcPr>
            <w:tcW w:w="108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65331C" w14:textId="06AB825F" w:rsidR="00B1483C" w:rsidRPr="001A07D6" w:rsidRDefault="00F25AC9" w:rsidP="00B1483C">
            <w:pPr>
              <w:spacing w:before="240" w:after="12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70C0"/>
              </w:rPr>
              <w:t>REVERSION</w:t>
            </w:r>
          </w:p>
        </w:tc>
      </w:tr>
      <w:tr w:rsidR="00F25AC9" w14:paraId="4B0ECD82" w14:textId="77777777" w:rsidTr="008678A4"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7506" w14:textId="2E0C3140" w:rsidR="00F25AC9" w:rsidRPr="001A07D6" w:rsidRDefault="008678A4" w:rsidP="00B1483C">
            <w:pPr>
              <w:spacing w:before="120" w:after="120"/>
              <w:rPr>
                <w:sz w:val="22"/>
                <w:szCs w:val="22"/>
              </w:rPr>
            </w:pPr>
            <w:r w:rsidRPr="008678A4">
              <w:rPr>
                <w:b/>
                <w:bCs/>
                <w:sz w:val="22"/>
                <w:szCs w:val="22"/>
              </w:rPr>
              <w:t>Final reversion amount</w:t>
            </w:r>
            <w:r>
              <w:rPr>
                <w:sz w:val="22"/>
                <w:szCs w:val="22"/>
              </w:rPr>
              <w:t xml:space="preserve"> </w:t>
            </w:r>
            <w:r w:rsidRPr="008678A4">
              <w:rPr>
                <w:i/>
                <w:iCs/>
                <w:color w:val="808080" w:themeColor="background1" w:themeShade="80"/>
                <w:sz w:val="22"/>
                <w:szCs w:val="22"/>
              </w:rPr>
              <w:t>(if any)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C33D" w14:textId="3FF86188" w:rsidR="00F25AC9" w:rsidRPr="001A07D6" w:rsidRDefault="00F25AC9" w:rsidP="00B1483C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1266DF" w14:paraId="270EBB8A" w14:textId="77777777" w:rsidTr="003705DC">
        <w:tc>
          <w:tcPr>
            <w:tcW w:w="108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C77DA" w14:textId="77777777" w:rsidR="001266DF" w:rsidRPr="001A07D6" w:rsidRDefault="001266DF" w:rsidP="001266DF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266DF" w14:paraId="03295555" w14:textId="77777777" w:rsidTr="003705DC">
        <w:tc>
          <w:tcPr>
            <w:tcW w:w="10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0D68" w14:textId="52E70DDA" w:rsidR="001266DF" w:rsidRDefault="001266DF" w:rsidP="001266DF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 w:rsidRPr="007F2D63">
              <w:rPr>
                <w:rFonts w:asciiTheme="minorHAnsi" w:hAnsiTheme="minorHAnsi"/>
                <w:b/>
                <w:bCs/>
                <w:sz w:val="22"/>
                <w:szCs w:val="22"/>
              </w:rPr>
              <w:t>Other documents, comments, concerns, recommendations, alerts:</w:t>
            </w:r>
          </w:p>
          <w:p w14:paraId="4505ED1C" w14:textId="77777777" w:rsidR="001266DF" w:rsidRPr="007F2D63" w:rsidRDefault="001266DF" w:rsidP="001266DF">
            <w:pPr>
              <w:pStyle w:val="BodyText"/>
              <w:rPr>
                <w:rFonts w:asciiTheme="minorHAnsi" w:hAnsiTheme="minorHAnsi"/>
              </w:rPr>
            </w:pPr>
          </w:p>
          <w:p w14:paraId="1DC774E1" w14:textId="77777777" w:rsidR="001266DF" w:rsidRDefault="001266DF" w:rsidP="001266DF">
            <w:pPr>
              <w:spacing w:before="60" w:after="60"/>
              <w:rPr>
                <w:sz w:val="22"/>
                <w:szCs w:val="22"/>
              </w:rPr>
            </w:pPr>
          </w:p>
          <w:p w14:paraId="10F775C8" w14:textId="77777777" w:rsidR="001266DF" w:rsidRDefault="001266DF" w:rsidP="001266DF">
            <w:pPr>
              <w:spacing w:before="60" w:after="60"/>
              <w:rPr>
                <w:sz w:val="22"/>
                <w:szCs w:val="22"/>
              </w:rPr>
            </w:pPr>
          </w:p>
          <w:p w14:paraId="01ADC9F4" w14:textId="77777777" w:rsidR="001266DF" w:rsidRPr="001A07D6" w:rsidRDefault="001266DF" w:rsidP="001266DF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5927B450" w14:textId="77777777" w:rsidR="00E45BD8" w:rsidRDefault="00E45BD8"/>
    <w:sectPr w:rsidR="00E45BD8" w:rsidSect="00C501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4D0"/>
    <w:multiLevelType w:val="hybridMultilevel"/>
    <w:tmpl w:val="ACBC2888"/>
    <w:lvl w:ilvl="0" w:tplc="5B08D278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0DEB"/>
    <w:multiLevelType w:val="hybridMultilevel"/>
    <w:tmpl w:val="7514F3EC"/>
    <w:lvl w:ilvl="0" w:tplc="F0E8AD78">
      <w:start w:val="1"/>
      <w:numFmt w:val="decimal"/>
      <w:lvlText w:val="%1."/>
      <w:lvlJc w:val="left"/>
      <w:pPr>
        <w:ind w:left="360" w:hanging="360"/>
      </w:pPr>
      <w:rPr>
        <w:b/>
        <w:bCs/>
        <w:color w:val="0070C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6C0179"/>
    <w:multiLevelType w:val="hybridMultilevel"/>
    <w:tmpl w:val="7D56C48C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A7BD1"/>
    <w:multiLevelType w:val="hybridMultilevel"/>
    <w:tmpl w:val="A7E8F5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5E3D24"/>
    <w:multiLevelType w:val="hybridMultilevel"/>
    <w:tmpl w:val="8594EE7C"/>
    <w:lvl w:ilvl="0" w:tplc="738C5E34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E7571B"/>
    <w:multiLevelType w:val="hybridMultilevel"/>
    <w:tmpl w:val="157A5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8583E"/>
    <w:multiLevelType w:val="hybridMultilevel"/>
    <w:tmpl w:val="2786932A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F419D"/>
    <w:multiLevelType w:val="hybridMultilevel"/>
    <w:tmpl w:val="C3040FB4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398587">
    <w:abstractNumId w:val="1"/>
  </w:num>
  <w:num w:numId="2" w16cid:durableId="902107107">
    <w:abstractNumId w:val="3"/>
  </w:num>
  <w:num w:numId="3" w16cid:durableId="1711031403">
    <w:abstractNumId w:val="7"/>
  </w:num>
  <w:num w:numId="4" w16cid:durableId="876045459">
    <w:abstractNumId w:val="4"/>
  </w:num>
  <w:num w:numId="5" w16cid:durableId="711925411">
    <w:abstractNumId w:val="2"/>
  </w:num>
  <w:num w:numId="6" w16cid:durableId="410615048">
    <w:abstractNumId w:val="6"/>
  </w:num>
  <w:num w:numId="7" w16cid:durableId="10493178">
    <w:abstractNumId w:val="5"/>
  </w:num>
  <w:num w:numId="8" w16cid:durableId="402996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A7"/>
    <w:rsid w:val="000067B6"/>
    <w:rsid w:val="00021620"/>
    <w:rsid w:val="0004034F"/>
    <w:rsid w:val="000520F0"/>
    <w:rsid w:val="0005512E"/>
    <w:rsid w:val="00056150"/>
    <w:rsid w:val="00061272"/>
    <w:rsid w:val="00077DBD"/>
    <w:rsid w:val="000803F7"/>
    <w:rsid w:val="000807F1"/>
    <w:rsid w:val="00095470"/>
    <w:rsid w:val="000B016A"/>
    <w:rsid w:val="000C12D0"/>
    <w:rsid w:val="000E69E7"/>
    <w:rsid w:val="000F6091"/>
    <w:rsid w:val="000F6C28"/>
    <w:rsid w:val="001035A7"/>
    <w:rsid w:val="00104667"/>
    <w:rsid w:val="0011607D"/>
    <w:rsid w:val="001266DF"/>
    <w:rsid w:val="00126E7C"/>
    <w:rsid w:val="00130304"/>
    <w:rsid w:val="00145B3A"/>
    <w:rsid w:val="00146C9E"/>
    <w:rsid w:val="00147BD1"/>
    <w:rsid w:val="00156CE7"/>
    <w:rsid w:val="00197E0F"/>
    <w:rsid w:val="001A07D6"/>
    <w:rsid w:val="001A1D70"/>
    <w:rsid w:val="001A7387"/>
    <w:rsid w:val="001B0EF0"/>
    <w:rsid w:val="001B0FBA"/>
    <w:rsid w:val="001B3549"/>
    <w:rsid w:val="001F083A"/>
    <w:rsid w:val="00207FEA"/>
    <w:rsid w:val="002125EA"/>
    <w:rsid w:val="00216AB2"/>
    <w:rsid w:val="00221F82"/>
    <w:rsid w:val="00226477"/>
    <w:rsid w:val="0025215B"/>
    <w:rsid w:val="00256C00"/>
    <w:rsid w:val="002627FC"/>
    <w:rsid w:val="00272B87"/>
    <w:rsid w:val="002754AD"/>
    <w:rsid w:val="002803A8"/>
    <w:rsid w:val="00284198"/>
    <w:rsid w:val="002A20B5"/>
    <w:rsid w:val="002A7B28"/>
    <w:rsid w:val="002D5BE9"/>
    <w:rsid w:val="002E4727"/>
    <w:rsid w:val="002E4DE9"/>
    <w:rsid w:val="00301E47"/>
    <w:rsid w:val="003138CF"/>
    <w:rsid w:val="00316535"/>
    <w:rsid w:val="003321ED"/>
    <w:rsid w:val="00332B8B"/>
    <w:rsid w:val="003504C7"/>
    <w:rsid w:val="00362278"/>
    <w:rsid w:val="00363AD2"/>
    <w:rsid w:val="00363AF5"/>
    <w:rsid w:val="00364FE9"/>
    <w:rsid w:val="003705DC"/>
    <w:rsid w:val="0037362D"/>
    <w:rsid w:val="00375DA4"/>
    <w:rsid w:val="00386640"/>
    <w:rsid w:val="003A42D9"/>
    <w:rsid w:val="003B0702"/>
    <w:rsid w:val="003B07A2"/>
    <w:rsid w:val="003B1213"/>
    <w:rsid w:val="003B32AD"/>
    <w:rsid w:val="003D125F"/>
    <w:rsid w:val="003E4F24"/>
    <w:rsid w:val="00407EA3"/>
    <w:rsid w:val="0041789D"/>
    <w:rsid w:val="004209CC"/>
    <w:rsid w:val="00421CD2"/>
    <w:rsid w:val="00425D63"/>
    <w:rsid w:val="0042640F"/>
    <w:rsid w:val="00435857"/>
    <w:rsid w:val="004512BA"/>
    <w:rsid w:val="00476A2E"/>
    <w:rsid w:val="004922CF"/>
    <w:rsid w:val="00495EA7"/>
    <w:rsid w:val="00496272"/>
    <w:rsid w:val="004B2651"/>
    <w:rsid w:val="004B6812"/>
    <w:rsid w:val="004D1C3B"/>
    <w:rsid w:val="005128AA"/>
    <w:rsid w:val="00515E7B"/>
    <w:rsid w:val="00517E43"/>
    <w:rsid w:val="00550669"/>
    <w:rsid w:val="00551A64"/>
    <w:rsid w:val="00555455"/>
    <w:rsid w:val="00555A21"/>
    <w:rsid w:val="00562247"/>
    <w:rsid w:val="005674F2"/>
    <w:rsid w:val="00585DF9"/>
    <w:rsid w:val="005B0BA6"/>
    <w:rsid w:val="005C61C9"/>
    <w:rsid w:val="005F40B0"/>
    <w:rsid w:val="005F6259"/>
    <w:rsid w:val="005F719C"/>
    <w:rsid w:val="006003D4"/>
    <w:rsid w:val="006062E6"/>
    <w:rsid w:val="006069B7"/>
    <w:rsid w:val="006404E5"/>
    <w:rsid w:val="006667E0"/>
    <w:rsid w:val="006733B3"/>
    <w:rsid w:val="00695B17"/>
    <w:rsid w:val="006969C4"/>
    <w:rsid w:val="006A0BE1"/>
    <w:rsid w:val="006A5451"/>
    <w:rsid w:val="006B3893"/>
    <w:rsid w:val="006C0020"/>
    <w:rsid w:val="006C0A50"/>
    <w:rsid w:val="006C43BE"/>
    <w:rsid w:val="006D550C"/>
    <w:rsid w:val="006E078E"/>
    <w:rsid w:val="006E3EF5"/>
    <w:rsid w:val="006F2E15"/>
    <w:rsid w:val="006F4959"/>
    <w:rsid w:val="006F7B2F"/>
    <w:rsid w:val="007066DE"/>
    <w:rsid w:val="00716AAD"/>
    <w:rsid w:val="00717D13"/>
    <w:rsid w:val="007268EC"/>
    <w:rsid w:val="007443D2"/>
    <w:rsid w:val="00747E68"/>
    <w:rsid w:val="0075462D"/>
    <w:rsid w:val="0076328F"/>
    <w:rsid w:val="007865ED"/>
    <w:rsid w:val="00793937"/>
    <w:rsid w:val="007A0E57"/>
    <w:rsid w:val="007A4424"/>
    <w:rsid w:val="007B26D9"/>
    <w:rsid w:val="007C0B8C"/>
    <w:rsid w:val="007D1A81"/>
    <w:rsid w:val="007D30F8"/>
    <w:rsid w:val="007D731A"/>
    <w:rsid w:val="007F2D63"/>
    <w:rsid w:val="007F385C"/>
    <w:rsid w:val="0080075D"/>
    <w:rsid w:val="008007E0"/>
    <w:rsid w:val="00815636"/>
    <w:rsid w:val="00827917"/>
    <w:rsid w:val="00830857"/>
    <w:rsid w:val="00831E3B"/>
    <w:rsid w:val="00834670"/>
    <w:rsid w:val="008678A4"/>
    <w:rsid w:val="00873382"/>
    <w:rsid w:val="00876A0B"/>
    <w:rsid w:val="008779BE"/>
    <w:rsid w:val="008833B4"/>
    <w:rsid w:val="008A0D08"/>
    <w:rsid w:val="008B46CE"/>
    <w:rsid w:val="008C2175"/>
    <w:rsid w:val="008C72CA"/>
    <w:rsid w:val="008E438F"/>
    <w:rsid w:val="008F2119"/>
    <w:rsid w:val="008F293C"/>
    <w:rsid w:val="008F2D95"/>
    <w:rsid w:val="00903B40"/>
    <w:rsid w:val="009224D2"/>
    <w:rsid w:val="009240FE"/>
    <w:rsid w:val="00924EDE"/>
    <w:rsid w:val="0094706F"/>
    <w:rsid w:val="00953282"/>
    <w:rsid w:val="00956C4B"/>
    <w:rsid w:val="0096527F"/>
    <w:rsid w:val="00971E45"/>
    <w:rsid w:val="00984A92"/>
    <w:rsid w:val="0099326C"/>
    <w:rsid w:val="009A5C94"/>
    <w:rsid w:val="009B064F"/>
    <w:rsid w:val="009C07BB"/>
    <w:rsid w:val="009C4DCB"/>
    <w:rsid w:val="009E5D5A"/>
    <w:rsid w:val="009E739B"/>
    <w:rsid w:val="009F0124"/>
    <w:rsid w:val="00A02AD8"/>
    <w:rsid w:val="00A13588"/>
    <w:rsid w:val="00A22D38"/>
    <w:rsid w:val="00A42530"/>
    <w:rsid w:val="00A61B8D"/>
    <w:rsid w:val="00A741F8"/>
    <w:rsid w:val="00A85638"/>
    <w:rsid w:val="00A9565C"/>
    <w:rsid w:val="00AA7203"/>
    <w:rsid w:val="00AA7EF3"/>
    <w:rsid w:val="00AB0E82"/>
    <w:rsid w:val="00AC6B95"/>
    <w:rsid w:val="00AE6D66"/>
    <w:rsid w:val="00AF5A20"/>
    <w:rsid w:val="00AF680E"/>
    <w:rsid w:val="00B1483C"/>
    <w:rsid w:val="00B32CDF"/>
    <w:rsid w:val="00B43615"/>
    <w:rsid w:val="00B52EEA"/>
    <w:rsid w:val="00B57C16"/>
    <w:rsid w:val="00B8070D"/>
    <w:rsid w:val="00B84E8F"/>
    <w:rsid w:val="00BA5BEB"/>
    <w:rsid w:val="00BB1DEC"/>
    <w:rsid w:val="00BE6FA0"/>
    <w:rsid w:val="00BF2AC9"/>
    <w:rsid w:val="00C045FF"/>
    <w:rsid w:val="00C1041E"/>
    <w:rsid w:val="00C13CCF"/>
    <w:rsid w:val="00C341A2"/>
    <w:rsid w:val="00C35366"/>
    <w:rsid w:val="00C36204"/>
    <w:rsid w:val="00C501A7"/>
    <w:rsid w:val="00C5127A"/>
    <w:rsid w:val="00C64AF9"/>
    <w:rsid w:val="00C64F6D"/>
    <w:rsid w:val="00C679BA"/>
    <w:rsid w:val="00C72F3F"/>
    <w:rsid w:val="00C82200"/>
    <w:rsid w:val="00CA56C5"/>
    <w:rsid w:val="00D03BD3"/>
    <w:rsid w:val="00D134BA"/>
    <w:rsid w:val="00D44BA1"/>
    <w:rsid w:val="00D610B6"/>
    <w:rsid w:val="00DA2B7E"/>
    <w:rsid w:val="00DA32F1"/>
    <w:rsid w:val="00DB01DA"/>
    <w:rsid w:val="00DB555E"/>
    <w:rsid w:val="00DC6C00"/>
    <w:rsid w:val="00DE50B3"/>
    <w:rsid w:val="00DF750B"/>
    <w:rsid w:val="00E111B9"/>
    <w:rsid w:val="00E15AA9"/>
    <w:rsid w:val="00E21931"/>
    <w:rsid w:val="00E40E1A"/>
    <w:rsid w:val="00E45BD8"/>
    <w:rsid w:val="00E612D9"/>
    <w:rsid w:val="00E66018"/>
    <w:rsid w:val="00E714FA"/>
    <w:rsid w:val="00E86CEA"/>
    <w:rsid w:val="00E871A3"/>
    <w:rsid w:val="00E8779C"/>
    <w:rsid w:val="00E94E3C"/>
    <w:rsid w:val="00EB79C3"/>
    <w:rsid w:val="00F06A09"/>
    <w:rsid w:val="00F17408"/>
    <w:rsid w:val="00F227E2"/>
    <w:rsid w:val="00F25AC9"/>
    <w:rsid w:val="00F32327"/>
    <w:rsid w:val="00F33147"/>
    <w:rsid w:val="00F45F6F"/>
    <w:rsid w:val="00F47C92"/>
    <w:rsid w:val="00F61A71"/>
    <w:rsid w:val="00F72842"/>
    <w:rsid w:val="00FA2AC0"/>
    <w:rsid w:val="00FA494F"/>
    <w:rsid w:val="00FB27C9"/>
    <w:rsid w:val="00FC782D"/>
    <w:rsid w:val="00FD1360"/>
    <w:rsid w:val="00FD2FB3"/>
    <w:rsid w:val="00FE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0A985"/>
  <w15:chartTrackingRefBased/>
  <w15:docId w15:val="{8D91FD2E-DF4A-4633-8DFF-6405C1D9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1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1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1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1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1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1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0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44BA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44BA1"/>
    <w:rPr>
      <w:rFonts w:ascii="Tahoma" w:eastAsia="Tahoma" w:hAnsi="Tahoma" w:cs="Tahoma"/>
      <w:kern w:val="0"/>
      <w:sz w:val="20"/>
      <w:szCs w:val="2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1BA803BFF6B46B168706A8B018404" ma:contentTypeVersion="13" ma:contentTypeDescription="Create a new document." ma:contentTypeScope="" ma:versionID="2f2b472a483286cfbe25273f065dab02">
  <xsd:schema xmlns:xsd="http://www.w3.org/2001/XMLSchema" xmlns:xs="http://www.w3.org/2001/XMLSchema" xmlns:p="http://schemas.microsoft.com/office/2006/metadata/properties" xmlns:ns2="236bdb0b-4989-4f61-affa-898374c1025c" xmlns:ns3="6d2c0709-9aa1-4f20-b37e-a7e8f21f30d0" targetNamespace="http://schemas.microsoft.com/office/2006/metadata/properties" ma:root="true" ma:fieldsID="756e7653c5c46bfc0cb7852116fa95c8" ns2:_="" ns3:_="">
    <xsd:import namespace="236bdb0b-4989-4f61-affa-898374c1025c"/>
    <xsd:import namespace="6d2c0709-9aa1-4f20-b37e-a7e8f21f3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bdb0b-4989-4f61-affa-898374c10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c0709-9aa1-4f20-b37e-a7e8f21f30d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7d1c781-3621-49db-a26d-c221256dd612}" ma:internalName="TaxCatchAll" ma:showField="CatchAllData" ma:web="6d2c0709-9aa1-4f20-b37e-a7e8f21f3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6bdb0b-4989-4f61-affa-898374c1025c">
      <Terms xmlns="http://schemas.microsoft.com/office/infopath/2007/PartnerControls"/>
    </lcf76f155ced4ddcb4097134ff3c332f>
    <TaxCatchAll xmlns="6d2c0709-9aa1-4f20-b37e-a7e8f21f30d0" xsi:nil="true"/>
  </documentManagement>
</p:properties>
</file>

<file path=customXml/itemProps1.xml><?xml version="1.0" encoding="utf-8"?>
<ds:datastoreItem xmlns:ds="http://schemas.openxmlformats.org/officeDocument/2006/customXml" ds:itemID="{A53090F3-37CF-4214-9C30-0F26ECE62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bdb0b-4989-4f61-affa-898374c1025c"/>
    <ds:schemaRef ds:uri="6d2c0709-9aa1-4f20-b37e-a7e8f21f3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C20262-BB2A-410E-A695-20EECE9FE4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58BC0C-0C6F-4102-BBD9-730E2A310F61}">
  <ds:schemaRefs>
    <ds:schemaRef ds:uri="http://schemas.microsoft.com/office/2006/metadata/properties"/>
    <ds:schemaRef ds:uri="http://schemas.microsoft.com/office/infopath/2007/PartnerControls"/>
    <ds:schemaRef ds:uri="236bdb0b-4989-4f61-affa-898374c1025c"/>
    <ds:schemaRef ds:uri="6d2c0709-9aa1-4f20-b37e-a7e8f21f30d0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2140</Characters>
  <Application>Microsoft Office Word</Application>
  <DocSecurity>0</DocSecurity>
  <Lines>194</Lines>
  <Paragraphs>103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Caltagirone, Cristina, DFA</dc:creator>
  <cp:keywords/>
  <dc:description/>
  <cp:lastModifiedBy>Wright, Scott, DFA</cp:lastModifiedBy>
  <cp:revision>7</cp:revision>
  <cp:lastPrinted>2025-11-25T16:46:00Z</cp:lastPrinted>
  <dcterms:created xsi:type="dcterms:W3CDTF">2026-01-23T21:43:00Z</dcterms:created>
  <dcterms:modified xsi:type="dcterms:W3CDTF">2026-03-05T18:19:00Z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0x010100F551BA803BFF6B46B168706A8B018404</vt:lpwstr>
  </property>
  <property fmtid="{D5CDD505-2E9C-101B-9397-08002B2CF9AE}" pid="3" name="MediaServiceImageTags">
    <vt:lpwstr/>
  </property>
</Properties>
</file>