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917"/>
        <w:gridCol w:w="597"/>
        <w:gridCol w:w="2430"/>
        <w:gridCol w:w="567"/>
        <w:gridCol w:w="34"/>
        <w:gridCol w:w="1109"/>
        <w:gridCol w:w="2520"/>
      </w:tblGrid>
      <w:tr w:rsidR="00F06A09" w14:paraId="1337620D" w14:textId="77777777" w:rsidTr="008F2D95">
        <w:tc>
          <w:tcPr>
            <w:tcW w:w="10885" w:type="dxa"/>
            <w:gridSpan w:val="8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22FA25C8" w:rsidR="00F06A09" w:rsidRPr="008F2D95" w:rsidRDefault="008F0CB0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#5 - </w:t>
            </w:r>
            <w:r w:rsidR="00FD2B65">
              <w:rPr>
                <w:b/>
                <w:bCs/>
                <w:sz w:val="29"/>
                <w:szCs w:val="29"/>
              </w:rPr>
              <w:t>FINANCIAL MANAG</w:t>
            </w:r>
            <w:r w:rsidR="00152E26">
              <w:rPr>
                <w:b/>
                <w:bCs/>
                <w:sz w:val="29"/>
                <w:szCs w:val="29"/>
              </w:rPr>
              <w:t>E</w:t>
            </w:r>
            <w:r w:rsidR="00FD2B65">
              <w:rPr>
                <w:b/>
                <w:bCs/>
                <w:sz w:val="29"/>
                <w:szCs w:val="29"/>
              </w:rPr>
              <w:t>MENT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435FC1" w14:paraId="432C991C" w14:textId="77777777" w:rsidTr="00435FC1">
        <w:trPr>
          <w:trHeight w:val="197"/>
        </w:trPr>
        <w:tc>
          <w:tcPr>
            <w:tcW w:w="1088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F16140" w14:textId="77777777" w:rsidR="00435FC1" w:rsidRDefault="00435FC1" w:rsidP="00435FC1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435FC1" w14:paraId="098CCEA5" w14:textId="77777777" w:rsidTr="00435FC1">
        <w:trPr>
          <w:trHeight w:val="224"/>
        </w:trPr>
        <w:tc>
          <w:tcPr>
            <w:tcW w:w="3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D8D" w14:textId="193EAB3B" w:rsidR="00435FC1" w:rsidRPr="00435FC1" w:rsidRDefault="00435FC1" w:rsidP="00435FC1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35FC1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0EA" w14:textId="143BC2DD" w:rsidR="00435FC1" w:rsidRPr="00435FC1" w:rsidRDefault="00435FC1" w:rsidP="00435FC1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35FC1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6C92" w14:textId="53AF5640" w:rsidR="00435FC1" w:rsidRPr="00435FC1" w:rsidRDefault="00435FC1" w:rsidP="00435FC1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35FC1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7FF2DB66" w:rsidR="00F06A09" w:rsidRPr="007443D2" w:rsidRDefault="00FD2B65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CDBG ACCOUNTING</w:t>
            </w:r>
          </w:p>
        </w:tc>
      </w:tr>
      <w:tr w:rsidR="00025025" w14:paraId="4622A09D" w14:textId="77777777" w:rsidTr="003611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025025" w:rsidRPr="001A07D6" w:rsidRDefault="00025025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025025" w:rsidRPr="001A07D6" w:rsidRDefault="00025025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67FEE98D" w:rsidR="00025025" w:rsidRPr="001A07D6" w:rsidRDefault="00025025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025025" w:rsidRPr="001A07D6" w:rsidRDefault="00025025" w:rsidP="004B3906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025025" w14:paraId="2F888335" w14:textId="77777777" w:rsidTr="00DE2DC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E69" w14:textId="77777777" w:rsidR="00025025" w:rsidRPr="001A07D6" w:rsidRDefault="00025025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E804" w14:textId="18B65526" w:rsidR="00025025" w:rsidRPr="00206B81" w:rsidRDefault="00025025" w:rsidP="001A1D70">
            <w:pPr>
              <w:spacing w:before="60" w:after="60"/>
              <w:rPr>
                <w:sz w:val="22"/>
                <w:szCs w:val="22"/>
              </w:rPr>
            </w:pPr>
            <w:r w:rsidRPr="00206B81">
              <w:rPr>
                <w:sz w:val="22"/>
                <w:szCs w:val="22"/>
              </w:rPr>
              <w:t xml:space="preserve">Depository/Authorized Signatories Designation Form </w:t>
            </w:r>
            <w:r w:rsidRPr="00206B81">
              <w:rPr>
                <w:b/>
                <w:sz w:val="22"/>
                <w:szCs w:val="22"/>
              </w:rPr>
              <w:t>(Exhibit</w:t>
            </w:r>
            <w:r w:rsidRPr="00206B81">
              <w:rPr>
                <w:b/>
                <w:spacing w:val="51"/>
                <w:sz w:val="22"/>
                <w:szCs w:val="22"/>
              </w:rPr>
              <w:t xml:space="preserve"> </w:t>
            </w:r>
            <w:r w:rsidRPr="00206B81">
              <w:rPr>
                <w:b/>
                <w:sz w:val="22"/>
                <w:szCs w:val="22"/>
              </w:rPr>
              <w:t>1-G)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B13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C4F3" w14:textId="77777777" w:rsidR="00025025" w:rsidRPr="001A07D6" w:rsidRDefault="00025025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5025" w14:paraId="781CE582" w14:textId="77777777" w:rsidTr="00EE70A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61D" w14:textId="77777777" w:rsidR="00025025" w:rsidRPr="001A07D6" w:rsidRDefault="00025025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642" w14:textId="51D7B0DC" w:rsidR="00025025" w:rsidRPr="00206B81" w:rsidRDefault="00025025" w:rsidP="001A1D70">
            <w:pPr>
              <w:spacing w:before="60" w:after="60"/>
              <w:rPr>
                <w:sz w:val="22"/>
                <w:szCs w:val="22"/>
              </w:rPr>
            </w:pPr>
            <w:r w:rsidRPr="00206B81">
              <w:rPr>
                <w:sz w:val="22"/>
                <w:szCs w:val="22"/>
              </w:rPr>
              <w:t xml:space="preserve">Witness Certification </w:t>
            </w:r>
            <w:r w:rsidRPr="00206B81">
              <w:rPr>
                <w:b/>
                <w:sz w:val="22"/>
                <w:szCs w:val="22"/>
              </w:rPr>
              <w:t xml:space="preserve">(Exhibit 1-H) </w:t>
            </w:r>
            <w:r w:rsidRPr="00206B81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602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8A42" w14:textId="77777777" w:rsidR="00025025" w:rsidRPr="001A07D6" w:rsidRDefault="00025025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5025" w14:paraId="6473E744" w14:textId="77777777" w:rsidTr="00B1774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644" w14:textId="77777777" w:rsidR="00025025" w:rsidRPr="001A07D6" w:rsidRDefault="00025025" w:rsidP="00BD605E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F49" w14:textId="7C0177AA" w:rsidR="00025025" w:rsidRPr="002D505E" w:rsidRDefault="00025025" w:rsidP="002D505E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2"/>
                <w:szCs w:val="22"/>
              </w:rPr>
            </w:pPr>
            <w:r w:rsidRPr="002D505E">
              <w:rPr>
                <w:sz w:val="22"/>
                <w:szCs w:val="22"/>
              </w:rPr>
              <w:t>CDBG-specific Checking Account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287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1C62" w14:textId="77777777" w:rsidR="00025025" w:rsidRPr="001A07D6" w:rsidRDefault="00025025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5025" w14:paraId="66816BEB" w14:textId="77777777" w:rsidTr="00C1651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5CD" w14:textId="77777777" w:rsidR="00025025" w:rsidRPr="001A07D6" w:rsidRDefault="00025025" w:rsidP="007272E2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539" w14:textId="7A6FECC1" w:rsidR="00025025" w:rsidRPr="002D505E" w:rsidRDefault="00025025" w:rsidP="002D505E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2"/>
                <w:szCs w:val="22"/>
              </w:rPr>
            </w:pPr>
            <w:r w:rsidRPr="002D505E">
              <w:rPr>
                <w:sz w:val="22"/>
                <w:szCs w:val="22"/>
              </w:rPr>
              <w:t>Voided check or Bank Letter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E0B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7983" w14:textId="77777777" w:rsidR="00025025" w:rsidRPr="001A07D6" w:rsidRDefault="00025025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5025" w14:paraId="7409408C" w14:textId="77777777" w:rsidTr="00930C7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B5C0" w14:textId="77777777" w:rsidR="00025025" w:rsidRPr="001A07D6" w:rsidRDefault="00025025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66E" w14:textId="06057C39" w:rsidR="00025025" w:rsidRPr="00206B81" w:rsidRDefault="00025025" w:rsidP="001A1D70">
            <w:pPr>
              <w:spacing w:before="60" w:after="60"/>
              <w:rPr>
                <w:sz w:val="22"/>
                <w:szCs w:val="22"/>
              </w:rPr>
            </w:pPr>
            <w:r w:rsidRPr="00206B81">
              <w:rPr>
                <w:sz w:val="22"/>
                <w:szCs w:val="22"/>
              </w:rPr>
              <w:t xml:space="preserve">Substitute W-9 </w:t>
            </w:r>
            <w:r w:rsidRPr="00206B81">
              <w:rPr>
                <w:b/>
                <w:sz w:val="22"/>
                <w:szCs w:val="22"/>
              </w:rPr>
              <w:t>(Exhibit 1-I)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F139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C452" w14:textId="77777777" w:rsidR="00025025" w:rsidRPr="001A07D6" w:rsidRDefault="00025025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5025" w14:paraId="542F2BF0" w14:textId="77777777" w:rsidTr="004B06C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025025" w:rsidRPr="001A07D6" w:rsidRDefault="00025025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7E8" w14:textId="3EAD134C" w:rsidR="00025025" w:rsidRDefault="00025025" w:rsidP="00B86BDB">
            <w:pPr>
              <w:spacing w:before="60" w:after="60"/>
              <w:rPr>
                <w:sz w:val="22"/>
                <w:szCs w:val="22"/>
              </w:rPr>
            </w:pPr>
            <w:r w:rsidRPr="00206B81">
              <w:rPr>
                <w:sz w:val="22"/>
                <w:szCs w:val="22"/>
              </w:rPr>
              <w:t>Public Officials Liability</w:t>
            </w:r>
            <w:r>
              <w:rPr>
                <w:sz w:val="22"/>
                <w:szCs w:val="22"/>
              </w:rPr>
              <w:t xml:space="preserve"> </w:t>
            </w:r>
            <w:r w:rsidRPr="00206B81">
              <w:rPr>
                <w:sz w:val="22"/>
                <w:szCs w:val="22"/>
              </w:rPr>
              <w:t>Insurance (Fidelity</w:t>
            </w:r>
            <w:r w:rsidRPr="00422FDA">
              <w:rPr>
                <w:sz w:val="22"/>
                <w:szCs w:val="22"/>
              </w:rPr>
              <w:t xml:space="preserve"> </w:t>
            </w:r>
            <w:r w:rsidRPr="00206B81">
              <w:rPr>
                <w:sz w:val="22"/>
                <w:szCs w:val="22"/>
              </w:rPr>
              <w:t>Bond)</w:t>
            </w:r>
          </w:p>
          <w:p w14:paraId="731DDB2C" w14:textId="3A2B8635" w:rsidR="00025025" w:rsidRPr="00E121ED" w:rsidRDefault="00025025" w:rsidP="00E121ED">
            <w:pPr>
              <w:widowControl w:val="0"/>
              <w:tabs>
                <w:tab w:val="left" w:pos="3441"/>
                <w:tab w:val="left" w:pos="8203"/>
              </w:tabs>
              <w:autoSpaceDE w:val="0"/>
              <w:autoSpaceDN w:val="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E121ED">
              <w:rPr>
                <w:i/>
                <w:iCs/>
                <w:color w:val="808080" w:themeColor="background1" w:themeShade="80"/>
                <w:sz w:val="22"/>
                <w:szCs w:val="22"/>
                <w:u w:val="single"/>
              </w:rPr>
              <w:t>Counties</w:t>
            </w:r>
            <w:r w:rsidRPr="00E121ED">
              <w:rPr>
                <w:i/>
                <w:iCs/>
                <w:color w:val="808080" w:themeColor="background1" w:themeShade="80"/>
                <w:sz w:val="22"/>
                <w:szCs w:val="22"/>
              </w:rPr>
              <w:t>: 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M</w:t>
            </w:r>
            <w:r w:rsidRPr="00E121ED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County Insurance Authority or equivalent</w:t>
            </w:r>
          </w:p>
          <w:p w14:paraId="3E70551C" w14:textId="34DC578F" w:rsidR="00025025" w:rsidRPr="00E121ED" w:rsidRDefault="00025025" w:rsidP="00E121ED">
            <w:pPr>
              <w:widowControl w:val="0"/>
              <w:tabs>
                <w:tab w:val="left" w:pos="3441"/>
              </w:tabs>
              <w:autoSpaceDE w:val="0"/>
              <w:autoSpaceDN w:val="0"/>
              <w:spacing w:after="60"/>
            </w:pPr>
            <w:r w:rsidRPr="00E121ED">
              <w:rPr>
                <w:i/>
                <w:iCs/>
                <w:color w:val="808080" w:themeColor="background1" w:themeShade="80"/>
                <w:sz w:val="22"/>
                <w:szCs w:val="22"/>
                <w:u w:val="single"/>
              </w:rPr>
              <w:t>Municipalities</w:t>
            </w:r>
            <w:r w:rsidRPr="00E121ED">
              <w:rPr>
                <w:i/>
                <w:iCs/>
                <w:color w:val="808080" w:themeColor="background1" w:themeShade="80"/>
                <w:sz w:val="22"/>
                <w:szCs w:val="22"/>
              </w:rPr>
              <w:t>: 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M</w:t>
            </w:r>
            <w:r w:rsidRPr="00E121ED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Self-Insurers Fund (NMSIF) or equivalent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349" w14:textId="35C6FDA9" w:rsidR="00025025" w:rsidRDefault="00025025" w:rsidP="004B06C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1 expiration date:</w:t>
            </w:r>
          </w:p>
          <w:p w14:paraId="4E134447" w14:textId="46CF7B8A" w:rsidR="00025025" w:rsidRPr="001A07D6" w:rsidRDefault="00025025" w:rsidP="004B06C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25025" w14:paraId="604C1F60" w14:textId="77777777" w:rsidTr="00740AE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822" w14:textId="77777777" w:rsidR="00025025" w:rsidRPr="001A07D6" w:rsidRDefault="00025025" w:rsidP="00206B81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2636" w14:textId="41F298B4" w:rsidR="00025025" w:rsidRPr="00206B81" w:rsidRDefault="00025025" w:rsidP="001A1D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YEAR 2: </w:t>
            </w:r>
            <w:r w:rsidRPr="00206B81">
              <w:rPr>
                <w:sz w:val="22"/>
                <w:szCs w:val="22"/>
              </w:rPr>
              <w:t>Public Officials Liability</w:t>
            </w:r>
            <w:r>
              <w:rPr>
                <w:sz w:val="22"/>
                <w:szCs w:val="22"/>
              </w:rPr>
              <w:t xml:space="preserve"> </w:t>
            </w:r>
            <w:r w:rsidRPr="00206B81">
              <w:rPr>
                <w:sz w:val="22"/>
                <w:szCs w:val="22"/>
              </w:rPr>
              <w:t>Insurance (Fidelity</w:t>
            </w:r>
            <w:r w:rsidRPr="00422FDA">
              <w:rPr>
                <w:sz w:val="22"/>
                <w:szCs w:val="22"/>
              </w:rPr>
              <w:t xml:space="preserve"> </w:t>
            </w:r>
            <w:r w:rsidRPr="00206B81">
              <w:rPr>
                <w:sz w:val="22"/>
                <w:szCs w:val="22"/>
              </w:rPr>
              <w:t>Bond)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DB1B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BB5" w14:textId="69156702" w:rsidR="00025025" w:rsidRDefault="00025025" w:rsidP="007503C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2 expiration date:</w:t>
            </w:r>
          </w:p>
        </w:tc>
      </w:tr>
      <w:tr w:rsidR="00025025" w14:paraId="45BA9241" w14:textId="77777777" w:rsidTr="00CA09B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D7B5" w14:textId="77777777" w:rsidR="00025025" w:rsidRPr="001A07D6" w:rsidRDefault="00025025" w:rsidP="00206B81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FB58" w14:textId="09883101" w:rsidR="00025025" w:rsidRPr="00206B81" w:rsidRDefault="00025025" w:rsidP="001A1D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YEAR 3: </w:t>
            </w:r>
            <w:r w:rsidRPr="00206B81">
              <w:rPr>
                <w:sz w:val="22"/>
                <w:szCs w:val="22"/>
              </w:rPr>
              <w:t>Public Officials Liability Insurance</w:t>
            </w:r>
            <w:r>
              <w:rPr>
                <w:sz w:val="22"/>
                <w:szCs w:val="22"/>
              </w:rPr>
              <w:t xml:space="preserve"> </w:t>
            </w:r>
            <w:r w:rsidRPr="00206B81">
              <w:rPr>
                <w:sz w:val="22"/>
                <w:szCs w:val="22"/>
              </w:rPr>
              <w:t>(Fidelity</w:t>
            </w:r>
            <w:r w:rsidRPr="00422FDA">
              <w:rPr>
                <w:sz w:val="22"/>
                <w:szCs w:val="22"/>
              </w:rPr>
              <w:t xml:space="preserve"> </w:t>
            </w:r>
            <w:r w:rsidRPr="00206B81">
              <w:rPr>
                <w:sz w:val="22"/>
                <w:szCs w:val="22"/>
              </w:rPr>
              <w:t>Bond)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2879" w14:textId="77777777" w:rsidR="00025025" w:rsidRPr="001A07D6" w:rsidRDefault="00025025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C371" w14:textId="1121546C" w:rsidR="00025025" w:rsidRPr="001A07D6" w:rsidRDefault="00025025" w:rsidP="000954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3 expiration date:</w:t>
            </w:r>
          </w:p>
        </w:tc>
      </w:tr>
      <w:tr w:rsidR="002125EA" w14:paraId="47BDD2A5" w14:textId="4197CF85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F368" w14:textId="36320850" w:rsidR="002125EA" w:rsidRPr="00F06A09" w:rsidRDefault="0049625A" w:rsidP="002125EA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PAY REQUESTS</w:t>
            </w:r>
          </w:p>
        </w:tc>
      </w:tr>
      <w:tr w:rsidR="002C68AF" w14:paraId="01DA6D31" w14:textId="77777777" w:rsidTr="00435FC1">
        <w:trPr>
          <w:trHeight w:val="404"/>
        </w:trPr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A90" w14:textId="6E0FB78A" w:rsidR="002C68AF" w:rsidRPr="00431959" w:rsidRDefault="00113FAC" w:rsidP="00435FC1">
            <w:pPr>
              <w:pStyle w:val="Heading3"/>
              <w:tabs>
                <w:tab w:val="left" w:pos="3441"/>
              </w:tabs>
              <w:spacing w:before="80"/>
            </w:pP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Documentation to include: </w:t>
            </w:r>
            <w:r w:rsidRPr="00113FAC">
              <w:rPr>
                <w:i/>
                <w:iCs/>
                <w:color w:val="808080" w:themeColor="background1" w:themeShade="80"/>
                <w:sz w:val="22"/>
                <w:szCs w:val="22"/>
              </w:rPr>
              <w:t>Invoices for professional services</w:t>
            </w:r>
            <w:r w:rsidR="00431959">
              <w:rPr>
                <w:i/>
                <w:iCs/>
                <w:color w:val="808080" w:themeColor="background1" w:themeShade="80"/>
                <w:sz w:val="22"/>
                <w:szCs w:val="22"/>
              </w:rPr>
              <w:t>, grant administration, construction, other</w:t>
            </w:r>
          </w:p>
        </w:tc>
      </w:tr>
      <w:tr w:rsidR="009C1D6D" w14:paraId="411FC59E" w14:textId="77777777" w:rsidTr="009C1D6D"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E0A96" w14:textId="0F29892A" w:rsidR="009C1D6D" w:rsidRPr="00B1483C" w:rsidRDefault="009C1D6D" w:rsidP="00B1483C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Requests for Payment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1C05" w14:textId="77777777" w:rsidR="009C1D6D" w:rsidRPr="001A07D6" w:rsidRDefault="009C1D6D" w:rsidP="00B1483C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CB8E" w14:textId="20E097D8" w:rsidR="009C1D6D" w:rsidRPr="00B1483C" w:rsidRDefault="009C1D6D" w:rsidP="00B1483C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thru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4CB81" w14:textId="4FDBE674" w:rsidR="009C1D6D" w:rsidRPr="001A07D6" w:rsidRDefault="009C1D6D" w:rsidP="00B1483C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1483C" w14:paraId="50CE60F1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ABDC2" w14:textId="11726F91" w:rsidR="00B1483C" w:rsidRPr="001A07D6" w:rsidRDefault="000E6A7E" w:rsidP="00B1483C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 xml:space="preserve">3-DAY RULE </w:t>
            </w:r>
            <w:r w:rsidRPr="003F0032">
              <w:rPr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0A3A29" w:rsidRPr="003F0032">
              <w:rPr>
                <w:i/>
                <w:iCs/>
                <w:color w:val="808080" w:themeColor="background1" w:themeShade="80"/>
                <w:sz w:val="22"/>
                <w:szCs w:val="22"/>
              </w:rPr>
              <w:t>if applicable</w:t>
            </w:r>
            <w:r w:rsidRPr="003F0032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435FC1" w14:paraId="76BDC130" w14:textId="77777777" w:rsidTr="004E26D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69D080" w14:textId="77777777" w:rsidR="00435FC1" w:rsidRPr="001A07D6" w:rsidRDefault="00435FC1" w:rsidP="00B1483C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074E6" w14:textId="139A550A" w:rsidR="00435FC1" w:rsidRPr="001A07D6" w:rsidRDefault="00435FC1" w:rsidP="00B1483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417073" w14:textId="0D9EE8D2" w:rsidR="00435FC1" w:rsidRPr="001A07D6" w:rsidRDefault="00435FC1" w:rsidP="00B148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18FD64" w14:textId="0C940DFF" w:rsidR="00435FC1" w:rsidRPr="001A07D6" w:rsidRDefault="00435FC1" w:rsidP="004B3906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435FC1" w14:paraId="06D5BEFD" w14:textId="77777777" w:rsidTr="008A63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2CD" w14:textId="77777777" w:rsidR="00435FC1" w:rsidRPr="001A07D6" w:rsidRDefault="00435FC1" w:rsidP="00B1483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FC2" w14:textId="12C807DB" w:rsidR="00435FC1" w:rsidRPr="00375DA4" w:rsidRDefault="00435FC1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Grantee Letter Requesting 3-day Rule                                                        </w:t>
            </w:r>
            <w:r w:rsidRPr="00C22168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(on </w:t>
            </w:r>
            <w:r w:rsidR="0080512B">
              <w:rPr>
                <w:i/>
                <w:iCs/>
                <w:color w:val="808080" w:themeColor="background1" w:themeShade="80"/>
                <w:sz w:val="22"/>
                <w:szCs w:val="22"/>
              </w:rPr>
              <w:t>G</w:t>
            </w:r>
            <w:r w:rsidRPr="00C22168">
              <w:rPr>
                <w:i/>
                <w:iCs/>
                <w:color w:val="808080" w:themeColor="background1" w:themeShade="80"/>
                <w:sz w:val="22"/>
                <w:szCs w:val="22"/>
              </w:rPr>
              <w:t>rantee letterhead, including justification)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C9" w14:textId="77777777" w:rsidR="00435FC1" w:rsidRPr="00375DA4" w:rsidRDefault="00435FC1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CFE" w14:textId="77777777" w:rsidR="00435FC1" w:rsidRDefault="00435FC1" w:rsidP="00613C4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received: </w:t>
            </w:r>
          </w:p>
          <w:p w14:paraId="23B8E27E" w14:textId="0E7BAD17" w:rsidR="00435FC1" w:rsidRPr="00375DA4" w:rsidRDefault="00435FC1" w:rsidP="00613C47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35FC1" w14:paraId="54E799B6" w14:textId="77777777" w:rsidTr="00604034">
        <w:trPr>
          <w:trHeight w:val="4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0C3" w14:textId="77777777" w:rsidR="00435FC1" w:rsidRPr="001A07D6" w:rsidRDefault="00435FC1" w:rsidP="00B1483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329" w14:textId="0F042FE2" w:rsidR="00435FC1" w:rsidRPr="00842181" w:rsidRDefault="00435FC1" w:rsidP="00B1483C">
            <w:pPr>
              <w:spacing w:before="60" w:after="60"/>
              <w:rPr>
                <w:sz w:val="22"/>
                <w:szCs w:val="22"/>
              </w:rPr>
            </w:pPr>
            <w:r w:rsidRPr="00822327">
              <w:rPr>
                <w:b/>
                <w:bCs/>
                <w:color w:val="BF4E14" w:themeColor="accent2" w:themeShade="BF"/>
                <w:sz w:val="22"/>
                <w:szCs w:val="22"/>
              </w:rPr>
              <w:t>DFA APPROVAL:</w:t>
            </w:r>
            <w:r w:rsidRPr="00822327">
              <w:rPr>
                <w:color w:val="BF4E14" w:themeColor="accent2" w:themeShade="BF"/>
                <w:sz w:val="22"/>
                <w:szCs w:val="22"/>
              </w:rPr>
              <w:t xml:space="preserve"> </w:t>
            </w:r>
            <w:r w:rsidRPr="00842181">
              <w:rPr>
                <w:sz w:val="22"/>
                <w:szCs w:val="22"/>
              </w:rPr>
              <w:t>3-day Rule</w:t>
            </w:r>
            <w:r>
              <w:rPr>
                <w:sz w:val="22"/>
                <w:szCs w:val="22"/>
              </w:rPr>
              <w:t xml:space="preserve"> for Disbursements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26F" w14:textId="77777777" w:rsidR="00435FC1" w:rsidRPr="00842181" w:rsidRDefault="00435FC1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9" w14:textId="77777777" w:rsidR="00435FC1" w:rsidRPr="00375DA4" w:rsidRDefault="00435FC1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35FC1" w14:paraId="1C773BC8" w14:textId="77777777" w:rsidTr="009F0BD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B5D" w14:textId="77777777" w:rsidR="00435FC1" w:rsidRPr="001A07D6" w:rsidRDefault="00435FC1" w:rsidP="00B1483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0D4" w14:textId="635146A3" w:rsidR="00435FC1" w:rsidRPr="00D340CD" w:rsidRDefault="00435FC1" w:rsidP="00B1483C">
            <w:pPr>
              <w:spacing w:before="60" w:after="60"/>
              <w:rPr>
                <w:sz w:val="22"/>
                <w:szCs w:val="22"/>
              </w:rPr>
            </w:pPr>
            <w:r w:rsidRPr="00D340CD">
              <w:rPr>
                <w:sz w:val="22"/>
                <w:szCs w:val="22"/>
              </w:rPr>
              <w:t xml:space="preserve">Fiscal </w:t>
            </w:r>
            <w:r w:rsidR="0080512B">
              <w:rPr>
                <w:sz w:val="22"/>
                <w:szCs w:val="22"/>
              </w:rPr>
              <w:t>P</w:t>
            </w:r>
            <w:r w:rsidRPr="00D340CD">
              <w:rPr>
                <w:sz w:val="22"/>
                <w:szCs w:val="22"/>
              </w:rPr>
              <w:t>roof of receipts &amp;</w:t>
            </w:r>
            <w:r w:rsidRPr="00D340CD">
              <w:rPr>
                <w:spacing w:val="-12"/>
                <w:sz w:val="22"/>
                <w:szCs w:val="22"/>
              </w:rPr>
              <w:t xml:space="preserve"> </w:t>
            </w:r>
            <w:r w:rsidRPr="00D340CD">
              <w:rPr>
                <w:sz w:val="22"/>
                <w:szCs w:val="22"/>
              </w:rPr>
              <w:t>disbursements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AA06" w14:textId="77777777" w:rsidR="00435FC1" w:rsidRPr="00375DA4" w:rsidRDefault="00435FC1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596" w14:textId="77777777" w:rsidR="00435FC1" w:rsidRPr="00375DA4" w:rsidRDefault="00435FC1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435FC1" w14:paraId="677D8726" w14:textId="77777777" w:rsidTr="00BF2CA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7EA" w14:textId="77777777" w:rsidR="00435FC1" w:rsidRPr="001A07D6" w:rsidRDefault="00435FC1" w:rsidP="00B1483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BF5" w14:textId="50CDACE6" w:rsidR="00435FC1" w:rsidRPr="00D340CD" w:rsidRDefault="00435FC1" w:rsidP="00B1483C">
            <w:pPr>
              <w:spacing w:before="60" w:after="60"/>
              <w:rPr>
                <w:sz w:val="22"/>
                <w:szCs w:val="22"/>
              </w:rPr>
            </w:pPr>
            <w:r w:rsidRPr="00D340CD">
              <w:rPr>
                <w:sz w:val="22"/>
                <w:szCs w:val="22"/>
              </w:rPr>
              <w:t>Bank statements, deposit slips, cancelled checks,</w:t>
            </w:r>
            <w:r w:rsidRPr="00D340CD">
              <w:rPr>
                <w:spacing w:val="-8"/>
                <w:sz w:val="22"/>
                <w:szCs w:val="22"/>
              </w:rPr>
              <w:t xml:space="preserve"> </w:t>
            </w:r>
            <w:r w:rsidRPr="00D340CD">
              <w:rPr>
                <w:sz w:val="22"/>
                <w:szCs w:val="22"/>
              </w:rPr>
              <w:t>etc.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894" w14:textId="77777777" w:rsidR="00435FC1" w:rsidRPr="00375DA4" w:rsidRDefault="00435FC1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613" w14:textId="77777777" w:rsidR="00435FC1" w:rsidRPr="00375DA4" w:rsidRDefault="00435FC1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483C" w14:paraId="3A66A8BE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331C" w14:textId="49A98D13" w:rsidR="00B1483C" w:rsidRPr="001A07D6" w:rsidRDefault="00B1483C" w:rsidP="00B1483C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062E6">
              <w:rPr>
                <w:b/>
                <w:bCs/>
                <w:color w:val="0070C0"/>
              </w:rPr>
              <w:t>CASH MATCH / LEVERAGING</w:t>
            </w:r>
          </w:p>
        </w:tc>
      </w:tr>
      <w:tr w:rsidR="00B1483C" w14:paraId="4B0ECD82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33D" w14:textId="40C41620" w:rsidR="00B1483C" w:rsidRPr="001A07D6" w:rsidRDefault="00B87A71" w:rsidP="00435FC1">
            <w:pPr>
              <w:spacing w:before="80" w:after="80"/>
              <w:rPr>
                <w:sz w:val="22"/>
                <w:szCs w:val="22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Documentation to i</w:t>
            </w:r>
            <w:r w:rsidR="004B2457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nclude: invoices for professional services, grant administration, construction, 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other expenses</w:t>
            </w:r>
            <w:r w:rsidR="00B1483C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435FC1" w14:paraId="1AEF3932" w14:textId="77777777" w:rsidTr="00E338A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5AB0CA9" w14:textId="77777777" w:rsidR="00435FC1" w:rsidRPr="001A07D6" w:rsidRDefault="00435FC1" w:rsidP="00B1483C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1A7F4" w14:textId="5049B508" w:rsidR="00435FC1" w:rsidRDefault="00435FC1" w:rsidP="00B1483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651F72" w14:textId="7A0CD66D" w:rsidR="00435FC1" w:rsidRPr="001A07D6" w:rsidRDefault="00435FC1" w:rsidP="00B148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F569F9" w14:textId="03C6DE6B" w:rsidR="00435FC1" w:rsidRPr="001A07D6" w:rsidRDefault="00435FC1" w:rsidP="004B3906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435FC1" w14:paraId="740B4104" w14:textId="77777777" w:rsidTr="00B843A1">
        <w:trPr>
          <w:trHeight w:val="31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58D" w14:textId="77777777" w:rsidR="00435FC1" w:rsidRPr="001A07D6" w:rsidRDefault="00435FC1" w:rsidP="00B1483C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2B04" w14:textId="6ECA23D9" w:rsidR="00435FC1" w:rsidRDefault="00435FC1" w:rsidP="00B1483C">
            <w:pPr>
              <w:spacing w:before="60" w:after="60"/>
              <w:rPr>
                <w:sz w:val="22"/>
                <w:szCs w:val="22"/>
              </w:rPr>
            </w:pPr>
            <w:r w:rsidRPr="000532E3">
              <w:rPr>
                <w:sz w:val="22"/>
                <w:szCs w:val="22"/>
              </w:rPr>
              <w:t xml:space="preserve">Cash Match/Leveraging </w:t>
            </w:r>
            <w:r w:rsidRPr="000532E3">
              <w:rPr>
                <w:b/>
                <w:sz w:val="22"/>
                <w:szCs w:val="22"/>
              </w:rPr>
              <w:t>(Exhibit</w:t>
            </w:r>
            <w:r w:rsidRPr="000532E3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0532E3">
              <w:rPr>
                <w:b/>
                <w:sz w:val="22"/>
                <w:szCs w:val="22"/>
              </w:rPr>
              <w:t>1-J)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54B" w14:textId="77777777" w:rsidR="00435FC1" w:rsidRPr="001A07D6" w:rsidRDefault="00435FC1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077" w14:textId="77777777" w:rsidR="00435FC1" w:rsidRPr="001A07D6" w:rsidRDefault="00435FC1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266DF" w14:paraId="270EBB8A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1266DF" w:rsidRPr="001A07D6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266DF" w14:paraId="03295555" w14:textId="77777777" w:rsidTr="003705DC"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1266DF" w:rsidRDefault="001266DF" w:rsidP="001266DF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4505ED1C" w14:textId="77777777" w:rsidR="001266DF" w:rsidRPr="007F2D63" w:rsidRDefault="001266DF" w:rsidP="001266DF">
            <w:pPr>
              <w:pStyle w:val="BodyText"/>
              <w:rPr>
                <w:rFonts w:asciiTheme="minorHAnsi" w:hAnsiTheme="minorHAnsi"/>
              </w:rPr>
            </w:pPr>
          </w:p>
          <w:p w14:paraId="01ADC9F4" w14:textId="77777777" w:rsidR="001266DF" w:rsidRPr="001A07D6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Pr="00197D13" w:rsidRDefault="00E45BD8">
      <w:pPr>
        <w:rPr>
          <w:sz w:val="14"/>
          <w:szCs w:val="14"/>
        </w:rPr>
      </w:pPr>
    </w:p>
    <w:sectPr w:rsidR="00E45BD8" w:rsidRPr="00197D13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672B5"/>
    <w:multiLevelType w:val="hybridMultilevel"/>
    <w:tmpl w:val="B9F8D550"/>
    <w:lvl w:ilvl="0" w:tplc="44EA55FE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95BAA"/>
    <w:multiLevelType w:val="hybridMultilevel"/>
    <w:tmpl w:val="BF2EB93A"/>
    <w:lvl w:ilvl="0" w:tplc="572A368C">
      <w:numFmt w:val="bullet"/>
      <w:lvlText w:val="-"/>
      <w:lvlJc w:val="left"/>
      <w:pPr>
        <w:ind w:left="2540" w:hanging="181"/>
      </w:pPr>
      <w:rPr>
        <w:rFonts w:ascii="Tahoma" w:eastAsia="Tahoma" w:hAnsi="Tahoma" w:cs="Tahoma" w:hint="default"/>
        <w:w w:val="100"/>
        <w:sz w:val="22"/>
        <w:szCs w:val="22"/>
        <w:lang w:val="en-US" w:eastAsia="en-US" w:bidi="en-US"/>
      </w:rPr>
    </w:lvl>
    <w:lvl w:ilvl="1" w:tplc="14A09B4E">
      <w:numFmt w:val="bullet"/>
      <w:lvlText w:val="•"/>
      <w:lvlJc w:val="left"/>
      <w:pPr>
        <w:ind w:left="3246" w:hanging="181"/>
      </w:pPr>
      <w:rPr>
        <w:rFonts w:hint="default"/>
        <w:lang w:val="en-US" w:eastAsia="en-US" w:bidi="en-US"/>
      </w:rPr>
    </w:lvl>
    <w:lvl w:ilvl="2" w:tplc="67F46EF2">
      <w:numFmt w:val="bullet"/>
      <w:lvlText w:val="•"/>
      <w:lvlJc w:val="left"/>
      <w:pPr>
        <w:ind w:left="3952" w:hanging="181"/>
      </w:pPr>
      <w:rPr>
        <w:rFonts w:hint="default"/>
        <w:lang w:val="en-US" w:eastAsia="en-US" w:bidi="en-US"/>
      </w:rPr>
    </w:lvl>
    <w:lvl w:ilvl="3" w:tplc="D5AE1410">
      <w:numFmt w:val="bullet"/>
      <w:lvlText w:val="•"/>
      <w:lvlJc w:val="left"/>
      <w:pPr>
        <w:ind w:left="4658" w:hanging="181"/>
      </w:pPr>
      <w:rPr>
        <w:rFonts w:hint="default"/>
        <w:lang w:val="en-US" w:eastAsia="en-US" w:bidi="en-US"/>
      </w:rPr>
    </w:lvl>
    <w:lvl w:ilvl="4" w:tplc="2B3C26FC">
      <w:numFmt w:val="bullet"/>
      <w:lvlText w:val="•"/>
      <w:lvlJc w:val="left"/>
      <w:pPr>
        <w:ind w:left="5364" w:hanging="181"/>
      </w:pPr>
      <w:rPr>
        <w:rFonts w:hint="default"/>
        <w:lang w:val="en-US" w:eastAsia="en-US" w:bidi="en-US"/>
      </w:rPr>
    </w:lvl>
    <w:lvl w:ilvl="5" w:tplc="1FE64632">
      <w:numFmt w:val="bullet"/>
      <w:lvlText w:val="•"/>
      <w:lvlJc w:val="left"/>
      <w:pPr>
        <w:ind w:left="6070" w:hanging="181"/>
      </w:pPr>
      <w:rPr>
        <w:rFonts w:hint="default"/>
        <w:lang w:val="en-US" w:eastAsia="en-US" w:bidi="en-US"/>
      </w:rPr>
    </w:lvl>
    <w:lvl w:ilvl="6" w:tplc="3CC4BED0">
      <w:numFmt w:val="bullet"/>
      <w:lvlText w:val="•"/>
      <w:lvlJc w:val="left"/>
      <w:pPr>
        <w:ind w:left="6776" w:hanging="181"/>
      </w:pPr>
      <w:rPr>
        <w:rFonts w:hint="default"/>
        <w:lang w:val="en-US" w:eastAsia="en-US" w:bidi="en-US"/>
      </w:rPr>
    </w:lvl>
    <w:lvl w:ilvl="7" w:tplc="C26E7964">
      <w:numFmt w:val="bullet"/>
      <w:lvlText w:val="•"/>
      <w:lvlJc w:val="left"/>
      <w:pPr>
        <w:ind w:left="7482" w:hanging="181"/>
      </w:pPr>
      <w:rPr>
        <w:rFonts w:hint="default"/>
        <w:lang w:val="en-US" w:eastAsia="en-US" w:bidi="en-US"/>
      </w:rPr>
    </w:lvl>
    <w:lvl w:ilvl="8" w:tplc="88105D16">
      <w:numFmt w:val="bullet"/>
      <w:lvlText w:val="•"/>
      <w:lvlJc w:val="left"/>
      <w:pPr>
        <w:ind w:left="8188" w:hanging="181"/>
      </w:pPr>
      <w:rPr>
        <w:rFonts w:hint="default"/>
        <w:lang w:val="en-US" w:eastAsia="en-US" w:bidi="en-US"/>
      </w:rPr>
    </w:lvl>
  </w:abstractNum>
  <w:abstractNum w:abstractNumId="5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30027"/>
    <w:multiLevelType w:val="hybridMultilevel"/>
    <w:tmpl w:val="2208113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9"/>
  </w:num>
  <w:num w:numId="4" w16cid:durableId="876045459">
    <w:abstractNumId w:val="5"/>
  </w:num>
  <w:num w:numId="5" w16cid:durableId="711925411">
    <w:abstractNumId w:val="2"/>
  </w:num>
  <w:num w:numId="6" w16cid:durableId="410615048">
    <w:abstractNumId w:val="8"/>
  </w:num>
  <w:num w:numId="7" w16cid:durableId="10493178">
    <w:abstractNumId w:val="6"/>
  </w:num>
  <w:num w:numId="8" w16cid:durableId="865364173">
    <w:abstractNumId w:val="4"/>
  </w:num>
  <w:num w:numId="9" w16cid:durableId="106974715">
    <w:abstractNumId w:val="7"/>
  </w:num>
  <w:num w:numId="10" w16cid:durableId="126283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21620"/>
    <w:rsid w:val="00025025"/>
    <w:rsid w:val="000406A2"/>
    <w:rsid w:val="000520F0"/>
    <w:rsid w:val="000532E3"/>
    <w:rsid w:val="00056150"/>
    <w:rsid w:val="000564D3"/>
    <w:rsid w:val="00061272"/>
    <w:rsid w:val="00077DBD"/>
    <w:rsid w:val="00095470"/>
    <w:rsid w:val="000A3A29"/>
    <w:rsid w:val="000B016A"/>
    <w:rsid w:val="000C12D0"/>
    <w:rsid w:val="000E6A7E"/>
    <w:rsid w:val="000F6091"/>
    <w:rsid w:val="001035A7"/>
    <w:rsid w:val="00104667"/>
    <w:rsid w:val="00113FAC"/>
    <w:rsid w:val="00114233"/>
    <w:rsid w:val="0011607D"/>
    <w:rsid w:val="001266DF"/>
    <w:rsid w:val="00126E7C"/>
    <w:rsid w:val="00130304"/>
    <w:rsid w:val="00134AA8"/>
    <w:rsid w:val="00146C9E"/>
    <w:rsid w:val="00147BD1"/>
    <w:rsid w:val="001527EE"/>
    <w:rsid w:val="00152E26"/>
    <w:rsid w:val="00197D13"/>
    <w:rsid w:val="00197E0F"/>
    <w:rsid w:val="001A07D6"/>
    <w:rsid w:val="001A1D70"/>
    <w:rsid w:val="001B0EF0"/>
    <w:rsid w:val="001B0FBA"/>
    <w:rsid w:val="001B3549"/>
    <w:rsid w:val="001F083A"/>
    <w:rsid w:val="00206B81"/>
    <w:rsid w:val="00207FEA"/>
    <w:rsid w:val="002125EA"/>
    <w:rsid w:val="00221F82"/>
    <w:rsid w:val="00226477"/>
    <w:rsid w:val="00256C00"/>
    <w:rsid w:val="002754AD"/>
    <w:rsid w:val="002803A8"/>
    <w:rsid w:val="002C68AF"/>
    <w:rsid w:val="002D505E"/>
    <w:rsid w:val="002D5BE9"/>
    <w:rsid w:val="002E4727"/>
    <w:rsid w:val="00301E47"/>
    <w:rsid w:val="00316535"/>
    <w:rsid w:val="003504C7"/>
    <w:rsid w:val="00362278"/>
    <w:rsid w:val="00363AD2"/>
    <w:rsid w:val="003705DC"/>
    <w:rsid w:val="00375DA4"/>
    <w:rsid w:val="00386640"/>
    <w:rsid w:val="00396C8F"/>
    <w:rsid w:val="003A42D9"/>
    <w:rsid w:val="003B0702"/>
    <w:rsid w:val="003B07A2"/>
    <w:rsid w:val="003B1213"/>
    <w:rsid w:val="003B32AD"/>
    <w:rsid w:val="003B3875"/>
    <w:rsid w:val="003D2533"/>
    <w:rsid w:val="003D6A79"/>
    <w:rsid w:val="003E4F24"/>
    <w:rsid w:val="003F0032"/>
    <w:rsid w:val="00407EA3"/>
    <w:rsid w:val="004209CC"/>
    <w:rsid w:val="00422FDA"/>
    <w:rsid w:val="00425D63"/>
    <w:rsid w:val="0042640F"/>
    <w:rsid w:val="00431959"/>
    <w:rsid w:val="004333BE"/>
    <w:rsid w:val="00435857"/>
    <w:rsid w:val="00435FC1"/>
    <w:rsid w:val="004512BA"/>
    <w:rsid w:val="0046347C"/>
    <w:rsid w:val="00476A2E"/>
    <w:rsid w:val="004922CF"/>
    <w:rsid w:val="0049625A"/>
    <w:rsid w:val="00496272"/>
    <w:rsid w:val="00497CDB"/>
    <w:rsid w:val="004B06CA"/>
    <w:rsid w:val="004B2457"/>
    <w:rsid w:val="004B3906"/>
    <w:rsid w:val="004B6812"/>
    <w:rsid w:val="005128AA"/>
    <w:rsid w:val="00515E7B"/>
    <w:rsid w:val="00517E43"/>
    <w:rsid w:val="00551A64"/>
    <w:rsid w:val="00555455"/>
    <w:rsid w:val="005B0BA6"/>
    <w:rsid w:val="005F40B0"/>
    <w:rsid w:val="005F6259"/>
    <w:rsid w:val="006003D4"/>
    <w:rsid w:val="006062E6"/>
    <w:rsid w:val="006069B7"/>
    <w:rsid w:val="00613C47"/>
    <w:rsid w:val="006667E0"/>
    <w:rsid w:val="006733B3"/>
    <w:rsid w:val="00695B17"/>
    <w:rsid w:val="006A0BE1"/>
    <w:rsid w:val="006A5451"/>
    <w:rsid w:val="006B3893"/>
    <w:rsid w:val="006C0020"/>
    <w:rsid w:val="006C0A50"/>
    <w:rsid w:val="006D550C"/>
    <w:rsid w:val="006E078E"/>
    <w:rsid w:val="006E3EF5"/>
    <w:rsid w:val="006F2E15"/>
    <w:rsid w:val="006F4959"/>
    <w:rsid w:val="006F7B2F"/>
    <w:rsid w:val="00716A6F"/>
    <w:rsid w:val="00716AAD"/>
    <w:rsid w:val="00717D13"/>
    <w:rsid w:val="0072320D"/>
    <w:rsid w:val="007268EC"/>
    <w:rsid w:val="007272E2"/>
    <w:rsid w:val="007443D2"/>
    <w:rsid w:val="00747E68"/>
    <w:rsid w:val="007503C2"/>
    <w:rsid w:val="007611FC"/>
    <w:rsid w:val="0076272B"/>
    <w:rsid w:val="0076328F"/>
    <w:rsid w:val="007865ED"/>
    <w:rsid w:val="007A0E57"/>
    <w:rsid w:val="007A4424"/>
    <w:rsid w:val="007C0B8C"/>
    <w:rsid w:val="007D1A81"/>
    <w:rsid w:val="007D30F8"/>
    <w:rsid w:val="007D731A"/>
    <w:rsid w:val="007F2D63"/>
    <w:rsid w:val="007F385C"/>
    <w:rsid w:val="007F3E3A"/>
    <w:rsid w:val="008007E0"/>
    <w:rsid w:val="00804A3E"/>
    <w:rsid w:val="0080512B"/>
    <w:rsid w:val="00815636"/>
    <w:rsid w:val="00822327"/>
    <w:rsid w:val="00830857"/>
    <w:rsid w:val="00834670"/>
    <w:rsid w:val="00842181"/>
    <w:rsid w:val="00873382"/>
    <w:rsid w:val="008779BE"/>
    <w:rsid w:val="008A0D08"/>
    <w:rsid w:val="008A1BD2"/>
    <w:rsid w:val="008B46CE"/>
    <w:rsid w:val="008E438F"/>
    <w:rsid w:val="008F0CB0"/>
    <w:rsid w:val="008F2119"/>
    <w:rsid w:val="008F2D95"/>
    <w:rsid w:val="00903B40"/>
    <w:rsid w:val="009240FE"/>
    <w:rsid w:val="00924EDE"/>
    <w:rsid w:val="0094706F"/>
    <w:rsid w:val="00953282"/>
    <w:rsid w:val="00956C4B"/>
    <w:rsid w:val="00971E45"/>
    <w:rsid w:val="009B064F"/>
    <w:rsid w:val="009C07BB"/>
    <w:rsid w:val="009C1D6D"/>
    <w:rsid w:val="009C4DCB"/>
    <w:rsid w:val="009E739B"/>
    <w:rsid w:val="009F0124"/>
    <w:rsid w:val="00A13588"/>
    <w:rsid w:val="00A22D38"/>
    <w:rsid w:val="00A42530"/>
    <w:rsid w:val="00A61B8D"/>
    <w:rsid w:val="00A646F8"/>
    <w:rsid w:val="00A741F8"/>
    <w:rsid w:val="00A85638"/>
    <w:rsid w:val="00AA7203"/>
    <w:rsid w:val="00AB0E82"/>
    <w:rsid w:val="00AC6B95"/>
    <w:rsid w:val="00AE6D66"/>
    <w:rsid w:val="00AF5A20"/>
    <w:rsid w:val="00B017E2"/>
    <w:rsid w:val="00B1483C"/>
    <w:rsid w:val="00B52EEA"/>
    <w:rsid w:val="00B57C16"/>
    <w:rsid w:val="00B83C49"/>
    <w:rsid w:val="00B86BDB"/>
    <w:rsid w:val="00B87A71"/>
    <w:rsid w:val="00BA5BEB"/>
    <w:rsid w:val="00BB1DEC"/>
    <w:rsid w:val="00BD605E"/>
    <w:rsid w:val="00BE6FA0"/>
    <w:rsid w:val="00BF2AC9"/>
    <w:rsid w:val="00C13CCF"/>
    <w:rsid w:val="00C22168"/>
    <w:rsid w:val="00C341A2"/>
    <w:rsid w:val="00C35366"/>
    <w:rsid w:val="00C501A7"/>
    <w:rsid w:val="00C5127A"/>
    <w:rsid w:val="00C64AF9"/>
    <w:rsid w:val="00C64F6D"/>
    <w:rsid w:val="00C679BA"/>
    <w:rsid w:val="00C72F3F"/>
    <w:rsid w:val="00C82200"/>
    <w:rsid w:val="00CA56C5"/>
    <w:rsid w:val="00CF650B"/>
    <w:rsid w:val="00D03BD3"/>
    <w:rsid w:val="00D340CD"/>
    <w:rsid w:val="00D44BA1"/>
    <w:rsid w:val="00D610B6"/>
    <w:rsid w:val="00DA2B7E"/>
    <w:rsid w:val="00DA32F1"/>
    <w:rsid w:val="00DB01DA"/>
    <w:rsid w:val="00DB555E"/>
    <w:rsid w:val="00DC6C00"/>
    <w:rsid w:val="00DE50B3"/>
    <w:rsid w:val="00E121ED"/>
    <w:rsid w:val="00E21931"/>
    <w:rsid w:val="00E2274D"/>
    <w:rsid w:val="00E45BC2"/>
    <w:rsid w:val="00E45BD8"/>
    <w:rsid w:val="00E612D9"/>
    <w:rsid w:val="00E66018"/>
    <w:rsid w:val="00E8149B"/>
    <w:rsid w:val="00E871A3"/>
    <w:rsid w:val="00EB79C3"/>
    <w:rsid w:val="00EE1DCB"/>
    <w:rsid w:val="00F06A09"/>
    <w:rsid w:val="00F17408"/>
    <w:rsid w:val="00F32327"/>
    <w:rsid w:val="00F33147"/>
    <w:rsid w:val="00F45F6F"/>
    <w:rsid w:val="00F47C92"/>
    <w:rsid w:val="00F61A71"/>
    <w:rsid w:val="00F7111E"/>
    <w:rsid w:val="00F72842"/>
    <w:rsid w:val="00F9163B"/>
    <w:rsid w:val="00FA2AC0"/>
    <w:rsid w:val="00FA494F"/>
    <w:rsid w:val="00FB27C9"/>
    <w:rsid w:val="00FB665D"/>
    <w:rsid w:val="00FC782D"/>
    <w:rsid w:val="00FD1360"/>
    <w:rsid w:val="00FD2B65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41823-AF43-4FBF-BB09-929A6718FAFE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customXml/itemProps2.xml><?xml version="1.0" encoding="utf-8"?>
<ds:datastoreItem xmlns:ds="http://schemas.openxmlformats.org/officeDocument/2006/customXml" ds:itemID="{E25DB1A9-D06C-4061-BA0F-A86755C80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5AF2D-E56A-456B-9B4C-67C0CA1F20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1344</Characters>
  <Application>Microsoft Office Word</Application>
  <DocSecurity>0</DocSecurity>
  <Lines>96</Lines>
  <Paragraphs>59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Cimino, Domenica, DFA</cp:lastModifiedBy>
  <cp:revision>10</cp:revision>
  <cp:lastPrinted>2025-11-25T16:46:00Z</cp:lastPrinted>
  <dcterms:created xsi:type="dcterms:W3CDTF">2026-01-07T15:43:00Z</dcterms:created>
  <dcterms:modified xsi:type="dcterms:W3CDTF">2026-01-26T16:36:00Z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