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DE" w:rsidRDefault="00610ADE" w:rsidP="00610ADE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DFA GUIDELINE FOR TLV PAY OUT ON A TRANSFER </w:t>
      </w:r>
    </w:p>
    <w:p w:rsidR="00610ADE" w:rsidRPr="00610ADE" w:rsidRDefault="00610ADE" w:rsidP="00610AD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610ADE">
        <w:rPr>
          <w:rFonts w:ascii="Arial" w:hAnsi="Arial" w:cs="Arial"/>
          <w:sz w:val="16"/>
          <w:szCs w:val="16"/>
        </w:rPr>
        <w:t>Version 2.0 2.28.2019</w:t>
      </w:r>
    </w:p>
    <w:p w:rsidR="00610ADE" w:rsidRDefault="00610ADE" w:rsidP="00610ADE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10ADE" w:rsidRDefault="00610ADE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B0517B" w:rsidRDefault="00610ADE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an employee transfers (or there is a break in service) from one Pay Group to another and the receiving agency is not willing to accept (full or partial) balances of the annual leave (Example: Classified to Judicial, Classified to DA’s, etc.) please follow the steps below.</w:t>
      </w:r>
      <w:r w:rsidR="00B0517B">
        <w:rPr>
          <w:rFonts w:ascii="Arial" w:hAnsi="Arial" w:cs="Arial"/>
          <w:sz w:val="28"/>
          <w:szCs w:val="28"/>
        </w:rPr>
        <w:t xml:space="preserve"> </w:t>
      </w:r>
    </w:p>
    <w:p w:rsidR="00B0517B" w:rsidRDefault="00B0517B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610ADE" w:rsidRDefault="00610ADE" w:rsidP="00610AD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receiving agency will be tasked with the responsibility of processing the TLV request to Central Payroll Bureau.</w:t>
      </w:r>
    </w:p>
    <w:p w:rsidR="00610ADE" w:rsidRDefault="00610ADE" w:rsidP="00610ADE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</w:p>
    <w:p w:rsidR="00610ADE" w:rsidRDefault="00610ADE" w:rsidP="00610AD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losing agency most provide the following funding sources to the receiving agency:</w:t>
      </w:r>
    </w:p>
    <w:p w:rsidR="00610ADE" w:rsidRDefault="00610ADE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610ADE" w:rsidRDefault="00610ADE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610ADE" w:rsidRDefault="00610ADE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s-MX" w:eastAsia="es-MX"/>
        </w:rPr>
        <w:drawing>
          <wp:inline distT="0" distB="0" distL="0" distR="0" wp14:anchorId="0435AC21" wp14:editId="1A1915B4">
            <wp:extent cx="5943600" cy="824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:rsidR="00610ADE" w:rsidRDefault="00610ADE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610ADE" w:rsidRDefault="00610ADE" w:rsidP="00610AD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receiving agency will need to run the TLV Report and clean the employee record if need be. </w:t>
      </w:r>
    </w:p>
    <w:p w:rsidR="00610ADE" w:rsidRDefault="00610ADE" w:rsidP="00610A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610ADE" w:rsidRDefault="00610ADE" w:rsidP="00610AD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receiving agency will need to submit the Terminal Leave Request Form along with the TLV Report to DFA- CPB by 5:00pm on Thursday Pay Period End to:</w:t>
      </w:r>
    </w:p>
    <w:p w:rsidR="00610ADE" w:rsidRPr="00B263FD" w:rsidRDefault="00610ADE" w:rsidP="00610ADE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:rsidR="00610ADE" w:rsidRDefault="00B0517B" w:rsidP="00610ADE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  <w:hyperlink r:id="rId6" w:history="1">
        <w:r w:rsidR="00610ADE" w:rsidRPr="00B76B20">
          <w:rPr>
            <w:rStyle w:val="Hyperlink"/>
            <w:rFonts w:ascii="Arial" w:hAnsi="Arial" w:cs="Arial"/>
            <w:sz w:val="28"/>
            <w:szCs w:val="28"/>
          </w:rPr>
          <w:t>DFA-CentralPayrollForms@state.nm.us</w:t>
        </w:r>
      </w:hyperlink>
      <w:r w:rsidR="00610ADE">
        <w:rPr>
          <w:rFonts w:ascii="Arial" w:hAnsi="Arial" w:cs="Arial"/>
          <w:sz w:val="28"/>
          <w:szCs w:val="28"/>
        </w:rPr>
        <w:t xml:space="preserve"> </w:t>
      </w:r>
    </w:p>
    <w:p w:rsidR="00B0517B" w:rsidRDefault="00B0517B" w:rsidP="00610ADE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</w:p>
    <w:p w:rsidR="00610ADE" w:rsidRDefault="00610ADE" w:rsidP="00610ADE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</w:p>
    <w:p w:rsidR="00610ADE" w:rsidRPr="00B263FD" w:rsidRDefault="00610ADE" w:rsidP="00610ADE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:rsidR="00610ADE" w:rsidRDefault="00610ADE" w:rsidP="00610ADE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person requesting must follow all best business practices outlined for TLV requests.</w:t>
      </w:r>
    </w:p>
    <w:p w:rsidR="00610ADE" w:rsidRPr="00E8528E" w:rsidRDefault="00610ADE" w:rsidP="00610ADE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:rsidR="0046118C" w:rsidRPr="00610ADE" w:rsidRDefault="00610ADE" w:rsidP="00610ADE">
      <w:pPr>
        <w:rPr>
          <w:lang w:val="en-US"/>
        </w:rPr>
      </w:pPr>
      <w:r w:rsidRPr="00610ADE">
        <w:rPr>
          <w:rFonts w:ascii="Arial" w:hAnsi="Arial" w:cs="Arial"/>
          <w:sz w:val="28"/>
          <w:szCs w:val="28"/>
          <w:lang w:val="en-US"/>
        </w:rPr>
        <w:t>If you need any further assistance contact CPB Time &amp; Labor</w:t>
      </w:r>
      <w:bookmarkStart w:id="0" w:name="_GoBack"/>
      <w:bookmarkEnd w:id="0"/>
    </w:p>
    <w:sectPr w:rsidR="0046118C" w:rsidRPr="00610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072F"/>
    <w:multiLevelType w:val="hybridMultilevel"/>
    <w:tmpl w:val="6596C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C62C7"/>
    <w:multiLevelType w:val="hybridMultilevel"/>
    <w:tmpl w:val="E744DF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te3tp9UUYsY2BlMDwt843COTzmaqtc4z7ZsIXqZ9WQjoz57eEmbhTIqgxSBz/D7DbSODgVAEXuF5iei/ZsK7w==" w:salt="m8+E5svLILfxeMznYu3l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DE"/>
    <w:rsid w:val="00054170"/>
    <w:rsid w:val="000D6EDA"/>
    <w:rsid w:val="0010360E"/>
    <w:rsid w:val="00126FD9"/>
    <w:rsid w:val="00135116"/>
    <w:rsid w:val="00141FBA"/>
    <w:rsid w:val="001667D1"/>
    <w:rsid w:val="00186BE1"/>
    <w:rsid w:val="0019244C"/>
    <w:rsid w:val="001976AC"/>
    <w:rsid w:val="001B1926"/>
    <w:rsid w:val="001B2ECC"/>
    <w:rsid w:val="001B59A7"/>
    <w:rsid w:val="001B7C9E"/>
    <w:rsid w:val="001C516D"/>
    <w:rsid w:val="001C762E"/>
    <w:rsid w:val="001D1ED6"/>
    <w:rsid w:val="001E4279"/>
    <w:rsid w:val="001F27B9"/>
    <w:rsid w:val="001F55D1"/>
    <w:rsid w:val="00214335"/>
    <w:rsid w:val="00243A99"/>
    <w:rsid w:val="00253BD7"/>
    <w:rsid w:val="00266E71"/>
    <w:rsid w:val="002C22DD"/>
    <w:rsid w:val="002F1234"/>
    <w:rsid w:val="00311255"/>
    <w:rsid w:val="003208AE"/>
    <w:rsid w:val="00352680"/>
    <w:rsid w:val="00367AF9"/>
    <w:rsid w:val="00385430"/>
    <w:rsid w:val="00392EB0"/>
    <w:rsid w:val="003A0744"/>
    <w:rsid w:val="003B189E"/>
    <w:rsid w:val="003D24C3"/>
    <w:rsid w:val="00401D49"/>
    <w:rsid w:val="00405B44"/>
    <w:rsid w:val="0042029D"/>
    <w:rsid w:val="0042492C"/>
    <w:rsid w:val="00425810"/>
    <w:rsid w:val="0046118C"/>
    <w:rsid w:val="004649F7"/>
    <w:rsid w:val="0047644C"/>
    <w:rsid w:val="004B02F8"/>
    <w:rsid w:val="004B287F"/>
    <w:rsid w:val="00517353"/>
    <w:rsid w:val="00523F36"/>
    <w:rsid w:val="005346B4"/>
    <w:rsid w:val="00542639"/>
    <w:rsid w:val="005844A0"/>
    <w:rsid w:val="005A3A25"/>
    <w:rsid w:val="005A79E2"/>
    <w:rsid w:val="005C09ED"/>
    <w:rsid w:val="00601479"/>
    <w:rsid w:val="00601F5F"/>
    <w:rsid w:val="00610ADE"/>
    <w:rsid w:val="00634969"/>
    <w:rsid w:val="00640E98"/>
    <w:rsid w:val="0064406E"/>
    <w:rsid w:val="00674488"/>
    <w:rsid w:val="006802F3"/>
    <w:rsid w:val="00690421"/>
    <w:rsid w:val="006A5D68"/>
    <w:rsid w:val="006C5918"/>
    <w:rsid w:val="006F2BCD"/>
    <w:rsid w:val="006F7321"/>
    <w:rsid w:val="00732F8E"/>
    <w:rsid w:val="0074720C"/>
    <w:rsid w:val="0075150E"/>
    <w:rsid w:val="007B0701"/>
    <w:rsid w:val="007B0B47"/>
    <w:rsid w:val="007E549B"/>
    <w:rsid w:val="00844A9A"/>
    <w:rsid w:val="008643A8"/>
    <w:rsid w:val="00874D64"/>
    <w:rsid w:val="00875EB7"/>
    <w:rsid w:val="008972FC"/>
    <w:rsid w:val="008A6FE2"/>
    <w:rsid w:val="008C3BBF"/>
    <w:rsid w:val="008E0DFF"/>
    <w:rsid w:val="0090003A"/>
    <w:rsid w:val="00930CA7"/>
    <w:rsid w:val="009455FB"/>
    <w:rsid w:val="00955219"/>
    <w:rsid w:val="009671A6"/>
    <w:rsid w:val="00976EA7"/>
    <w:rsid w:val="009843CD"/>
    <w:rsid w:val="00992062"/>
    <w:rsid w:val="00992A2C"/>
    <w:rsid w:val="009A7064"/>
    <w:rsid w:val="009A74F3"/>
    <w:rsid w:val="009C40EF"/>
    <w:rsid w:val="009F5072"/>
    <w:rsid w:val="00A122A2"/>
    <w:rsid w:val="00A333C5"/>
    <w:rsid w:val="00A5699A"/>
    <w:rsid w:val="00A91483"/>
    <w:rsid w:val="00AC430F"/>
    <w:rsid w:val="00AC7000"/>
    <w:rsid w:val="00AD0B6A"/>
    <w:rsid w:val="00B0517B"/>
    <w:rsid w:val="00B16BC9"/>
    <w:rsid w:val="00B27DE3"/>
    <w:rsid w:val="00B31F4F"/>
    <w:rsid w:val="00B3740D"/>
    <w:rsid w:val="00B426A9"/>
    <w:rsid w:val="00B61AA3"/>
    <w:rsid w:val="00B74A6D"/>
    <w:rsid w:val="00B8129C"/>
    <w:rsid w:val="00B94417"/>
    <w:rsid w:val="00BA6EDB"/>
    <w:rsid w:val="00BE396E"/>
    <w:rsid w:val="00BE7303"/>
    <w:rsid w:val="00C32D89"/>
    <w:rsid w:val="00C44BFE"/>
    <w:rsid w:val="00C67B30"/>
    <w:rsid w:val="00C82527"/>
    <w:rsid w:val="00C867CB"/>
    <w:rsid w:val="00CA454B"/>
    <w:rsid w:val="00CB626C"/>
    <w:rsid w:val="00CD15A2"/>
    <w:rsid w:val="00CD7269"/>
    <w:rsid w:val="00CD7761"/>
    <w:rsid w:val="00CE33C9"/>
    <w:rsid w:val="00D145AE"/>
    <w:rsid w:val="00D17BBB"/>
    <w:rsid w:val="00D36C46"/>
    <w:rsid w:val="00D46E16"/>
    <w:rsid w:val="00D6023C"/>
    <w:rsid w:val="00D60BB6"/>
    <w:rsid w:val="00D82B8C"/>
    <w:rsid w:val="00D9156A"/>
    <w:rsid w:val="00DC6A7A"/>
    <w:rsid w:val="00DD15D7"/>
    <w:rsid w:val="00DE451F"/>
    <w:rsid w:val="00DF0835"/>
    <w:rsid w:val="00E10CB4"/>
    <w:rsid w:val="00E14540"/>
    <w:rsid w:val="00E606C0"/>
    <w:rsid w:val="00E87CB8"/>
    <w:rsid w:val="00EA586F"/>
    <w:rsid w:val="00EA627B"/>
    <w:rsid w:val="00EB3D78"/>
    <w:rsid w:val="00EB5B67"/>
    <w:rsid w:val="00EE423E"/>
    <w:rsid w:val="00F17BEF"/>
    <w:rsid w:val="00F45B9E"/>
    <w:rsid w:val="00F63B4F"/>
    <w:rsid w:val="00F77431"/>
    <w:rsid w:val="00F80826"/>
    <w:rsid w:val="00F8428C"/>
    <w:rsid w:val="00FA6118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20DB1-AA38-465F-9945-0914859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AD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10A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FA-CentralPayrollForms@state.nm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Terrazas</dc:creator>
  <cp:keywords/>
  <dc:description/>
  <cp:lastModifiedBy>Esteban Terrazas</cp:lastModifiedBy>
  <cp:revision>2</cp:revision>
  <dcterms:created xsi:type="dcterms:W3CDTF">2019-02-28T16:17:00Z</dcterms:created>
  <dcterms:modified xsi:type="dcterms:W3CDTF">2019-02-28T16:23:00Z</dcterms:modified>
</cp:coreProperties>
</file>