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CCE" w:rsidRDefault="00A93CCE">
      <w:bookmarkStart w:id="0" w:name="_GoBack"/>
      <w:bookmarkEnd w:id="0"/>
    </w:p>
    <w:p w:rsidR="006577C4" w:rsidRDefault="006577C4"/>
    <w:p w:rsidR="006577C4" w:rsidRDefault="006577C4"/>
    <w:p w:rsidR="006577C4" w:rsidRDefault="00562D5D" w:rsidP="00702F62">
      <w:pPr>
        <w:tabs>
          <w:tab w:val="center" w:pos="4680"/>
          <w:tab w:val="right" w:pos="9360"/>
        </w:tabs>
        <w:autoSpaceDE w:val="0"/>
        <w:autoSpaceDN w:val="0"/>
        <w:adjustRightInd w:val="0"/>
        <w:jc w:val="center"/>
        <w:rPr>
          <w:rFonts w:ascii="Tahoma" w:hAnsi="Tahoma"/>
          <w:b/>
          <w:bCs/>
          <w:szCs w:val="60"/>
        </w:rPr>
      </w:pPr>
      <w:r>
        <w:rPr>
          <w:rFonts w:ascii="Tahoma" w:hAnsi="Tahoma"/>
          <w:b/>
          <w:bCs/>
          <w:szCs w:val="60"/>
        </w:rPr>
        <w:t>EXHIBIT 1-F</w:t>
      </w:r>
    </w:p>
    <w:p w:rsidR="006577C4" w:rsidRDefault="006577C4" w:rsidP="006577C4">
      <w:pPr>
        <w:tabs>
          <w:tab w:val="center" w:pos="4680"/>
          <w:tab w:val="right" w:pos="9360"/>
        </w:tabs>
        <w:autoSpaceDE w:val="0"/>
        <w:autoSpaceDN w:val="0"/>
        <w:adjustRightInd w:val="0"/>
        <w:rPr>
          <w:rFonts w:ascii="Tahoma" w:hAnsi="Tahoma"/>
          <w:b/>
          <w:bCs/>
          <w:szCs w:val="60"/>
        </w:rPr>
      </w:pPr>
    </w:p>
    <w:p w:rsidR="006577C4" w:rsidRDefault="006577C4" w:rsidP="006577C4">
      <w:pPr>
        <w:autoSpaceDE w:val="0"/>
        <w:autoSpaceDN w:val="0"/>
        <w:adjustRightInd w:val="0"/>
        <w:jc w:val="center"/>
        <w:rPr>
          <w:b/>
          <w:bCs/>
          <w:szCs w:val="32"/>
        </w:rPr>
      </w:pPr>
      <w:r w:rsidRPr="00072DB8">
        <w:rPr>
          <w:b/>
          <w:bCs/>
          <w:szCs w:val="32"/>
        </w:rPr>
        <w:t xml:space="preserve">SECTION 3 </w:t>
      </w:r>
    </w:p>
    <w:p w:rsidR="006577C4" w:rsidRPr="00072DB8" w:rsidRDefault="006577C4" w:rsidP="006577C4">
      <w:pPr>
        <w:autoSpaceDE w:val="0"/>
        <w:autoSpaceDN w:val="0"/>
        <w:adjustRightInd w:val="0"/>
        <w:jc w:val="center"/>
        <w:rPr>
          <w:b/>
          <w:bCs/>
          <w:szCs w:val="32"/>
        </w:rPr>
      </w:pPr>
      <w:r w:rsidRPr="00072DB8">
        <w:rPr>
          <w:b/>
          <w:bCs/>
          <w:szCs w:val="32"/>
        </w:rPr>
        <w:t xml:space="preserve">CONTRACTOR CERTIFICATION </w:t>
      </w:r>
    </w:p>
    <w:p w:rsidR="006577C4" w:rsidRDefault="006577C4" w:rsidP="006577C4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577C4" w:rsidRDefault="006577C4" w:rsidP="006577C4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577C4" w:rsidRPr="00072DB8" w:rsidRDefault="006577C4" w:rsidP="006577C4">
      <w:pPr>
        <w:autoSpaceDE w:val="0"/>
        <w:autoSpaceDN w:val="0"/>
        <w:adjustRightInd w:val="0"/>
        <w:rPr>
          <w:rFonts w:ascii="Tahoma" w:hAnsi="Tahoma"/>
          <w:sz w:val="20"/>
        </w:rPr>
      </w:pPr>
      <w:r w:rsidRPr="00072DB8">
        <w:rPr>
          <w:rFonts w:ascii="Tahoma" w:hAnsi="Tahoma"/>
          <w:sz w:val="20"/>
        </w:rPr>
        <w:t xml:space="preserve">This is to certify that: </w:t>
      </w:r>
    </w:p>
    <w:p w:rsidR="006577C4" w:rsidRPr="00072DB8" w:rsidRDefault="006577C4" w:rsidP="006577C4">
      <w:pPr>
        <w:autoSpaceDE w:val="0"/>
        <w:autoSpaceDN w:val="0"/>
        <w:adjustRightInd w:val="0"/>
        <w:rPr>
          <w:rFonts w:ascii="Tahoma" w:hAnsi="Tahoma"/>
          <w:sz w:val="20"/>
        </w:rPr>
      </w:pPr>
      <w:r w:rsidRPr="00072DB8">
        <w:rPr>
          <w:rFonts w:ascii="Tahoma" w:hAnsi="Tahoma"/>
          <w:sz w:val="20"/>
        </w:rPr>
        <w:tab/>
      </w:r>
      <w:r w:rsidRPr="00072DB8">
        <w:rPr>
          <w:rFonts w:ascii="Tahoma" w:hAnsi="Tahoma"/>
          <w:sz w:val="20"/>
        </w:rPr>
        <w:tab/>
        <w:t>___________________________________________________________</w:t>
      </w:r>
    </w:p>
    <w:p w:rsidR="006577C4" w:rsidRPr="00072DB8" w:rsidRDefault="006577C4" w:rsidP="006577C4">
      <w:pPr>
        <w:autoSpaceDE w:val="0"/>
        <w:autoSpaceDN w:val="0"/>
        <w:adjustRightInd w:val="0"/>
        <w:jc w:val="center"/>
        <w:rPr>
          <w:rFonts w:ascii="Tahoma" w:hAnsi="Tahoma"/>
          <w:sz w:val="20"/>
          <w:szCs w:val="20"/>
        </w:rPr>
      </w:pPr>
      <w:r w:rsidRPr="00072DB8">
        <w:rPr>
          <w:rFonts w:ascii="Tahoma" w:hAnsi="Tahoma"/>
          <w:sz w:val="20"/>
          <w:szCs w:val="20"/>
        </w:rPr>
        <w:t>Business Name (print)</w:t>
      </w:r>
    </w:p>
    <w:p w:rsidR="006577C4" w:rsidRPr="00072DB8" w:rsidRDefault="006577C4" w:rsidP="006577C4">
      <w:pPr>
        <w:autoSpaceDE w:val="0"/>
        <w:autoSpaceDN w:val="0"/>
        <w:adjustRightInd w:val="0"/>
        <w:rPr>
          <w:rFonts w:ascii="Tahoma" w:hAnsi="Tahoma"/>
          <w:sz w:val="20"/>
          <w:szCs w:val="20"/>
        </w:rPr>
      </w:pPr>
    </w:p>
    <w:p w:rsidR="006577C4" w:rsidRPr="00072DB8" w:rsidRDefault="006577C4" w:rsidP="006577C4">
      <w:pPr>
        <w:autoSpaceDE w:val="0"/>
        <w:autoSpaceDN w:val="0"/>
        <w:adjustRightInd w:val="0"/>
        <w:rPr>
          <w:rFonts w:ascii="Tahoma" w:hAnsi="Tahoma"/>
          <w:sz w:val="20"/>
          <w:szCs w:val="20"/>
        </w:rPr>
      </w:pPr>
    </w:p>
    <w:p w:rsidR="006577C4" w:rsidRPr="00072DB8" w:rsidRDefault="006577C4" w:rsidP="006577C4">
      <w:pPr>
        <w:autoSpaceDE w:val="0"/>
        <w:autoSpaceDN w:val="0"/>
        <w:adjustRightInd w:val="0"/>
        <w:jc w:val="center"/>
        <w:rPr>
          <w:rFonts w:ascii="Tahoma" w:hAnsi="Tahoma"/>
          <w:sz w:val="20"/>
          <w:szCs w:val="20"/>
        </w:rPr>
      </w:pPr>
    </w:p>
    <w:p w:rsidR="006577C4" w:rsidRPr="00072DB8" w:rsidRDefault="006577C4" w:rsidP="006577C4">
      <w:pPr>
        <w:autoSpaceDE w:val="0"/>
        <w:autoSpaceDN w:val="0"/>
        <w:adjustRightInd w:val="0"/>
        <w:rPr>
          <w:rFonts w:ascii="Tahoma" w:hAnsi="Tahoma"/>
          <w:sz w:val="20"/>
        </w:rPr>
      </w:pPr>
      <w:r w:rsidRPr="00072DB8">
        <w:rPr>
          <w:rFonts w:ascii="Tahoma" w:hAnsi="Tahoma"/>
          <w:sz w:val="20"/>
        </w:rPr>
        <w:t xml:space="preserve">Is a Section 3 Business as defined </w:t>
      </w:r>
      <w:proofErr w:type="gramStart"/>
      <w:r w:rsidRPr="00072DB8">
        <w:rPr>
          <w:rFonts w:ascii="Tahoma" w:hAnsi="Tahoma"/>
          <w:sz w:val="20"/>
        </w:rPr>
        <w:t>below:</w:t>
      </w:r>
      <w:proofErr w:type="gramEnd"/>
    </w:p>
    <w:p w:rsidR="006577C4" w:rsidRPr="00072DB8" w:rsidRDefault="006577C4" w:rsidP="006577C4">
      <w:pPr>
        <w:autoSpaceDE w:val="0"/>
        <w:autoSpaceDN w:val="0"/>
        <w:adjustRightInd w:val="0"/>
        <w:rPr>
          <w:rFonts w:ascii="Tahoma" w:hAnsi="Tahoma" w:cs="Symbol"/>
          <w:sz w:val="20"/>
        </w:rPr>
      </w:pPr>
    </w:p>
    <w:p w:rsidR="006577C4" w:rsidRPr="00072DB8" w:rsidRDefault="006577C4" w:rsidP="006577C4">
      <w:pPr>
        <w:autoSpaceDE w:val="0"/>
        <w:autoSpaceDN w:val="0"/>
        <w:adjustRightInd w:val="0"/>
        <w:ind w:firstLine="720"/>
        <w:rPr>
          <w:rFonts w:ascii="Tahoma" w:hAnsi="Tahoma" w:cs="Symbol"/>
          <w:sz w:val="20"/>
        </w:rPr>
      </w:pPr>
    </w:p>
    <w:p w:rsidR="006577C4" w:rsidRPr="00072DB8" w:rsidRDefault="006577C4" w:rsidP="006577C4">
      <w:pPr>
        <w:autoSpaceDE w:val="0"/>
        <w:autoSpaceDN w:val="0"/>
        <w:adjustRightInd w:val="0"/>
        <w:ind w:firstLine="720"/>
        <w:rPr>
          <w:rFonts w:ascii="Tahoma" w:hAnsi="Tahoma"/>
          <w:sz w:val="20"/>
        </w:rPr>
      </w:pPr>
      <w:r w:rsidRPr="00072DB8">
        <w:rPr>
          <w:rFonts w:ascii="Tahoma" w:hAnsi="Tahoma" w:cs="Symbol"/>
          <w:sz w:val="20"/>
        </w:rPr>
        <w:t></w:t>
      </w:r>
      <w:r w:rsidRPr="00072DB8">
        <w:rPr>
          <w:rFonts w:ascii="Tahoma" w:hAnsi="Tahoma" w:cs="Symbol"/>
          <w:sz w:val="20"/>
        </w:rPr>
        <w:t></w:t>
      </w:r>
      <w:r w:rsidRPr="00072DB8">
        <w:rPr>
          <w:rFonts w:ascii="Tahoma" w:hAnsi="Tahoma" w:cs="Symbol"/>
          <w:sz w:val="20"/>
        </w:rPr>
        <w:t></w:t>
      </w:r>
      <w:r w:rsidRPr="00072DB8">
        <w:rPr>
          <w:rFonts w:ascii="Tahoma" w:hAnsi="Tahoma"/>
          <w:sz w:val="20"/>
        </w:rPr>
        <w:t>Is 51 percent or more owned by section 3 residents; or</w:t>
      </w:r>
    </w:p>
    <w:p w:rsidR="006577C4" w:rsidRPr="00072DB8" w:rsidRDefault="006577C4" w:rsidP="006577C4">
      <w:pPr>
        <w:autoSpaceDE w:val="0"/>
        <w:autoSpaceDN w:val="0"/>
        <w:adjustRightInd w:val="0"/>
        <w:rPr>
          <w:rFonts w:ascii="Tahoma" w:hAnsi="Tahoma" w:cs="Symbol"/>
          <w:sz w:val="20"/>
        </w:rPr>
      </w:pPr>
    </w:p>
    <w:p w:rsidR="006577C4" w:rsidRPr="00072DB8" w:rsidRDefault="006577C4" w:rsidP="006577C4">
      <w:pPr>
        <w:autoSpaceDE w:val="0"/>
        <w:autoSpaceDN w:val="0"/>
        <w:adjustRightInd w:val="0"/>
        <w:rPr>
          <w:rFonts w:ascii="Tahoma" w:hAnsi="Tahoma" w:cs="Symbol"/>
          <w:sz w:val="20"/>
        </w:rPr>
      </w:pPr>
    </w:p>
    <w:p w:rsidR="006577C4" w:rsidRPr="00072DB8" w:rsidRDefault="006577C4" w:rsidP="006577C4">
      <w:pPr>
        <w:autoSpaceDE w:val="0"/>
        <w:autoSpaceDN w:val="0"/>
        <w:adjustRightInd w:val="0"/>
        <w:ind w:left="720"/>
        <w:rPr>
          <w:rFonts w:ascii="Tahoma" w:hAnsi="Tahoma"/>
          <w:sz w:val="20"/>
        </w:rPr>
      </w:pPr>
      <w:r w:rsidRPr="00072DB8">
        <w:rPr>
          <w:rFonts w:ascii="Tahoma" w:hAnsi="Tahoma" w:cs="Symbol"/>
          <w:sz w:val="20"/>
        </w:rPr>
        <w:t></w:t>
      </w:r>
      <w:r w:rsidRPr="00072DB8">
        <w:rPr>
          <w:rFonts w:ascii="Tahoma" w:hAnsi="Tahoma" w:cs="Symbol"/>
          <w:sz w:val="20"/>
        </w:rPr>
        <w:t></w:t>
      </w:r>
      <w:r w:rsidRPr="00072DB8">
        <w:rPr>
          <w:rFonts w:ascii="Tahoma" w:hAnsi="Tahoma" w:cs="Symbol"/>
          <w:sz w:val="20"/>
        </w:rPr>
        <w:t></w:t>
      </w:r>
      <w:r w:rsidRPr="00072DB8">
        <w:rPr>
          <w:rFonts w:ascii="Tahoma" w:hAnsi="Tahoma"/>
          <w:sz w:val="20"/>
        </w:rPr>
        <w:t>Has permanent, full-time employees at least 30 percent of whom are currently Section 3 residents, or within three years of the date of first employment with the business concern were Section 3 residents; or</w:t>
      </w:r>
    </w:p>
    <w:p w:rsidR="006577C4" w:rsidRPr="00072DB8" w:rsidRDefault="006577C4" w:rsidP="006577C4">
      <w:pPr>
        <w:autoSpaceDE w:val="0"/>
        <w:autoSpaceDN w:val="0"/>
        <w:adjustRightInd w:val="0"/>
        <w:rPr>
          <w:rFonts w:ascii="Tahoma" w:hAnsi="Tahoma" w:cs="Symbol"/>
          <w:sz w:val="20"/>
        </w:rPr>
      </w:pPr>
    </w:p>
    <w:p w:rsidR="006577C4" w:rsidRPr="00072DB8" w:rsidRDefault="006577C4" w:rsidP="006577C4">
      <w:pPr>
        <w:autoSpaceDE w:val="0"/>
        <w:autoSpaceDN w:val="0"/>
        <w:adjustRightInd w:val="0"/>
        <w:rPr>
          <w:rFonts w:ascii="Tahoma" w:hAnsi="Tahoma" w:cs="Symbol"/>
          <w:sz w:val="20"/>
        </w:rPr>
      </w:pPr>
    </w:p>
    <w:p w:rsidR="006577C4" w:rsidRPr="00072DB8" w:rsidRDefault="006577C4" w:rsidP="006577C4">
      <w:pPr>
        <w:autoSpaceDE w:val="0"/>
        <w:autoSpaceDN w:val="0"/>
        <w:adjustRightInd w:val="0"/>
        <w:ind w:firstLine="720"/>
        <w:rPr>
          <w:rFonts w:ascii="Tahoma" w:hAnsi="Tahoma"/>
          <w:sz w:val="20"/>
        </w:rPr>
      </w:pPr>
      <w:r w:rsidRPr="00072DB8">
        <w:rPr>
          <w:rFonts w:ascii="Tahoma" w:hAnsi="Tahoma" w:cs="Symbol"/>
          <w:sz w:val="20"/>
        </w:rPr>
        <w:t></w:t>
      </w:r>
      <w:r w:rsidRPr="00072DB8">
        <w:rPr>
          <w:rFonts w:ascii="Tahoma" w:hAnsi="Tahoma" w:cs="Symbol"/>
          <w:sz w:val="20"/>
        </w:rPr>
        <w:t></w:t>
      </w:r>
      <w:r w:rsidRPr="00072DB8">
        <w:rPr>
          <w:rFonts w:ascii="Tahoma" w:hAnsi="Tahoma" w:cs="Symbol"/>
          <w:sz w:val="20"/>
        </w:rPr>
        <w:t></w:t>
      </w:r>
      <w:r w:rsidRPr="00072DB8">
        <w:rPr>
          <w:rFonts w:ascii="Tahoma" w:hAnsi="Tahoma"/>
          <w:sz w:val="20"/>
        </w:rPr>
        <w:t>Has a commitment to subcontract in excess of percent of the dollar award of all</w:t>
      </w:r>
    </w:p>
    <w:p w:rsidR="006577C4" w:rsidRPr="00072DB8" w:rsidRDefault="006577C4" w:rsidP="006577C4">
      <w:pPr>
        <w:autoSpaceDE w:val="0"/>
        <w:autoSpaceDN w:val="0"/>
        <w:adjustRightInd w:val="0"/>
        <w:ind w:firstLine="720"/>
        <w:rPr>
          <w:rFonts w:ascii="Tahoma" w:hAnsi="Tahoma"/>
          <w:sz w:val="20"/>
        </w:rPr>
      </w:pPr>
      <w:proofErr w:type="gramStart"/>
      <w:r w:rsidRPr="00072DB8">
        <w:rPr>
          <w:rFonts w:ascii="Tahoma" w:hAnsi="Tahoma"/>
          <w:sz w:val="20"/>
        </w:rPr>
        <w:t>subcontracts</w:t>
      </w:r>
      <w:proofErr w:type="gramEnd"/>
      <w:r w:rsidRPr="00072DB8">
        <w:rPr>
          <w:rFonts w:ascii="Tahoma" w:hAnsi="Tahoma"/>
          <w:sz w:val="20"/>
        </w:rPr>
        <w:t xml:space="preserve"> to be awarded to such businesses described above.</w:t>
      </w:r>
    </w:p>
    <w:p w:rsidR="006577C4" w:rsidRPr="00072DB8" w:rsidRDefault="006577C4" w:rsidP="006577C4">
      <w:pPr>
        <w:autoSpaceDE w:val="0"/>
        <w:autoSpaceDN w:val="0"/>
        <w:adjustRightInd w:val="0"/>
        <w:rPr>
          <w:rFonts w:ascii="Tahoma" w:hAnsi="Tahoma"/>
          <w:sz w:val="20"/>
        </w:rPr>
      </w:pPr>
    </w:p>
    <w:p w:rsidR="006577C4" w:rsidRPr="00072DB8" w:rsidRDefault="006577C4" w:rsidP="006577C4">
      <w:pPr>
        <w:autoSpaceDE w:val="0"/>
        <w:autoSpaceDN w:val="0"/>
        <w:adjustRightInd w:val="0"/>
        <w:rPr>
          <w:rFonts w:ascii="Tahoma" w:hAnsi="Tahoma"/>
          <w:sz w:val="20"/>
        </w:rPr>
      </w:pPr>
    </w:p>
    <w:p w:rsidR="006577C4" w:rsidRPr="00072DB8" w:rsidRDefault="006577C4" w:rsidP="006577C4">
      <w:pPr>
        <w:autoSpaceDE w:val="0"/>
        <w:autoSpaceDN w:val="0"/>
        <w:adjustRightInd w:val="0"/>
        <w:rPr>
          <w:rFonts w:ascii="Tahoma" w:hAnsi="Tahoma"/>
          <w:sz w:val="20"/>
        </w:rPr>
      </w:pPr>
    </w:p>
    <w:p w:rsidR="006577C4" w:rsidRPr="00072DB8" w:rsidRDefault="006577C4" w:rsidP="006577C4">
      <w:pPr>
        <w:autoSpaceDE w:val="0"/>
        <w:autoSpaceDN w:val="0"/>
        <w:adjustRightInd w:val="0"/>
        <w:rPr>
          <w:rFonts w:ascii="Tahoma" w:hAnsi="Tahoma"/>
          <w:sz w:val="20"/>
        </w:rPr>
      </w:pPr>
    </w:p>
    <w:p w:rsidR="006577C4" w:rsidRPr="00072DB8" w:rsidRDefault="006577C4" w:rsidP="006577C4">
      <w:pPr>
        <w:autoSpaceDE w:val="0"/>
        <w:autoSpaceDN w:val="0"/>
        <w:adjustRightInd w:val="0"/>
        <w:rPr>
          <w:rFonts w:ascii="Tahoma" w:hAnsi="Tahoma"/>
          <w:sz w:val="20"/>
        </w:rPr>
      </w:pPr>
    </w:p>
    <w:p w:rsidR="006577C4" w:rsidRPr="00072DB8" w:rsidRDefault="006577C4" w:rsidP="006577C4">
      <w:pPr>
        <w:autoSpaceDE w:val="0"/>
        <w:autoSpaceDN w:val="0"/>
        <w:adjustRightInd w:val="0"/>
        <w:rPr>
          <w:rFonts w:ascii="Tahoma" w:hAnsi="Tahoma"/>
          <w:sz w:val="20"/>
        </w:rPr>
      </w:pPr>
    </w:p>
    <w:p w:rsidR="006577C4" w:rsidRPr="00072DB8" w:rsidRDefault="006577C4" w:rsidP="006577C4">
      <w:pPr>
        <w:autoSpaceDE w:val="0"/>
        <w:autoSpaceDN w:val="0"/>
        <w:adjustRightInd w:val="0"/>
        <w:rPr>
          <w:rFonts w:ascii="Tahoma" w:hAnsi="Tahoma"/>
          <w:sz w:val="20"/>
        </w:rPr>
      </w:pPr>
      <w:r w:rsidRPr="00072DB8">
        <w:rPr>
          <w:rFonts w:ascii="Tahoma" w:hAnsi="Tahoma"/>
          <w:sz w:val="20"/>
        </w:rPr>
        <w:t>___________________________________</w:t>
      </w:r>
      <w:r w:rsidRPr="00072DB8">
        <w:rPr>
          <w:rFonts w:ascii="Tahoma" w:hAnsi="Tahoma"/>
          <w:sz w:val="20"/>
        </w:rPr>
        <w:tab/>
      </w:r>
      <w:r w:rsidRPr="00072DB8">
        <w:rPr>
          <w:rFonts w:ascii="Tahoma" w:hAnsi="Tahoma"/>
          <w:sz w:val="20"/>
        </w:rPr>
        <w:tab/>
      </w:r>
      <w:r w:rsidRPr="00072DB8">
        <w:rPr>
          <w:rFonts w:ascii="Tahoma" w:hAnsi="Tahoma"/>
          <w:sz w:val="20"/>
        </w:rPr>
        <w:tab/>
        <w:t xml:space="preserve"> _____________________</w:t>
      </w:r>
    </w:p>
    <w:p w:rsidR="006577C4" w:rsidRPr="00072DB8" w:rsidRDefault="006577C4" w:rsidP="006577C4">
      <w:pPr>
        <w:autoSpaceDE w:val="0"/>
        <w:autoSpaceDN w:val="0"/>
        <w:adjustRightInd w:val="0"/>
        <w:rPr>
          <w:rFonts w:ascii="Tahoma" w:hAnsi="Tahoma"/>
          <w:sz w:val="20"/>
          <w:szCs w:val="20"/>
        </w:rPr>
      </w:pPr>
      <w:r w:rsidRPr="00072DB8">
        <w:rPr>
          <w:rFonts w:ascii="Tahoma" w:hAnsi="Tahoma"/>
          <w:sz w:val="20"/>
        </w:rPr>
        <w:t xml:space="preserve">Contractor’s Signature </w:t>
      </w:r>
      <w:r w:rsidRPr="00072DB8">
        <w:rPr>
          <w:rFonts w:ascii="Tahoma" w:hAnsi="Tahoma"/>
          <w:sz w:val="20"/>
        </w:rPr>
        <w:tab/>
      </w:r>
      <w:r w:rsidRPr="00072DB8">
        <w:rPr>
          <w:rFonts w:ascii="Tahoma" w:hAnsi="Tahoma"/>
          <w:sz w:val="20"/>
        </w:rPr>
        <w:tab/>
      </w:r>
      <w:r w:rsidRPr="00072DB8">
        <w:rPr>
          <w:rFonts w:ascii="Tahoma" w:hAnsi="Tahoma"/>
          <w:sz w:val="20"/>
        </w:rPr>
        <w:tab/>
      </w:r>
      <w:r w:rsidRPr="00072DB8">
        <w:rPr>
          <w:rFonts w:ascii="Tahoma" w:hAnsi="Tahoma"/>
          <w:sz w:val="20"/>
        </w:rPr>
        <w:tab/>
      </w:r>
      <w:r w:rsidRPr="00072DB8">
        <w:rPr>
          <w:rFonts w:ascii="Tahoma" w:hAnsi="Tahoma"/>
          <w:sz w:val="20"/>
        </w:rPr>
        <w:tab/>
        <w:t>Date</w:t>
      </w:r>
    </w:p>
    <w:p w:rsidR="006577C4" w:rsidRPr="00072DB8" w:rsidRDefault="006577C4" w:rsidP="006577C4">
      <w:pPr>
        <w:rPr>
          <w:rFonts w:ascii="Tahoma" w:hAnsi="Tahoma"/>
          <w:sz w:val="20"/>
        </w:rPr>
      </w:pPr>
    </w:p>
    <w:p w:rsidR="006577C4" w:rsidRPr="00072DB8" w:rsidRDefault="006577C4" w:rsidP="006577C4">
      <w:pPr>
        <w:rPr>
          <w:rFonts w:ascii="Tahoma" w:hAnsi="Tahoma"/>
          <w:sz w:val="20"/>
        </w:rPr>
      </w:pPr>
    </w:p>
    <w:p w:rsidR="006577C4" w:rsidRDefault="006577C4" w:rsidP="006577C4"/>
    <w:p w:rsidR="006577C4" w:rsidRDefault="006577C4"/>
    <w:sectPr w:rsidR="006577C4" w:rsidSect="006577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77C4"/>
    <w:rsid w:val="00000D91"/>
    <w:rsid w:val="0000403E"/>
    <w:rsid w:val="00007261"/>
    <w:rsid w:val="000418B0"/>
    <w:rsid w:val="00047767"/>
    <w:rsid w:val="0005739A"/>
    <w:rsid w:val="00060F84"/>
    <w:rsid w:val="00070FF8"/>
    <w:rsid w:val="000734AC"/>
    <w:rsid w:val="00083772"/>
    <w:rsid w:val="00093845"/>
    <w:rsid w:val="0009436C"/>
    <w:rsid w:val="000959AE"/>
    <w:rsid w:val="000975E0"/>
    <w:rsid w:val="000A2DA6"/>
    <w:rsid w:val="000A57E5"/>
    <w:rsid w:val="000A5DE6"/>
    <w:rsid w:val="000B3032"/>
    <w:rsid w:val="000C5E15"/>
    <w:rsid w:val="000C7904"/>
    <w:rsid w:val="000E2DDF"/>
    <w:rsid w:val="000E397F"/>
    <w:rsid w:val="000E421E"/>
    <w:rsid w:val="000E5ACC"/>
    <w:rsid w:val="000F1C31"/>
    <w:rsid w:val="00101922"/>
    <w:rsid w:val="001072F1"/>
    <w:rsid w:val="00111C87"/>
    <w:rsid w:val="00113366"/>
    <w:rsid w:val="00115E0E"/>
    <w:rsid w:val="00124C94"/>
    <w:rsid w:val="001436AB"/>
    <w:rsid w:val="00146B1F"/>
    <w:rsid w:val="001512FA"/>
    <w:rsid w:val="001530AD"/>
    <w:rsid w:val="00163BF5"/>
    <w:rsid w:val="00185600"/>
    <w:rsid w:val="0018702D"/>
    <w:rsid w:val="00190676"/>
    <w:rsid w:val="00192FF1"/>
    <w:rsid w:val="00195CA0"/>
    <w:rsid w:val="001A5B84"/>
    <w:rsid w:val="001A6EFA"/>
    <w:rsid w:val="001B6688"/>
    <w:rsid w:val="001B6AB3"/>
    <w:rsid w:val="001D64E6"/>
    <w:rsid w:val="001E596B"/>
    <w:rsid w:val="001F16F1"/>
    <w:rsid w:val="001F6247"/>
    <w:rsid w:val="00207D2D"/>
    <w:rsid w:val="002161AB"/>
    <w:rsid w:val="0021774F"/>
    <w:rsid w:val="00226099"/>
    <w:rsid w:val="002263AC"/>
    <w:rsid w:val="00227A65"/>
    <w:rsid w:val="0023285E"/>
    <w:rsid w:val="00243DDA"/>
    <w:rsid w:val="002445D2"/>
    <w:rsid w:val="00252B0F"/>
    <w:rsid w:val="00253A16"/>
    <w:rsid w:val="0025442E"/>
    <w:rsid w:val="00271F63"/>
    <w:rsid w:val="00285596"/>
    <w:rsid w:val="00285B00"/>
    <w:rsid w:val="002A3EA1"/>
    <w:rsid w:val="002A4606"/>
    <w:rsid w:val="002A7EEF"/>
    <w:rsid w:val="002B10C4"/>
    <w:rsid w:val="002E1845"/>
    <w:rsid w:val="002F7127"/>
    <w:rsid w:val="0030443E"/>
    <w:rsid w:val="0030502A"/>
    <w:rsid w:val="00305659"/>
    <w:rsid w:val="00310742"/>
    <w:rsid w:val="00320F1A"/>
    <w:rsid w:val="0034506F"/>
    <w:rsid w:val="00363216"/>
    <w:rsid w:val="00374922"/>
    <w:rsid w:val="0038172F"/>
    <w:rsid w:val="00383757"/>
    <w:rsid w:val="00395107"/>
    <w:rsid w:val="00397FC7"/>
    <w:rsid w:val="003A73D2"/>
    <w:rsid w:val="003B285F"/>
    <w:rsid w:val="003D61A5"/>
    <w:rsid w:val="003E10DA"/>
    <w:rsid w:val="003E5CDA"/>
    <w:rsid w:val="003F577B"/>
    <w:rsid w:val="00400F04"/>
    <w:rsid w:val="00401D2C"/>
    <w:rsid w:val="00427B43"/>
    <w:rsid w:val="0043195F"/>
    <w:rsid w:val="00455EBD"/>
    <w:rsid w:val="00461189"/>
    <w:rsid w:val="00465EF2"/>
    <w:rsid w:val="00476063"/>
    <w:rsid w:val="0048517C"/>
    <w:rsid w:val="004A49F5"/>
    <w:rsid w:val="004A6153"/>
    <w:rsid w:val="004A7D44"/>
    <w:rsid w:val="004C0193"/>
    <w:rsid w:val="004C03C5"/>
    <w:rsid w:val="004C7F06"/>
    <w:rsid w:val="004D415A"/>
    <w:rsid w:val="004E05B1"/>
    <w:rsid w:val="004E1CE3"/>
    <w:rsid w:val="004E55E2"/>
    <w:rsid w:val="004E7565"/>
    <w:rsid w:val="004F10E1"/>
    <w:rsid w:val="004F7D20"/>
    <w:rsid w:val="00501C1F"/>
    <w:rsid w:val="00514DB8"/>
    <w:rsid w:val="00532537"/>
    <w:rsid w:val="0055240A"/>
    <w:rsid w:val="00562D5D"/>
    <w:rsid w:val="00564220"/>
    <w:rsid w:val="00573856"/>
    <w:rsid w:val="0058468A"/>
    <w:rsid w:val="005B4448"/>
    <w:rsid w:val="005B57D6"/>
    <w:rsid w:val="005B7AA0"/>
    <w:rsid w:val="005D063C"/>
    <w:rsid w:val="005E60A0"/>
    <w:rsid w:val="00606C3B"/>
    <w:rsid w:val="0061479F"/>
    <w:rsid w:val="006153A9"/>
    <w:rsid w:val="00617840"/>
    <w:rsid w:val="00631E47"/>
    <w:rsid w:val="00644355"/>
    <w:rsid w:val="006577C4"/>
    <w:rsid w:val="00664276"/>
    <w:rsid w:val="0069663A"/>
    <w:rsid w:val="006A3253"/>
    <w:rsid w:val="006A5669"/>
    <w:rsid w:val="006B0FD8"/>
    <w:rsid w:val="006B25C1"/>
    <w:rsid w:val="006C2A9A"/>
    <w:rsid w:val="006C52A9"/>
    <w:rsid w:val="006C54A1"/>
    <w:rsid w:val="006E4AA0"/>
    <w:rsid w:val="006E5B87"/>
    <w:rsid w:val="006E7A3A"/>
    <w:rsid w:val="006F2F78"/>
    <w:rsid w:val="00701DBE"/>
    <w:rsid w:val="00702B54"/>
    <w:rsid w:val="00702F62"/>
    <w:rsid w:val="00707D53"/>
    <w:rsid w:val="00727D81"/>
    <w:rsid w:val="007331BB"/>
    <w:rsid w:val="0073528C"/>
    <w:rsid w:val="007375D5"/>
    <w:rsid w:val="00741C7B"/>
    <w:rsid w:val="007457FD"/>
    <w:rsid w:val="00746AEF"/>
    <w:rsid w:val="00752C02"/>
    <w:rsid w:val="007667D9"/>
    <w:rsid w:val="0077028D"/>
    <w:rsid w:val="00791213"/>
    <w:rsid w:val="007912C2"/>
    <w:rsid w:val="00791C72"/>
    <w:rsid w:val="00792655"/>
    <w:rsid w:val="007A095E"/>
    <w:rsid w:val="007A4DDA"/>
    <w:rsid w:val="007B3752"/>
    <w:rsid w:val="007B491B"/>
    <w:rsid w:val="007C7573"/>
    <w:rsid w:val="00810015"/>
    <w:rsid w:val="00824F36"/>
    <w:rsid w:val="0082613A"/>
    <w:rsid w:val="00840EA0"/>
    <w:rsid w:val="00845697"/>
    <w:rsid w:val="0086515A"/>
    <w:rsid w:val="00865D8E"/>
    <w:rsid w:val="00866844"/>
    <w:rsid w:val="008739A9"/>
    <w:rsid w:val="00877C31"/>
    <w:rsid w:val="008825FE"/>
    <w:rsid w:val="008A1DEF"/>
    <w:rsid w:val="008A1EE3"/>
    <w:rsid w:val="008B4E7B"/>
    <w:rsid w:val="008B6F4B"/>
    <w:rsid w:val="008C1F1B"/>
    <w:rsid w:val="008C7E3F"/>
    <w:rsid w:val="008D53C3"/>
    <w:rsid w:val="008E092B"/>
    <w:rsid w:val="008E3CDF"/>
    <w:rsid w:val="008E45A7"/>
    <w:rsid w:val="008E5D28"/>
    <w:rsid w:val="008F2588"/>
    <w:rsid w:val="008F7327"/>
    <w:rsid w:val="00903B1F"/>
    <w:rsid w:val="009220C3"/>
    <w:rsid w:val="0094144D"/>
    <w:rsid w:val="009425CF"/>
    <w:rsid w:val="00944A41"/>
    <w:rsid w:val="009450CC"/>
    <w:rsid w:val="00945232"/>
    <w:rsid w:val="00945891"/>
    <w:rsid w:val="00960358"/>
    <w:rsid w:val="00975D30"/>
    <w:rsid w:val="00980D52"/>
    <w:rsid w:val="00983CC3"/>
    <w:rsid w:val="00986029"/>
    <w:rsid w:val="00994ADD"/>
    <w:rsid w:val="009C4D5E"/>
    <w:rsid w:val="009D41E6"/>
    <w:rsid w:val="009D4CF2"/>
    <w:rsid w:val="009E1749"/>
    <w:rsid w:val="009F428D"/>
    <w:rsid w:val="009F4A07"/>
    <w:rsid w:val="00A06857"/>
    <w:rsid w:val="00A2481C"/>
    <w:rsid w:val="00A25831"/>
    <w:rsid w:val="00A32A51"/>
    <w:rsid w:val="00A3454E"/>
    <w:rsid w:val="00A447CF"/>
    <w:rsid w:val="00A53604"/>
    <w:rsid w:val="00A63AA0"/>
    <w:rsid w:val="00A6437C"/>
    <w:rsid w:val="00A73F06"/>
    <w:rsid w:val="00A8561B"/>
    <w:rsid w:val="00A90797"/>
    <w:rsid w:val="00A93CCE"/>
    <w:rsid w:val="00A94CE0"/>
    <w:rsid w:val="00A9792A"/>
    <w:rsid w:val="00A97CC1"/>
    <w:rsid w:val="00AA0E81"/>
    <w:rsid w:val="00AA1204"/>
    <w:rsid w:val="00AA6241"/>
    <w:rsid w:val="00AD039A"/>
    <w:rsid w:val="00AD14E1"/>
    <w:rsid w:val="00AD46F2"/>
    <w:rsid w:val="00AE4161"/>
    <w:rsid w:val="00B26D03"/>
    <w:rsid w:val="00B27534"/>
    <w:rsid w:val="00B44898"/>
    <w:rsid w:val="00B5130A"/>
    <w:rsid w:val="00B52E6D"/>
    <w:rsid w:val="00B53EB0"/>
    <w:rsid w:val="00B60EF0"/>
    <w:rsid w:val="00B73DC9"/>
    <w:rsid w:val="00B9124B"/>
    <w:rsid w:val="00B936CA"/>
    <w:rsid w:val="00B94513"/>
    <w:rsid w:val="00B95AF1"/>
    <w:rsid w:val="00BA27C6"/>
    <w:rsid w:val="00BC33DA"/>
    <w:rsid w:val="00BC6445"/>
    <w:rsid w:val="00BD7314"/>
    <w:rsid w:val="00BF0B61"/>
    <w:rsid w:val="00BF7EFE"/>
    <w:rsid w:val="00C0065D"/>
    <w:rsid w:val="00C063FF"/>
    <w:rsid w:val="00C15071"/>
    <w:rsid w:val="00C23F37"/>
    <w:rsid w:val="00C254C5"/>
    <w:rsid w:val="00C43ECE"/>
    <w:rsid w:val="00C451BD"/>
    <w:rsid w:val="00C540C6"/>
    <w:rsid w:val="00C62D3B"/>
    <w:rsid w:val="00C649C2"/>
    <w:rsid w:val="00C81073"/>
    <w:rsid w:val="00CA25C1"/>
    <w:rsid w:val="00CA26EE"/>
    <w:rsid w:val="00CA5A64"/>
    <w:rsid w:val="00CB0795"/>
    <w:rsid w:val="00CB1E94"/>
    <w:rsid w:val="00CD0211"/>
    <w:rsid w:val="00CD0B04"/>
    <w:rsid w:val="00CD158D"/>
    <w:rsid w:val="00CD45F5"/>
    <w:rsid w:val="00CE4C37"/>
    <w:rsid w:val="00CF7722"/>
    <w:rsid w:val="00D0647C"/>
    <w:rsid w:val="00D07418"/>
    <w:rsid w:val="00D23767"/>
    <w:rsid w:val="00D35731"/>
    <w:rsid w:val="00D43370"/>
    <w:rsid w:val="00D53027"/>
    <w:rsid w:val="00D548AE"/>
    <w:rsid w:val="00D55056"/>
    <w:rsid w:val="00D61C38"/>
    <w:rsid w:val="00D63CEA"/>
    <w:rsid w:val="00D72BA5"/>
    <w:rsid w:val="00D73316"/>
    <w:rsid w:val="00D90C10"/>
    <w:rsid w:val="00DA7F5F"/>
    <w:rsid w:val="00DD5EC9"/>
    <w:rsid w:val="00DD7D74"/>
    <w:rsid w:val="00E01CC6"/>
    <w:rsid w:val="00E06295"/>
    <w:rsid w:val="00E23F23"/>
    <w:rsid w:val="00E579C5"/>
    <w:rsid w:val="00E628D8"/>
    <w:rsid w:val="00E829FB"/>
    <w:rsid w:val="00E85745"/>
    <w:rsid w:val="00E94572"/>
    <w:rsid w:val="00E94C89"/>
    <w:rsid w:val="00EA0AB6"/>
    <w:rsid w:val="00EA6249"/>
    <w:rsid w:val="00EB1CE9"/>
    <w:rsid w:val="00EB5263"/>
    <w:rsid w:val="00EC3C60"/>
    <w:rsid w:val="00EC4A08"/>
    <w:rsid w:val="00EC5786"/>
    <w:rsid w:val="00EC6EB1"/>
    <w:rsid w:val="00EE40A9"/>
    <w:rsid w:val="00EE7AC5"/>
    <w:rsid w:val="00EF31E3"/>
    <w:rsid w:val="00EF6583"/>
    <w:rsid w:val="00F0288A"/>
    <w:rsid w:val="00F17D20"/>
    <w:rsid w:val="00F33DEB"/>
    <w:rsid w:val="00F358DC"/>
    <w:rsid w:val="00F43635"/>
    <w:rsid w:val="00F455B2"/>
    <w:rsid w:val="00F53A2E"/>
    <w:rsid w:val="00F608D3"/>
    <w:rsid w:val="00F63D4F"/>
    <w:rsid w:val="00F72C66"/>
    <w:rsid w:val="00F83DDB"/>
    <w:rsid w:val="00F876E8"/>
    <w:rsid w:val="00F95F89"/>
    <w:rsid w:val="00FB151C"/>
    <w:rsid w:val="00FC532E"/>
    <w:rsid w:val="00FD3EED"/>
    <w:rsid w:val="00FE5103"/>
    <w:rsid w:val="00FF0821"/>
    <w:rsid w:val="00FF2371"/>
    <w:rsid w:val="00F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1C1F"/>
    <w:pPr>
      <w:spacing w:after="0" w:line="240" w:lineRule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Stephanie Romero</cp:lastModifiedBy>
  <cp:revision>4</cp:revision>
  <cp:lastPrinted>2011-09-23T22:26:00Z</cp:lastPrinted>
  <dcterms:created xsi:type="dcterms:W3CDTF">2011-09-04T19:16:00Z</dcterms:created>
  <dcterms:modified xsi:type="dcterms:W3CDTF">2011-09-23T22:26:00Z</dcterms:modified>
</cp:coreProperties>
</file>