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B868A" w14:textId="0374DFC2" w:rsidR="00554662" w:rsidRPr="00AB0C1D" w:rsidRDefault="00A663C1" w:rsidP="00AB0C1D">
      <w:pPr>
        <w:pStyle w:val="NoSpacing"/>
        <w:rPr>
          <w:sz w:val="28"/>
          <w:szCs w:val="28"/>
          <w:u w:val="single"/>
        </w:rPr>
      </w:pPr>
      <w:r>
        <w:rPr>
          <w:sz w:val="28"/>
          <w:szCs w:val="28"/>
          <w:u w:val="single"/>
        </w:rPr>
        <w:t>20</w:t>
      </w:r>
      <w:r w:rsidR="009F2D27">
        <w:rPr>
          <w:sz w:val="28"/>
          <w:szCs w:val="28"/>
          <w:u w:val="single"/>
        </w:rPr>
        <w:t>2</w:t>
      </w:r>
      <w:r w:rsidR="00E7651D">
        <w:rPr>
          <w:sz w:val="28"/>
          <w:szCs w:val="28"/>
          <w:u w:val="single"/>
        </w:rPr>
        <w:t>2</w:t>
      </w:r>
      <w:r w:rsidR="00E362CA" w:rsidRPr="00AB0C1D">
        <w:rPr>
          <w:sz w:val="28"/>
          <w:szCs w:val="28"/>
          <w:u w:val="single"/>
        </w:rPr>
        <w:t xml:space="preserve"> </w:t>
      </w:r>
      <w:r w:rsidR="00554662" w:rsidRPr="00AB0C1D">
        <w:rPr>
          <w:sz w:val="28"/>
          <w:szCs w:val="28"/>
          <w:u w:val="single"/>
        </w:rPr>
        <w:t>TASK PROFILE ID AND</w:t>
      </w:r>
      <w:r w:rsidR="00E362CA" w:rsidRPr="00AB0C1D">
        <w:rPr>
          <w:sz w:val="28"/>
          <w:szCs w:val="28"/>
          <w:u w:val="single"/>
        </w:rPr>
        <w:t xml:space="preserve"> DEPARTMENT BUDGET TABLE UPDATE </w:t>
      </w:r>
      <w:r w:rsidR="00554662" w:rsidRPr="00AB0C1D">
        <w:rPr>
          <w:sz w:val="28"/>
          <w:szCs w:val="28"/>
          <w:u w:val="single"/>
        </w:rPr>
        <w:t xml:space="preserve">INSTRUCTIONS </w:t>
      </w:r>
    </w:p>
    <w:p w14:paraId="66D54C4C" w14:textId="77777777" w:rsidR="00554662" w:rsidRPr="00AB0C1D" w:rsidRDefault="00554662" w:rsidP="00AB0C1D">
      <w:pPr>
        <w:pStyle w:val="NoSpacing"/>
        <w:rPr>
          <w:sz w:val="28"/>
          <w:szCs w:val="28"/>
          <w:u w:val="single"/>
        </w:rPr>
      </w:pPr>
    </w:p>
    <w:p w14:paraId="1FDCFCAB" w14:textId="37567BB3" w:rsidR="00012842" w:rsidRDefault="00803AC1" w:rsidP="00554662">
      <w:pPr>
        <w:jc w:val="both"/>
      </w:pPr>
      <w:r>
        <w:t>T</w:t>
      </w:r>
      <w:r w:rsidR="00012842">
        <w:t>he automated combo code</w:t>
      </w:r>
      <w:r w:rsidR="00BB3640">
        <w:t xml:space="preserve"> update </w:t>
      </w:r>
      <w:r w:rsidR="00DA5C34">
        <w:t>process</w:t>
      </w:r>
      <w:r w:rsidR="00654A5A">
        <w:t xml:space="preserve"> was </w:t>
      </w:r>
      <w:r w:rsidR="0017632F" w:rsidRPr="0017632F">
        <w:t>run</w:t>
      </w:r>
      <w:r w:rsidR="0017632F">
        <w:rPr>
          <w:color w:val="FF0000"/>
        </w:rPr>
        <w:t xml:space="preserve"> </w:t>
      </w:r>
      <w:r w:rsidR="00654A5A">
        <w:t>on</w:t>
      </w:r>
      <w:r w:rsidR="00D6669D">
        <w:t xml:space="preserve"> </w:t>
      </w:r>
      <w:r w:rsidR="00E7651D">
        <w:t>June 1</w:t>
      </w:r>
      <w:r w:rsidR="003B1731">
        <w:t>, 202</w:t>
      </w:r>
      <w:r w:rsidR="00E7651D">
        <w:t>1</w:t>
      </w:r>
      <w:r w:rsidR="00BB3640">
        <w:t xml:space="preserve">.  </w:t>
      </w:r>
    </w:p>
    <w:p w14:paraId="7BD5E5AA" w14:textId="77777777" w:rsidR="00012842" w:rsidRDefault="00012842" w:rsidP="00554662">
      <w:pPr>
        <w:jc w:val="both"/>
      </w:pPr>
    </w:p>
    <w:p w14:paraId="57D897C7" w14:textId="77777777" w:rsidR="00DA5C34" w:rsidRDefault="00BB3640" w:rsidP="00554662">
      <w:pPr>
        <w:jc w:val="both"/>
      </w:pPr>
      <w:r>
        <w:t xml:space="preserve">This process </w:t>
      </w:r>
      <w:r w:rsidR="00DA5C34">
        <w:t xml:space="preserve">looks at all </w:t>
      </w:r>
      <w:r w:rsidR="00DA5C34">
        <w:rPr>
          <w:i/>
          <w:iCs/>
        </w:rPr>
        <w:t>active</w:t>
      </w:r>
      <w:r w:rsidR="00DA5C34">
        <w:t xml:space="preserve"> task profile IDs and updates them if they meet the following criteria:</w:t>
      </w:r>
    </w:p>
    <w:p w14:paraId="2B439239" w14:textId="66D42182" w:rsidR="00DA5C34" w:rsidRDefault="00DA5C34" w:rsidP="00FB16ED">
      <w:pPr>
        <w:pStyle w:val="ListParagraph"/>
        <w:numPr>
          <w:ilvl w:val="0"/>
          <w:numId w:val="1"/>
        </w:numPr>
        <w:jc w:val="both"/>
      </w:pPr>
      <w:r>
        <w:t>If the task profile ID contains a combinatio</w:t>
      </w:r>
      <w:r w:rsidR="00872CC8">
        <w:t xml:space="preserve">n code with budget </w:t>
      </w:r>
      <w:r w:rsidR="003B1731">
        <w:t>reference 12</w:t>
      </w:r>
      <w:r w:rsidR="00E7651D">
        <w:t>1</w:t>
      </w:r>
      <w:r w:rsidR="0002239B">
        <w:t xml:space="preserve"> and class </w:t>
      </w:r>
      <w:r w:rsidR="00E7651D">
        <w:t>E</w:t>
      </w:r>
      <w:r w:rsidR="003B1731">
        <w:t>0000 (values for FY2</w:t>
      </w:r>
      <w:r w:rsidR="00E7651D">
        <w:t>1</w:t>
      </w:r>
      <w:r>
        <w:t>)</w:t>
      </w:r>
      <w:r w:rsidR="003B1731">
        <w:t>, the process inserts a 7/1/202</w:t>
      </w:r>
      <w:r w:rsidR="00E7651D">
        <w:t>1</w:t>
      </w:r>
      <w:r>
        <w:t xml:space="preserve"> row and upd</w:t>
      </w:r>
      <w:r w:rsidR="00BB3640">
        <w:t>ates the budget reference to 1</w:t>
      </w:r>
      <w:r w:rsidR="003B1731">
        <w:t>2</w:t>
      </w:r>
      <w:r w:rsidR="00E7651D">
        <w:t>2</w:t>
      </w:r>
      <w:r w:rsidR="002D35DE">
        <w:t xml:space="preserve"> </w:t>
      </w:r>
      <w:r w:rsidR="0002239B">
        <w:t xml:space="preserve">and class to </w:t>
      </w:r>
      <w:r w:rsidR="00E7651D">
        <w:t>F</w:t>
      </w:r>
      <w:r w:rsidR="003B1731">
        <w:t>0000 (values for FY2</w:t>
      </w:r>
      <w:r w:rsidR="00E7651D">
        <w:t>2</w:t>
      </w:r>
      <w:r>
        <w:t>).</w:t>
      </w:r>
    </w:p>
    <w:p w14:paraId="5A4D61E2" w14:textId="1AC856FD" w:rsidR="00DA5C34" w:rsidRDefault="00DA5C34" w:rsidP="00FB16ED">
      <w:pPr>
        <w:pStyle w:val="ListParagraph"/>
        <w:numPr>
          <w:ilvl w:val="0"/>
          <w:numId w:val="1"/>
        </w:numPr>
        <w:jc w:val="both"/>
      </w:pPr>
      <w:r>
        <w:t>If the task profile ID contains a combinatio</w:t>
      </w:r>
      <w:r w:rsidR="003B1731">
        <w:t>n code with budget reference 92</w:t>
      </w:r>
      <w:r w:rsidR="00E7651D">
        <w:t>1</w:t>
      </w:r>
      <w:r w:rsidR="0002239B">
        <w:t xml:space="preserve"> and class </w:t>
      </w:r>
      <w:r w:rsidR="00E7651D">
        <w:t>E</w:t>
      </w:r>
      <w:r>
        <w:t xml:space="preserve">0000, </w:t>
      </w:r>
      <w:r w:rsidR="003B1731">
        <w:t>the process inserts a 7/1/202</w:t>
      </w:r>
      <w:r w:rsidR="00E7651D">
        <w:t>1</w:t>
      </w:r>
      <w:r>
        <w:t xml:space="preserve"> row and upd</w:t>
      </w:r>
      <w:r w:rsidR="0002239B">
        <w:t>ates the budget reference to 9</w:t>
      </w:r>
      <w:r w:rsidR="003B1731">
        <w:t>2</w:t>
      </w:r>
      <w:r w:rsidR="00E7651D">
        <w:t>2</w:t>
      </w:r>
      <w:r w:rsidR="0002239B">
        <w:t xml:space="preserve"> and class to </w:t>
      </w:r>
      <w:r w:rsidR="00E7651D">
        <w:t>F</w:t>
      </w:r>
      <w:r>
        <w:t>0000.</w:t>
      </w:r>
    </w:p>
    <w:p w14:paraId="65B0F863" w14:textId="77777777" w:rsidR="00DA5C34" w:rsidRDefault="00DA5C34" w:rsidP="00FB16ED">
      <w:pPr>
        <w:jc w:val="both"/>
      </w:pPr>
    </w:p>
    <w:p w14:paraId="5135CD46" w14:textId="77777777" w:rsidR="00DA5C34" w:rsidRDefault="00DA5C34" w:rsidP="00FB16ED">
      <w:pPr>
        <w:jc w:val="both"/>
      </w:pPr>
      <w:r>
        <w:t>The automated process does not update the task profile ID if it does not contain either of the budget reference/class combinations listed above. If you have any task profile IDs that were not updated</w:t>
      </w:r>
      <w:r w:rsidR="00ED726B">
        <w:t xml:space="preserve">, and </w:t>
      </w:r>
      <w:r>
        <w:t xml:space="preserve">need to be updated for the new fiscal year, you are responsible for updating them manually. The following HCM query identifies all task profile IDs, both active and inactive, for your agency:   </w:t>
      </w:r>
    </w:p>
    <w:p w14:paraId="1810D212" w14:textId="77777777" w:rsidR="00DA5C34" w:rsidRDefault="00DA5C34" w:rsidP="00FB16ED">
      <w:pPr>
        <w:jc w:val="both"/>
      </w:pPr>
    </w:p>
    <w:p w14:paraId="5857B5A2" w14:textId="77777777" w:rsidR="00DA5C34" w:rsidRDefault="00DA5C34" w:rsidP="00FB16ED">
      <w:pPr>
        <w:ind w:firstLine="720"/>
        <w:jc w:val="both"/>
      </w:pPr>
      <w:r>
        <w:t>NMS_CA_TASKPROFILE_ALL_BY_BU</w:t>
      </w:r>
    </w:p>
    <w:p w14:paraId="37DFF16D" w14:textId="77777777" w:rsidR="00DA5C34" w:rsidRDefault="00DA5C34" w:rsidP="00FB16ED">
      <w:pPr>
        <w:jc w:val="both"/>
      </w:pPr>
    </w:p>
    <w:p w14:paraId="253DB9D1" w14:textId="3181CDA8" w:rsidR="00DA5C34" w:rsidRDefault="00DA5C34" w:rsidP="00FB16ED">
      <w:pPr>
        <w:jc w:val="both"/>
      </w:pPr>
      <w:r>
        <w:t xml:space="preserve">Larger agencies are advised to </w:t>
      </w:r>
      <w:r>
        <w:rPr>
          <w:u w:val="single"/>
        </w:rPr>
        <w:t>schedule</w:t>
      </w:r>
      <w:r w:rsidR="00BB3640">
        <w:t xml:space="preserve"> this query. When running this q</w:t>
      </w:r>
      <w:r>
        <w:t>uery, you will be prompted for your business unit and an ‘As of Date.’ E</w:t>
      </w:r>
      <w:r w:rsidR="003B1731">
        <w:t>nter an ‘As of Date’ of 7/1/202</w:t>
      </w:r>
      <w:r w:rsidR="00E7651D">
        <w:t>1</w:t>
      </w:r>
      <w:r>
        <w:t xml:space="preserve"> in order to see the updates made to the task profile IDs for the new fiscal year. If a task profile ID has been incorrectly upda</w:t>
      </w:r>
      <w:r w:rsidR="003B1731">
        <w:t>ted, you can delete the 7/1/202</w:t>
      </w:r>
      <w:r w:rsidR="00E7651D">
        <w:t>1</w:t>
      </w:r>
      <w:r>
        <w:t xml:space="preserve"> row </w:t>
      </w:r>
      <w:proofErr w:type="gramStart"/>
      <w:r>
        <w:t>as long as</w:t>
      </w:r>
      <w:proofErr w:type="gramEnd"/>
      <w:r>
        <w:t xml:space="preserve"> you are completing the deletion action prio</w:t>
      </w:r>
      <w:r w:rsidR="003B1731">
        <w:t>r to 7/1/202</w:t>
      </w:r>
      <w:r w:rsidR="00E7651D">
        <w:t>1</w:t>
      </w:r>
      <w:r>
        <w:t xml:space="preserve"> (the system allows you to delete </w:t>
      </w:r>
      <w:r>
        <w:rPr>
          <w:i/>
          <w:iCs/>
        </w:rPr>
        <w:t>future</w:t>
      </w:r>
      <w:r>
        <w:t xml:space="preserve"> dated rows without the use of “Correct History”). On</w:t>
      </w:r>
      <w:r w:rsidR="003B1731">
        <w:t>ce you have deleted the 7/1/202</w:t>
      </w:r>
      <w:r w:rsidR="00E7651D">
        <w:t>1</w:t>
      </w:r>
      <w:r>
        <w:t xml:space="preserve"> row, you can leave the task profile ID </w:t>
      </w:r>
      <w:r w:rsidR="00BB3640">
        <w:t>as is, or you can</w:t>
      </w:r>
      <w:r w:rsidR="003B1731">
        <w:t xml:space="preserve"> add a 7/1/202</w:t>
      </w:r>
      <w:r w:rsidR="00E7651D">
        <w:t>1</w:t>
      </w:r>
      <w:r>
        <w:t xml:space="preserve"> row back in with the correct accounting information.</w:t>
      </w:r>
    </w:p>
    <w:p w14:paraId="4C0E4AE3" w14:textId="77777777" w:rsidR="00DA5C34" w:rsidRDefault="00DA5C34" w:rsidP="00FB16ED">
      <w:pPr>
        <w:jc w:val="both"/>
      </w:pPr>
    </w:p>
    <w:p w14:paraId="5B5BB6A3" w14:textId="77777777" w:rsidR="00DA5C34" w:rsidRDefault="00F87F7B" w:rsidP="00FB16ED">
      <w:pPr>
        <w:jc w:val="both"/>
      </w:pPr>
      <w:r>
        <w:t xml:space="preserve">The automated process </w:t>
      </w:r>
      <w:r w:rsidR="00012842">
        <w:t>that updates the com</w:t>
      </w:r>
      <w:r w:rsidR="007A438A">
        <w:t>bo codes for the task profile ID</w:t>
      </w:r>
      <w:r w:rsidR="00012842">
        <w:t xml:space="preserve"> also updates the combo codes specified in the department budget table</w:t>
      </w:r>
      <w:r w:rsidR="001F514E">
        <w:t>,</w:t>
      </w:r>
      <w:r w:rsidR="000E1489">
        <w:t xml:space="preserve"> as long as it meets the same criteria as m</w:t>
      </w:r>
      <w:r w:rsidR="007A438A">
        <w:t>entioned for the task profile ID</w:t>
      </w:r>
      <w:r w:rsidR="002D35DE">
        <w:t xml:space="preserve">s. </w:t>
      </w:r>
      <w:r w:rsidR="00DA5C34">
        <w:t>The Department Budget Table is important because it gives the system a default combo code to use if it cannot determine where it should charge an employee’s payroll. Therefore, it is important to keep the combo codes within the department budget table up-to-date. The following query has been created to assist yo</w:t>
      </w:r>
      <w:r w:rsidR="00ED726B">
        <w:t>u in identifying the combo code</w:t>
      </w:r>
      <w:r w:rsidR="00DA5C34">
        <w:t xml:space="preserve"> assigned to the Department Budget Table</w:t>
      </w:r>
      <w:r w:rsidR="00ED726B">
        <w:t>s</w:t>
      </w:r>
      <w:r w:rsidR="00DA5C34">
        <w:t xml:space="preserve"> for each fiscal year:</w:t>
      </w:r>
    </w:p>
    <w:p w14:paraId="687A72B0" w14:textId="77777777" w:rsidR="00DA5C34" w:rsidRDefault="00DA5C34" w:rsidP="00FB16ED">
      <w:pPr>
        <w:jc w:val="both"/>
      </w:pPr>
    </w:p>
    <w:p w14:paraId="3C8EC439" w14:textId="77777777" w:rsidR="00DA5C34" w:rsidRDefault="00DA5C34" w:rsidP="00FB16ED">
      <w:pPr>
        <w:ind w:firstLine="720"/>
        <w:jc w:val="both"/>
      </w:pPr>
      <w:r>
        <w:t>NMS_CA_DEPT_BUDGET_TBL_COMBOCD</w:t>
      </w:r>
    </w:p>
    <w:p w14:paraId="4C0A82F7" w14:textId="77777777" w:rsidR="00DA5C34" w:rsidRDefault="00DA5C34" w:rsidP="00FB16ED">
      <w:pPr>
        <w:jc w:val="both"/>
      </w:pPr>
    </w:p>
    <w:p w14:paraId="4A4F29C7" w14:textId="4198B188" w:rsidR="00DA5C34" w:rsidRDefault="00DA5C34" w:rsidP="00FB16ED">
      <w:pPr>
        <w:jc w:val="both"/>
      </w:pPr>
      <w:r>
        <w:t>This query prompts for fiscal year and busin</w:t>
      </w:r>
      <w:r w:rsidR="00BB3640">
        <w:t>ess unit. Ent</w:t>
      </w:r>
      <w:r w:rsidR="00563CC7">
        <w:t>er fiscal year 20</w:t>
      </w:r>
      <w:r w:rsidR="003B1731">
        <w:t>2</w:t>
      </w:r>
      <w:r w:rsidR="00E7651D">
        <w:t>2</w:t>
      </w:r>
      <w:r>
        <w:t xml:space="preserve"> in order to see the accounting information that has been assigned to each department. If this information needs to be updat</w:t>
      </w:r>
      <w:r w:rsidR="00570605">
        <w:t>ed, please contact the Central Payroll</w:t>
      </w:r>
      <w:r>
        <w:t xml:space="preserve"> team. Please provide a spr</w:t>
      </w:r>
      <w:r w:rsidR="00ED726B">
        <w:t xml:space="preserve">eadsheet with the correct </w:t>
      </w:r>
      <w:proofErr w:type="spellStart"/>
      <w:r w:rsidR="00ED726B">
        <w:t>chart</w:t>
      </w:r>
      <w:r>
        <w:t>field</w:t>
      </w:r>
      <w:proofErr w:type="spellEnd"/>
      <w:r>
        <w:t xml:space="preserve"> information, including the combination code (if it is known).</w:t>
      </w:r>
    </w:p>
    <w:p w14:paraId="5A028E49" w14:textId="77777777" w:rsidR="00DA5C34" w:rsidRDefault="00DA5C34" w:rsidP="00FB16ED">
      <w:pPr>
        <w:jc w:val="both"/>
      </w:pPr>
    </w:p>
    <w:p w14:paraId="2F195BF0" w14:textId="77777777" w:rsidR="00DA5C34" w:rsidRDefault="00DA5C34" w:rsidP="00FB16ED">
      <w:pPr>
        <w:jc w:val="both"/>
      </w:pPr>
      <w:r>
        <w:t xml:space="preserve">Thank you for your continued efforts in making the fiscal year transition </w:t>
      </w:r>
      <w:r w:rsidR="002C442E">
        <w:t>process as seamless as possible.</w:t>
      </w:r>
    </w:p>
    <w:p w14:paraId="7AE8E2B8" w14:textId="77777777" w:rsidR="008D574F" w:rsidRDefault="008D574F" w:rsidP="00FB16ED">
      <w:pPr>
        <w:jc w:val="both"/>
      </w:pPr>
    </w:p>
    <w:sectPr w:rsidR="008D57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B2019E"/>
    <w:multiLevelType w:val="hybridMultilevel"/>
    <w:tmpl w:val="072A186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C34"/>
    <w:rsid w:val="00012842"/>
    <w:rsid w:val="0002239B"/>
    <w:rsid w:val="000E1489"/>
    <w:rsid w:val="0017632F"/>
    <w:rsid w:val="001F514E"/>
    <w:rsid w:val="00265037"/>
    <w:rsid w:val="002C442E"/>
    <w:rsid w:val="002D35DE"/>
    <w:rsid w:val="0030147F"/>
    <w:rsid w:val="00343196"/>
    <w:rsid w:val="003B1731"/>
    <w:rsid w:val="00547546"/>
    <w:rsid w:val="00554662"/>
    <w:rsid w:val="00563CC7"/>
    <w:rsid w:val="00570605"/>
    <w:rsid w:val="00654A5A"/>
    <w:rsid w:val="006863CE"/>
    <w:rsid w:val="006E2FF7"/>
    <w:rsid w:val="00731709"/>
    <w:rsid w:val="007A438A"/>
    <w:rsid w:val="007F689C"/>
    <w:rsid w:val="00803AC1"/>
    <w:rsid w:val="00872CC8"/>
    <w:rsid w:val="008769FA"/>
    <w:rsid w:val="008D574F"/>
    <w:rsid w:val="00953222"/>
    <w:rsid w:val="00966D1F"/>
    <w:rsid w:val="00967AA6"/>
    <w:rsid w:val="0097476B"/>
    <w:rsid w:val="009B5B2C"/>
    <w:rsid w:val="009D44EB"/>
    <w:rsid w:val="009F2D27"/>
    <w:rsid w:val="00A663C1"/>
    <w:rsid w:val="00AB0C1D"/>
    <w:rsid w:val="00BB3640"/>
    <w:rsid w:val="00CA3DEC"/>
    <w:rsid w:val="00CE5681"/>
    <w:rsid w:val="00D656BD"/>
    <w:rsid w:val="00D6669D"/>
    <w:rsid w:val="00DA5C34"/>
    <w:rsid w:val="00E362CA"/>
    <w:rsid w:val="00E7651D"/>
    <w:rsid w:val="00ED726B"/>
    <w:rsid w:val="00EE69DF"/>
    <w:rsid w:val="00F87F7B"/>
    <w:rsid w:val="00FB1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18196"/>
  <w15:docId w15:val="{18234C03-06D4-471F-9F12-7D1C6D302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C3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C34"/>
    <w:pPr>
      <w:ind w:left="720"/>
    </w:pPr>
  </w:style>
  <w:style w:type="paragraph" w:customStyle="1" w:styleId="Default">
    <w:name w:val="Default"/>
    <w:rsid w:val="00554662"/>
    <w:pPr>
      <w:autoSpaceDE w:val="0"/>
      <w:autoSpaceDN w:val="0"/>
      <w:adjustRightInd w:val="0"/>
      <w:spacing w:after="0" w:line="240" w:lineRule="auto"/>
    </w:pPr>
    <w:rPr>
      <w:rFonts w:ascii="Cambria" w:hAnsi="Cambria" w:cs="Cambria"/>
      <w:color w:val="000000"/>
      <w:sz w:val="24"/>
      <w:szCs w:val="24"/>
    </w:rPr>
  </w:style>
  <w:style w:type="paragraph" w:styleId="NoSpacing">
    <w:name w:val="No Spacing"/>
    <w:uiPriority w:val="1"/>
    <w:qFormat/>
    <w:rsid w:val="00AB0C1D"/>
    <w:pPr>
      <w:spacing w:after="0" w:line="240" w:lineRule="auto"/>
    </w:pPr>
    <w:rPr>
      <w:rFonts w:ascii="Calibri" w:hAnsi="Calibri" w:cs="Calibri"/>
    </w:rPr>
  </w:style>
  <w:style w:type="paragraph" w:styleId="BalloonText">
    <w:name w:val="Balloon Text"/>
    <w:basedOn w:val="Normal"/>
    <w:link w:val="BalloonTextChar"/>
    <w:uiPriority w:val="99"/>
    <w:semiHidden/>
    <w:unhideWhenUsed/>
    <w:rsid w:val="002650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50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08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430</Words>
  <Characters>2456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Meyer</dc:creator>
  <cp:lastModifiedBy>Bonnie Madrid</cp:lastModifiedBy>
  <cp:revision>2</cp:revision>
  <cp:lastPrinted>2019-06-03T16:20:00Z</cp:lastPrinted>
  <dcterms:created xsi:type="dcterms:W3CDTF">2021-06-07T20:55:00Z</dcterms:created>
  <dcterms:modified xsi:type="dcterms:W3CDTF">2021-06-07T20:55:00Z</dcterms:modified>
</cp:coreProperties>
</file>