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F3A8" w14:textId="77777777" w:rsidR="00A003D3" w:rsidRDefault="00984932">
      <w:pPr>
        <w:pStyle w:val="BodyText"/>
        <w:kinsoku w:val="0"/>
        <w:overflowPunct w:val="0"/>
        <w:ind w:left="111" w:right="-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2C324F" wp14:editId="3292E195">
            <wp:extent cx="7018655" cy="5759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6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35046" w14:textId="77777777" w:rsidR="00A003D3" w:rsidRDefault="00A003D3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6"/>
          <w:szCs w:val="6"/>
        </w:rPr>
      </w:pPr>
    </w:p>
    <w:p w14:paraId="393B318C" w14:textId="77777777" w:rsidR="00A003D3" w:rsidRDefault="00A003D3">
      <w:pPr>
        <w:pStyle w:val="Heading1"/>
        <w:tabs>
          <w:tab w:val="left" w:pos="8050"/>
        </w:tabs>
        <w:kinsoku w:val="0"/>
        <w:overflowPunct w:val="0"/>
        <w:spacing w:before="94"/>
        <w:ind w:left="130" w:right="0"/>
        <w:jc w:val="left"/>
        <w:rPr>
          <w:color w:val="DE8B26"/>
          <w:spacing w:val="-2"/>
        </w:rPr>
      </w:pPr>
      <w:r>
        <w:rPr>
          <w:color w:val="DE8B26"/>
        </w:rPr>
        <w:t>Governor</w:t>
      </w:r>
      <w:r>
        <w:rPr>
          <w:color w:val="DE8B26"/>
          <w:spacing w:val="14"/>
        </w:rPr>
        <w:t xml:space="preserve"> </w:t>
      </w:r>
      <w:r>
        <w:rPr>
          <w:color w:val="DE8B26"/>
        </w:rPr>
        <w:t>Michelle</w:t>
      </w:r>
      <w:r>
        <w:rPr>
          <w:color w:val="DE8B26"/>
          <w:spacing w:val="14"/>
        </w:rPr>
        <w:t xml:space="preserve"> </w:t>
      </w:r>
      <w:r>
        <w:rPr>
          <w:color w:val="DE8B26"/>
        </w:rPr>
        <w:t>Lujan</w:t>
      </w:r>
      <w:r>
        <w:rPr>
          <w:color w:val="DE8B26"/>
          <w:spacing w:val="13"/>
        </w:rPr>
        <w:t xml:space="preserve"> </w:t>
      </w:r>
      <w:r>
        <w:rPr>
          <w:color w:val="DE8B26"/>
          <w:spacing w:val="-2"/>
        </w:rPr>
        <w:t>Grisham</w:t>
      </w:r>
      <w:r>
        <w:rPr>
          <w:color w:val="DE8B26"/>
        </w:rPr>
        <w:tab/>
        <w:t>Local</w:t>
      </w:r>
      <w:r>
        <w:rPr>
          <w:color w:val="DE8B26"/>
          <w:spacing w:val="26"/>
        </w:rPr>
        <w:t xml:space="preserve"> </w:t>
      </w:r>
      <w:r>
        <w:rPr>
          <w:color w:val="DE8B26"/>
        </w:rPr>
        <w:t>Government</w:t>
      </w:r>
      <w:r>
        <w:rPr>
          <w:color w:val="DE8B26"/>
          <w:spacing w:val="26"/>
        </w:rPr>
        <w:t xml:space="preserve"> </w:t>
      </w:r>
      <w:r>
        <w:rPr>
          <w:color w:val="DE8B26"/>
          <w:spacing w:val="-2"/>
        </w:rPr>
        <w:t>Division</w:t>
      </w:r>
    </w:p>
    <w:p w14:paraId="2EE89077" w14:textId="77777777" w:rsidR="00A003D3" w:rsidRDefault="00A003D3">
      <w:pPr>
        <w:pStyle w:val="BodyText"/>
        <w:tabs>
          <w:tab w:val="left" w:pos="6610"/>
        </w:tabs>
        <w:kinsoku w:val="0"/>
        <w:overflowPunct w:val="0"/>
        <w:spacing w:before="29"/>
        <w:ind w:left="123"/>
        <w:rPr>
          <w:rFonts w:ascii="Book Antiqua" w:hAnsi="Book Antiqua" w:cs="Book Antiqua"/>
          <w:color w:val="DE8B26"/>
          <w:spacing w:val="-2"/>
        </w:rPr>
      </w:pPr>
      <w:r>
        <w:rPr>
          <w:rFonts w:ascii="Palatino Linotype" w:hAnsi="Palatino Linotype" w:cs="Palatino Linotype"/>
          <w:b/>
          <w:bCs/>
          <w:color w:val="DE8B26"/>
        </w:rPr>
        <w:t>Cabinet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</w:rPr>
        <w:t>Secretary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</w:rPr>
        <w:t>Wayne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  <w:spacing w:val="-2"/>
        </w:rPr>
        <w:t>Propst</w:t>
      </w:r>
      <w:r>
        <w:rPr>
          <w:rFonts w:ascii="Palatino Linotype" w:hAnsi="Palatino Linotype" w:cs="Palatino Linotype"/>
          <w:b/>
          <w:bCs/>
          <w:color w:val="DE8B26"/>
        </w:rPr>
        <w:tab/>
      </w:r>
      <w:r>
        <w:rPr>
          <w:rFonts w:ascii="Book Antiqua" w:hAnsi="Book Antiqua" w:cs="Book Antiqua"/>
          <w:color w:val="DE8B26"/>
          <w:spacing w:val="-2"/>
        </w:rPr>
        <w:t>Wesley</w:t>
      </w:r>
      <w:r>
        <w:rPr>
          <w:rFonts w:ascii="Book Antiqua" w:hAnsi="Book Antiqua" w:cs="Book Antiqua"/>
          <w:color w:val="DE8B26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Billingsley,</w:t>
      </w:r>
      <w:r>
        <w:rPr>
          <w:rFonts w:ascii="Book Antiqua" w:hAnsi="Book Antiqua" w:cs="Book Antiqua"/>
          <w:color w:val="DE8B26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Acting</w:t>
      </w:r>
      <w:r>
        <w:rPr>
          <w:rFonts w:ascii="Book Antiqua" w:hAnsi="Book Antiqua" w:cs="Book Antiqua"/>
          <w:color w:val="DE8B26"/>
          <w:spacing w:val="1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Division</w:t>
      </w:r>
      <w:r>
        <w:rPr>
          <w:rFonts w:ascii="Book Antiqua" w:hAnsi="Book Antiqua" w:cs="Book Antiqua"/>
          <w:color w:val="DE8B26"/>
          <w:spacing w:val="-1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Director</w:t>
      </w:r>
    </w:p>
    <w:p w14:paraId="2AFAFF72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7A268690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33052D76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68ADD7F7" w14:textId="643496C2" w:rsidR="00A003D3" w:rsidRPr="00022BF0" w:rsidRDefault="00022BF0" w:rsidP="006142A3">
      <w:pPr>
        <w:pStyle w:val="Title"/>
        <w:kinsoku w:val="0"/>
        <w:overflowPunct w:val="0"/>
        <w:spacing w:line="276" w:lineRule="auto"/>
        <w:ind w:left="0" w:firstLine="0"/>
      </w:pPr>
      <w:r>
        <w:t>NM</w:t>
      </w:r>
      <w:r>
        <w:rPr>
          <w:spacing w:val="-9"/>
        </w:rPr>
        <w:t xml:space="preserve"> </w:t>
      </w:r>
      <w:r>
        <w:t>CIVIL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COMMISSION</w:t>
      </w:r>
    </w:p>
    <w:p w14:paraId="55C5946E" w14:textId="3AEA478E" w:rsidR="00022BF0" w:rsidRDefault="00D56E35" w:rsidP="006142A3">
      <w:pPr>
        <w:pStyle w:val="Title"/>
        <w:kinsoku w:val="0"/>
        <w:overflowPunct w:val="0"/>
        <w:spacing w:line="276" w:lineRule="auto"/>
        <w:ind w:left="90" w:hanging="90"/>
      </w:pPr>
      <w:r>
        <w:t>SPECIAL</w:t>
      </w:r>
      <w:r w:rsidR="00022BF0">
        <w:t xml:space="preserve"> MEETING</w:t>
      </w:r>
    </w:p>
    <w:p w14:paraId="7240FA5B" w14:textId="33BBD1C3" w:rsidR="00022BF0" w:rsidRPr="00C20811" w:rsidRDefault="005550DA" w:rsidP="006142A3">
      <w:pPr>
        <w:pStyle w:val="Title"/>
        <w:kinsoku w:val="0"/>
        <w:overflowPunct w:val="0"/>
        <w:spacing w:line="276" w:lineRule="auto"/>
        <w:ind w:left="0" w:firstLine="0"/>
      </w:pPr>
      <w:r>
        <w:t xml:space="preserve">June </w:t>
      </w:r>
      <w:r w:rsidR="00500446">
        <w:t>23</w:t>
      </w:r>
      <w:r w:rsidR="00022BF0">
        <w:t>, 202</w:t>
      </w:r>
      <w:r>
        <w:t>6</w:t>
      </w:r>
      <w:r w:rsidR="00022BF0" w:rsidRPr="00C20811">
        <w:t xml:space="preserve">, </w:t>
      </w:r>
      <w:r w:rsidR="00500446">
        <w:t>2</w:t>
      </w:r>
      <w:r w:rsidR="00894B8C">
        <w:t>:45</w:t>
      </w:r>
      <w:r w:rsidR="00022BF0" w:rsidRPr="00C20811">
        <w:t xml:space="preserve">pm – </w:t>
      </w:r>
      <w:r w:rsidR="00500446">
        <w:t>4</w:t>
      </w:r>
      <w:r w:rsidR="00022BF0" w:rsidRPr="00C20811">
        <w:t>pm, Mountain</w:t>
      </w:r>
    </w:p>
    <w:p w14:paraId="115651DB" w14:textId="77777777" w:rsidR="00A003D3" w:rsidRDefault="00A003D3" w:rsidP="006142A3">
      <w:pPr>
        <w:pStyle w:val="BodyText"/>
        <w:kinsoku w:val="0"/>
        <w:overflowPunct w:val="0"/>
        <w:spacing w:before="3"/>
        <w:rPr>
          <w:b/>
          <w:bCs/>
          <w:sz w:val="32"/>
          <w:szCs w:val="32"/>
        </w:rPr>
      </w:pPr>
    </w:p>
    <w:p w14:paraId="007545A1" w14:textId="29A7FA48" w:rsidR="00A003D3" w:rsidRDefault="00A003D3" w:rsidP="00D56E35">
      <w:pPr>
        <w:pStyle w:val="Heading1"/>
        <w:kinsoku w:val="0"/>
        <w:overflowPunct w:val="0"/>
        <w:spacing w:before="1"/>
        <w:ind w:left="0"/>
        <w:jc w:val="left"/>
        <w:rPr>
          <w:rFonts w:ascii="Arial" w:hAnsi="Arial" w:cs="Arial"/>
          <w:spacing w:val="-4"/>
        </w:rPr>
      </w:pPr>
      <w:r>
        <w:rPr>
          <w:rFonts w:ascii="Arial" w:hAnsi="Arial" w:cs="Arial"/>
        </w:rPr>
        <w:t>Via</w:t>
      </w:r>
      <w:r>
        <w:rPr>
          <w:rFonts w:ascii="Arial" w:hAnsi="Arial" w:cs="Arial"/>
          <w:spacing w:val="-4"/>
        </w:rPr>
        <w:t xml:space="preserve"> </w:t>
      </w:r>
      <w:r w:rsidR="00D56E35">
        <w:rPr>
          <w:rFonts w:ascii="Arial" w:hAnsi="Arial" w:cs="Arial"/>
          <w:spacing w:val="-4"/>
        </w:rPr>
        <w:t>Microsoft Teams</w:t>
      </w:r>
    </w:p>
    <w:p w14:paraId="329FD100" w14:textId="77777777" w:rsidR="00500446" w:rsidRDefault="00500446" w:rsidP="00500446"/>
    <w:p w14:paraId="36E814CC" w14:textId="77777777" w:rsidR="00500446" w:rsidRDefault="00500446" w:rsidP="00500446">
      <w:pPr>
        <w:widowControl/>
        <w:autoSpaceDE/>
        <w:autoSpaceDN/>
        <w:adjustRightInd/>
        <w:rPr>
          <w:rFonts w:ascii="Segoe UI" w:hAnsi="Segoe UI" w:cs="Segoe UI"/>
        </w:rPr>
      </w:pPr>
      <w:r>
        <w:rPr>
          <w:rFonts w:ascii="Segoe UI" w:hAnsi="Segoe UI" w:cs="Segoe UI"/>
          <w:b/>
          <w:bCs/>
          <w:color w:val="242424"/>
          <w:sz w:val="30"/>
          <w:szCs w:val="30"/>
        </w:rPr>
        <w:t xml:space="preserve">Join: </w:t>
      </w:r>
      <w:hyperlink r:id="rId6" w:tgtFrame="_blank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https://teams.microsoft.com/meet/259683070480938?p=yGOLUOoe6W5R5EBTg8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0072B473" w14:textId="77777777" w:rsidR="00500446" w:rsidRDefault="00500446" w:rsidP="00500446">
      <w:pPr>
        <w:rPr>
          <w:rFonts w:ascii="Segoe UI" w:hAnsi="Segoe UI" w:cs="Segoe UI"/>
        </w:rPr>
      </w:pPr>
      <w:r>
        <w:rPr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Fonts w:ascii="Segoe UI" w:hAnsi="Segoe UI" w:cs="Segoe UI"/>
          <w:color w:val="242424"/>
          <w:sz w:val="21"/>
          <w:szCs w:val="21"/>
        </w:rPr>
        <w:t>259 683 070 480 938</w:t>
      </w:r>
      <w:r>
        <w:rPr>
          <w:rFonts w:ascii="Segoe UI" w:hAnsi="Segoe UI" w:cs="Segoe UI"/>
          <w:color w:val="242424"/>
        </w:rPr>
        <w:t xml:space="preserve"> </w:t>
      </w:r>
    </w:p>
    <w:p w14:paraId="4B814730" w14:textId="77777777" w:rsidR="00500446" w:rsidRDefault="00500446" w:rsidP="00500446">
      <w:pPr>
        <w:rPr>
          <w:rFonts w:ascii="Segoe UI" w:hAnsi="Segoe UI" w:cs="Segoe UI"/>
        </w:rPr>
      </w:pPr>
      <w:r>
        <w:rPr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Fonts w:ascii="Segoe UI" w:hAnsi="Segoe UI" w:cs="Segoe UI"/>
          <w:color w:val="242424"/>
          <w:sz w:val="21"/>
          <w:szCs w:val="21"/>
        </w:rPr>
        <w:t>gq97yD6h</w:t>
      </w:r>
      <w:r>
        <w:rPr>
          <w:rFonts w:ascii="Segoe UI" w:hAnsi="Segoe UI" w:cs="Segoe UI"/>
          <w:color w:val="242424"/>
        </w:rPr>
        <w:t xml:space="preserve"> </w:t>
      </w:r>
    </w:p>
    <w:p w14:paraId="3994EB1C" w14:textId="77777777" w:rsidR="00500446" w:rsidRDefault="0059012B" w:rsidP="00500446">
      <w:pPr>
        <w:rPr>
          <w:rFonts w:ascii="Times New Roman" w:hAnsi="Times New Roman" w:cs="Times New Roman"/>
        </w:rPr>
      </w:pPr>
      <w:r>
        <w:rPr>
          <w:noProof/>
        </w:rPr>
        <w:pict w14:anchorId="0391507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10C5AFA" w14:textId="77777777" w:rsidR="00500446" w:rsidRDefault="00500446" w:rsidP="00500446">
      <w:pPr>
        <w:rPr>
          <w:rFonts w:ascii="Segoe UI" w:hAnsi="Segoe UI" w:cs="Segoe UI"/>
        </w:rPr>
      </w:pPr>
      <w:hyperlink r:id="rId7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61616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8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System reference</w:t>
        </w:r>
      </w:hyperlink>
    </w:p>
    <w:p w14:paraId="720AFF6F" w14:textId="77777777" w:rsidR="00500446" w:rsidRDefault="00500446" w:rsidP="00500446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2AF644A1" w14:textId="77777777" w:rsidR="00500446" w:rsidRDefault="00500446" w:rsidP="00500446">
      <w:pPr>
        <w:rPr>
          <w:rFonts w:ascii="Segoe UI" w:hAnsi="Segoe UI" w:cs="Segoe UI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+1 505-312-4308,,464090825#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616161"/>
          <w:sz w:val="21"/>
          <w:szCs w:val="21"/>
        </w:rPr>
        <w:t>United States, Albuquerque</w:t>
      </w:r>
    </w:p>
    <w:p w14:paraId="44B39F57" w14:textId="77777777" w:rsidR="00500446" w:rsidRDefault="00500446" w:rsidP="00500446">
      <w:pPr>
        <w:rPr>
          <w:rFonts w:ascii="Segoe UI" w:hAnsi="Segoe UI" w:cs="Segoe UI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(888) 506-1357,,464090825#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616161"/>
          <w:sz w:val="21"/>
          <w:szCs w:val="21"/>
        </w:rPr>
        <w:t>United States (Toll-free)</w:t>
      </w:r>
    </w:p>
    <w:p w14:paraId="39F4B80E" w14:textId="77777777" w:rsidR="00500446" w:rsidRDefault="00500446" w:rsidP="00500446">
      <w:pPr>
        <w:rPr>
          <w:rFonts w:ascii="Segoe UI" w:hAnsi="Segoe UI" w:cs="Segoe UI"/>
          <w:color w:val="5B5FC7"/>
          <w:sz w:val="21"/>
          <w:szCs w:val="21"/>
        </w:rPr>
      </w:pPr>
      <w:hyperlink r:id="rId11" w:tgtFrame="_blank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</w:p>
    <w:p w14:paraId="7C45B6B1" w14:textId="77777777" w:rsidR="00500446" w:rsidRDefault="00500446" w:rsidP="0050044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42424"/>
          <w:sz w:val="21"/>
          <w:szCs w:val="21"/>
        </w:rPr>
        <w:t>464 090 825#</w:t>
      </w:r>
    </w:p>
    <w:p w14:paraId="075FCF96" w14:textId="77777777" w:rsidR="00500446" w:rsidRPr="00500446" w:rsidRDefault="00500446" w:rsidP="00500446"/>
    <w:p w14:paraId="329BD2E1" w14:textId="77777777" w:rsidR="00D56E35" w:rsidRPr="00D56E35" w:rsidRDefault="00D56E35" w:rsidP="00D56E35"/>
    <w:p w14:paraId="5D8E85DC" w14:textId="77777777" w:rsidR="00A003D3" w:rsidRDefault="00A003D3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14:paraId="3FB22A07" w14:textId="77777777" w:rsidR="00A003D3" w:rsidRDefault="00A003D3" w:rsidP="006142A3">
      <w:pPr>
        <w:pStyle w:val="Heading1"/>
        <w:kinsoku w:val="0"/>
        <w:overflowPunct w:val="0"/>
        <w:ind w:left="0"/>
        <w:jc w:val="lef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Agenda</w:t>
      </w:r>
    </w:p>
    <w:p w14:paraId="310337F8" w14:textId="77777777" w:rsidR="00A003D3" w:rsidRDefault="00A003D3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6386EE5F" w14:textId="77777777" w:rsidR="00A003D3" w:rsidRDefault="00A003D3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4A73A514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0"/>
        <w:ind w:left="848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Call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Order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Roll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Call</w:t>
      </w:r>
    </w:p>
    <w:p w14:paraId="5190BFB0" w14:textId="30B041DA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Approval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Agenda</w:t>
      </w:r>
      <w:r w:rsidR="000F6680">
        <w:rPr>
          <w:spacing w:val="-2"/>
          <w:sz w:val="22"/>
          <w:szCs w:val="22"/>
        </w:rPr>
        <w:t xml:space="preserve"> (VOTE)</w:t>
      </w:r>
    </w:p>
    <w:p w14:paraId="3D7B6A43" w14:textId="062A4272" w:rsidR="00386DF0" w:rsidRDefault="00386DF0" w:rsidP="00056378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Executive Session of the Commission pursuant to </w:t>
      </w:r>
      <w:r w:rsidRPr="00386DF0">
        <w:rPr>
          <w:spacing w:val="-2"/>
          <w:sz w:val="22"/>
          <w:szCs w:val="22"/>
        </w:rPr>
        <w:t>§10-15-1(H)(6)</w:t>
      </w:r>
      <w:r w:rsidR="000F6680">
        <w:rPr>
          <w:spacing w:val="-2"/>
          <w:sz w:val="22"/>
          <w:szCs w:val="22"/>
        </w:rPr>
        <w:t xml:space="preserve">, </w:t>
      </w:r>
      <w:r w:rsidR="000F6680" w:rsidRPr="000F6680">
        <w:rPr>
          <w:spacing w:val="-2"/>
          <w:sz w:val="22"/>
          <w:szCs w:val="22"/>
        </w:rPr>
        <w:t>regarding 2026 NM CLS RFP</w:t>
      </w:r>
    </w:p>
    <w:p w14:paraId="70C4988B" w14:textId="5F580B70" w:rsidR="006142A3" w:rsidRDefault="00D56E35" w:rsidP="00056378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Discussion and vote on awards from 2026 NM CLS RFP</w:t>
      </w:r>
      <w:r w:rsidR="000F6680">
        <w:rPr>
          <w:spacing w:val="-2"/>
          <w:sz w:val="22"/>
          <w:szCs w:val="22"/>
        </w:rPr>
        <w:t xml:space="preserve"> (VOTE)</w:t>
      </w:r>
    </w:p>
    <w:p w14:paraId="76EF5F69" w14:textId="212F9856" w:rsidR="00A003D3" w:rsidRDefault="00022BF0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131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Set the next meeting</w:t>
      </w:r>
      <w:r w:rsidR="006142A3">
        <w:rPr>
          <w:spacing w:val="-2"/>
          <w:sz w:val="22"/>
          <w:szCs w:val="22"/>
        </w:rPr>
        <w:t xml:space="preserve"> date </w:t>
      </w:r>
      <w:r w:rsidR="000F6680">
        <w:rPr>
          <w:spacing w:val="-2"/>
          <w:sz w:val="22"/>
          <w:szCs w:val="22"/>
        </w:rPr>
        <w:t xml:space="preserve"> </w:t>
      </w:r>
    </w:p>
    <w:p w14:paraId="0E004125" w14:textId="64D96F65" w:rsidR="006142A3" w:rsidRDefault="006142A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131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Adjournment</w:t>
      </w:r>
    </w:p>
    <w:sectPr w:rsidR="006142A3" w:rsidSect="006142A3">
      <w:type w:val="continuous"/>
      <w:pgSz w:w="12240" w:h="15840"/>
      <w:pgMar w:top="800" w:right="66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50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76" w:hanging="360"/>
      </w:pPr>
    </w:lvl>
    <w:lvl w:ilvl="2">
      <w:numFmt w:val="bullet"/>
      <w:lvlText w:val="•"/>
      <w:lvlJc w:val="left"/>
      <w:pPr>
        <w:ind w:left="2892" w:hanging="360"/>
      </w:pPr>
    </w:lvl>
    <w:lvl w:ilvl="3">
      <w:numFmt w:val="bullet"/>
      <w:lvlText w:val="•"/>
      <w:lvlJc w:val="left"/>
      <w:pPr>
        <w:ind w:left="3908" w:hanging="360"/>
      </w:pPr>
    </w:lvl>
    <w:lvl w:ilvl="4">
      <w:numFmt w:val="bullet"/>
      <w:lvlText w:val="•"/>
      <w:lvlJc w:val="left"/>
      <w:pPr>
        <w:ind w:left="4924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56" w:hanging="360"/>
      </w:pPr>
    </w:lvl>
    <w:lvl w:ilvl="7">
      <w:numFmt w:val="bullet"/>
      <w:lvlText w:val="•"/>
      <w:lvlJc w:val="left"/>
      <w:pPr>
        <w:ind w:left="7972" w:hanging="360"/>
      </w:pPr>
    </w:lvl>
    <w:lvl w:ilvl="8">
      <w:numFmt w:val="bullet"/>
      <w:lvlText w:val="•"/>
      <w:lvlJc w:val="left"/>
      <w:pPr>
        <w:ind w:left="8988" w:hanging="360"/>
      </w:pPr>
    </w:lvl>
  </w:abstractNum>
  <w:num w:numId="1" w16cid:durableId="86259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AB"/>
    <w:rsid w:val="00020F1A"/>
    <w:rsid w:val="00022BF0"/>
    <w:rsid w:val="00056378"/>
    <w:rsid w:val="00077764"/>
    <w:rsid w:val="000F041C"/>
    <w:rsid w:val="000F6680"/>
    <w:rsid w:val="00216AAB"/>
    <w:rsid w:val="00221D28"/>
    <w:rsid w:val="0026345F"/>
    <w:rsid w:val="002712ED"/>
    <w:rsid w:val="00314DB1"/>
    <w:rsid w:val="00335CDA"/>
    <w:rsid w:val="00377211"/>
    <w:rsid w:val="00386DF0"/>
    <w:rsid w:val="003B030E"/>
    <w:rsid w:val="003E60C3"/>
    <w:rsid w:val="004257FF"/>
    <w:rsid w:val="00454F07"/>
    <w:rsid w:val="00477A4F"/>
    <w:rsid w:val="004919AE"/>
    <w:rsid w:val="004E257A"/>
    <w:rsid w:val="004E4907"/>
    <w:rsid w:val="00500446"/>
    <w:rsid w:val="0050629A"/>
    <w:rsid w:val="005550DA"/>
    <w:rsid w:val="0059012B"/>
    <w:rsid w:val="005D1975"/>
    <w:rsid w:val="006142A3"/>
    <w:rsid w:val="00680272"/>
    <w:rsid w:val="00685FBA"/>
    <w:rsid w:val="007E25AA"/>
    <w:rsid w:val="00894B8C"/>
    <w:rsid w:val="009045B1"/>
    <w:rsid w:val="009147BA"/>
    <w:rsid w:val="00984932"/>
    <w:rsid w:val="00A003D3"/>
    <w:rsid w:val="00A94EBD"/>
    <w:rsid w:val="00AA06D9"/>
    <w:rsid w:val="00B130A2"/>
    <w:rsid w:val="00B66707"/>
    <w:rsid w:val="00BD5B4C"/>
    <w:rsid w:val="00BF5EF6"/>
    <w:rsid w:val="00C165B8"/>
    <w:rsid w:val="00C20811"/>
    <w:rsid w:val="00C3254E"/>
    <w:rsid w:val="00C62EFC"/>
    <w:rsid w:val="00C82491"/>
    <w:rsid w:val="00D009BC"/>
    <w:rsid w:val="00D23A98"/>
    <w:rsid w:val="00D56E35"/>
    <w:rsid w:val="00D95D13"/>
    <w:rsid w:val="00DB5351"/>
    <w:rsid w:val="00E32A2F"/>
    <w:rsid w:val="00E5076E"/>
    <w:rsid w:val="00E60CA7"/>
    <w:rsid w:val="00E80C2E"/>
    <w:rsid w:val="00F10744"/>
    <w:rsid w:val="00F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AC35B"/>
  <w14:defaultImageDpi w14:val="0"/>
  <w15:docId w15:val="{4E4AB8DC-6BB2-BA4D-8268-3B311869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737" w:right="3697"/>
      <w:jc w:val="center"/>
      <w:outlineLvl w:val="0"/>
    </w:pPr>
    <w:rPr>
      <w:rFonts w:ascii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90"/>
      <w:ind w:left="3010" w:right="1333" w:hanging="312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6"/>
      <w:ind w:left="848" w:hanging="35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076E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76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2UyNDM2YjktMTUyYS00NDczLWFhODEtNmM1Nzg2MDIxOGNi%40thread.v2/0?context=%7b%22Tid%22%3a%2204aa6bf4-d436-426f-bfa4-04b7a70e60ff%22%2c%22Oid%22%3a%228a59d669-4807-4189-83ea-be5195aa7200%22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ka.ms/JoinTeamsMeeting?omkt=en-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259683070480938?p=yGOLUOoe6W5R5EBTg8" TargetMode="External"/><Relationship Id="rId11" Type="http://schemas.openxmlformats.org/officeDocument/2006/relationships/hyperlink" Target="https://dialin.teams.cloud.microsoft/98f048cd-2ec3-451d-8c98-61cc344bd4c7?id=464090825" TargetMode="External"/><Relationship Id="rId5" Type="http://schemas.openxmlformats.org/officeDocument/2006/relationships/image" Target="media/image1.png"/><Relationship Id="rId10" Type="http://schemas.openxmlformats.org/officeDocument/2006/relationships/hyperlink" Target="tel:8885061357,,4640908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5053124308,,464090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1269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CLS Agenda 8-29-23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CLS Agenda 8-29-23</dc:title>
  <dc:subject/>
  <dc:creator>Mark Fidel</dc:creator>
  <cp:keywords/>
  <dc:description/>
  <cp:lastModifiedBy>Mark Fidel</cp:lastModifiedBy>
  <cp:revision>3</cp:revision>
  <cp:lastPrinted>2025-09-08T15:40:00Z</cp:lastPrinted>
  <dcterms:created xsi:type="dcterms:W3CDTF">2026-06-18T21:11:00Z</dcterms:created>
  <dcterms:modified xsi:type="dcterms:W3CDTF">2026-06-18T21:34:00Z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Producer">
    <vt:lpwstr>macOS Version 13.2.1 (Build 22D68) Quartz PDFContext</vt:lpwstr>
  </property>
</Properties>
</file>