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4"/>
        <w:gridCol w:w="5556"/>
      </w:tblGrid>
      <w:tr w:rsidR="00E737C1" w14:paraId="0B3CEF33" w14:textId="77777777" w:rsidTr="006E2861">
        <w:trPr>
          <w:cantSplit/>
          <w:trHeight w:val="1250"/>
        </w:trPr>
        <w:tc>
          <w:tcPr>
            <w:tcW w:w="1545" w:type="dxa"/>
          </w:tcPr>
          <w:p w14:paraId="7AEFAA86" w14:textId="6D9B9EDE" w:rsidR="00E737C1" w:rsidRDefault="00E737C1" w:rsidP="00A4562C">
            <w:pPr>
              <w:rPr>
                <w:rFonts w:ascii="Tahoma" w:hAnsi="Tahoma" w:cs="Tahoma"/>
                <w:b/>
                <w:bCs/>
                <w:sz w:val="36"/>
              </w:rPr>
            </w:pPr>
            <w:r>
              <w:rPr>
                <w:rFonts w:ascii="Tahoma" w:hAnsi="Tahoma" w:cs="Tahoma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2E07032C" wp14:editId="1C92A4F7">
                  <wp:extent cx="3186831" cy="685165"/>
                  <wp:effectExtent l="0" t="0" r="0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7019" cy="691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5" w:type="dxa"/>
          </w:tcPr>
          <w:p w14:paraId="39B182D9" w14:textId="4E32780B" w:rsidR="00E737C1" w:rsidRDefault="00925C6D" w:rsidP="006E2861">
            <w:pPr>
              <w:jc w:val="center"/>
              <w:rPr>
                <w:rFonts w:ascii="Tahoma" w:hAnsi="Tahoma" w:cs="Tahoma"/>
                <w:b/>
                <w:bCs/>
                <w:noProof/>
                <w:sz w:val="32"/>
                <w:szCs w:val="32"/>
              </w:rPr>
            </w:pPr>
            <w:r>
              <w:rPr>
                <w:rFonts w:ascii="Tahoma" w:hAnsi="Tahoma" w:cs="Tahoma"/>
                <w:b/>
                <w:bCs/>
                <w:noProof/>
                <w:sz w:val="32"/>
                <w:szCs w:val="32"/>
              </w:rPr>
              <w:t xml:space="preserve">Payment </w:t>
            </w:r>
            <w:r w:rsidR="00105894">
              <w:rPr>
                <w:rFonts w:ascii="Tahoma" w:hAnsi="Tahoma" w:cs="Tahoma"/>
                <w:b/>
                <w:bCs/>
                <w:noProof/>
                <w:sz w:val="32"/>
                <w:szCs w:val="32"/>
              </w:rPr>
              <w:t>Reversal with Reissue</w:t>
            </w:r>
          </w:p>
          <w:p w14:paraId="7965877C" w14:textId="77777777" w:rsidR="006E2861" w:rsidRDefault="006E2861" w:rsidP="00AA51C6">
            <w:pPr>
              <w:jc w:val="right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  <w:p w14:paraId="69F586B0" w14:textId="2C4594B6" w:rsidR="00EE1AB3" w:rsidRPr="006E2861" w:rsidRDefault="00090470" w:rsidP="00AA51C6">
            <w:pPr>
              <w:jc w:val="righ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E2861">
              <w:rPr>
                <w:rFonts w:ascii="Tahoma" w:hAnsi="Tahoma" w:cs="Tahoma"/>
                <w:color w:val="FF0000"/>
                <w:sz w:val="16"/>
                <w:szCs w:val="16"/>
              </w:rPr>
              <w:t xml:space="preserve">Version </w:t>
            </w:r>
            <w:r w:rsidR="00105894" w:rsidRPr="006E2861">
              <w:rPr>
                <w:rFonts w:ascii="Tahoma" w:hAnsi="Tahoma" w:cs="Tahoma"/>
                <w:color w:val="FF0000"/>
                <w:sz w:val="16"/>
                <w:szCs w:val="16"/>
              </w:rPr>
              <w:t>1 08.18.2026</w:t>
            </w:r>
            <w:r w:rsidR="006C3D9D" w:rsidRPr="006E2861">
              <w:rPr>
                <w:rFonts w:ascii="Tahoma" w:hAnsi="Tahoma" w:cs="Tahoma"/>
                <w:color w:val="FF0000"/>
                <w:sz w:val="16"/>
                <w:szCs w:val="16"/>
              </w:rPr>
              <w:t xml:space="preserve"> </w:t>
            </w:r>
          </w:p>
        </w:tc>
      </w:tr>
    </w:tbl>
    <w:p w14:paraId="3BB1222A" w14:textId="77777777" w:rsidR="00944987" w:rsidRDefault="00944987" w:rsidP="00944987">
      <w:pPr>
        <w:jc w:val="center"/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10980" w:type="dxa"/>
        <w:tblInd w:w="-95" w:type="dxa"/>
        <w:tblLook w:val="04A0" w:firstRow="1" w:lastRow="0" w:firstColumn="1" w:lastColumn="0" w:noHBand="0" w:noVBand="1"/>
      </w:tblPr>
      <w:tblGrid>
        <w:gridCol w:w="2792"/>
        <w:gridCol w:w="2697"/>
        <w:gridCol w:w="2698"/>
        <w:gridCol w:w="2793"/>
      </w:tblGrid>
      <w:tr w:rsidR="00105894" w14:paraId="12695FB4" w14:textId="77777777" w:rsidTr="002E68EA">
        <w:trPr>
          <w:trHeight w:val="413"/>
        </w:trPr>
        <w:tc>
          <w:tcPr>
            <w:tcW w:w="2792" w:type="dxa"/>
            <w:shd w:val="clear" w:color="auto" w:fill="D9D9D9" w:themeFill="background1" w:themeFillShade="D9"/>
          </w:tcPr>
          <w:p w14:paraId="1AF73506" w14:textId="77777777" w:rsidR="00105894" w:rsidRPr="00B1078A" w:rsidRDefault="00105894" w:rsidP="002E68EA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1078A">
              <w:rPr>
                <w:rFonts w:ascii="Verdana" w:hAnsi="Verdana"/>
                <w:b/>
                <w:bCs/>
                <w:sz w:val="22"/>
                <w:szCs w:val="22"/>
              </w:rPr>
              <w:t>Today’s Date:</w:t>
            </w:r>
          </w:p>
        </w:tc>
        <w:tc>
          <w:tcPr>
            <w:tcW w:w="2697" w:type="dxa"/>
            <w:shd w:val="clear" w:color="auto" w:fill="D9D9D9" w:themeFill="background1" w:themeFillShade="D9"/>
          </w:tcPr>
          <w:p w14:paraId="18B9E60C" w14:textId="77777777" w:rsidR="00105894" w:rsidRPr="00B1078A" w:rsidRDefault="00105894" w:rsidP="002E68EA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1078A">
              <w:rPr>
                <w:rFonts w:ascii="Verdana" w:hAnsi="Verdana"/>
                <w:b/>
                <w:bCs/>
                <w:sz w:val="22"/>
                <w:szCs w:val="22"/>
              </w:rPr>
              <w:t>Requested By:</w:t>
            </w:r>
          </w:p>
        </w:tc>
        <w:tc>
          <w:tcPr>
            <w:tcW w:w="2698" w:type="dxa"/>
            <w:shd w:val="clear" w:color="auto" w:fill="D9D9D9" w:themeFill="background1" w:themeFillShade="D9"/>
          </w:tcPr>
          <w:p w14:paraId="2EBB1D0C" w14:textId="77777777" w:rsidR="00105894" w:rsidRPr="00B1078A" w:rsidRDefault="00105894" w:rsidP="002E68EA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1078A">
              <w:rPr>
                <w:rFonts w:ascii="Verdana" w:hAnsi="Verdana"/>
                <w:b/>
                <w:bCs/>
                <w:sz w:val="22"/>
                <w:szCs w:val="22"/>
              </w:rPr>
              <w:t>Telephone Number</w:t>
            </w:r>
            <w:r>
              <w:rPr>
                <w:rFonts w:ascii="Verdana" w:hAnsi="Verdana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793" w:type="dxa"/>
            <w:shd w:val="clear" w:color="auto" w:fill="D9D9D9" w:themeFill="background1" w:themeFillShade="D9"/>
          </w:tcPr>
          <w:p w14:paraId="5B562229" w14:textId="77777777" w:rsidR="00105894" w:rsidRPr="00B1078A" w:rsidRDefault="00105894" w:rsidP="002E68EA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B1078A">
              <w:rPr>
                <w:rFonts w:ascii="Verdana" w:hAnsi="Verdana"/>
                <w:b/>
                <w:bCs/>
                <w:sz w:val="22"/>
                <w:szCs w:val="22"/>
              </w:rPr>
              <w:t>Pay Group:</w:t>
            </w:r>
          </w:p>
        </w:tc>
      </w:tr>
      <w:tr w:rsidR="00105894" w14:paraId="7B8858A1" w14:textId="77777777" w:rsidTr="002E68EA">
        <w:trPr>
          <w:trHeight w:val="557"/>
        </w:trPr>
        <w:sdt>
          <w:sdtPr>
            <w:id w:val="526376225"/>
            <w:placeholder>
              <w:docPart w:val="5A96CABFA730442CA3FC5583886DD592"/>
            </w:placeholder>
            <w:showingPlcHdr/>
            <w:date w:fullDate="2025-04-24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92" w:type="dxa"/>
              </w:tcPr>
              <w:p w14:paraId="6F8949F0" w14:textId="77777777" w:rsidR="00105894" w:rsidRDefault="00105894" w:rsidP="002E68EA">
                <w:r w:rsidRPr="009654FD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id w:val="1131977306"/>
            <w:placeholder>
              <w:docPart w:val="172E0173E1D441B8B062E0CFDAAD644E"/>
            </w:placeholder>
            <w:showingPlcHdr/>
            <w15:appearance w15:val="hidden"/>
            <w:text/>
          </w:sdtPr>
          <w:sdtEndPr/>
          <w:sdtContent>
            <w:tc>
              <w:tcPr>
                <w:tcW w:w="2697" w:type="dxa"/>
              </w:tcPr>
              <w:p w14:paraId="00E67C52" w14:textId="77777777" w:rsidR="00105894" w:rsidRDefault="00105894" w:rsidP="002E68EA">
                <w:r w:rsidRPr="009654F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204829978"/>
            <w:placeholder>
              <w:docPart w:val="F7EFAEF8D998448292A18CEEC2C98DAE"/>
            </w:placeholder>
            <w:showingPlcHdr/>
            <w15:appearance w15:val="hidden"/>
            <w:text/>
          </w:sdtPr>
          <w:sdtEndPr/>
          <w:sdtContent>
            <w:tc>
              <w:tcPr>
                <w:tcW w:w="2698" w:type="dxa"/>
              </w:tcPr>
              <w:p w14:paraId="253BFA48" w14:textId="77777777" w:rsidR="00105894" w:rsidRDefault="00105894" w:rsidP="002E68EA">
                <w:r w:rsidRPr="007146D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698607975"/>
            <w:placeholder>
              <w:docPart w:val="316A4E90391A4C5887A36E2AB309DF78"/>
            </w:placeholder>
            <w:showingPlcHdr/>
            <w:dropDownList>
              <w:listItem w:value="Choose an item."/>
              <w:listItem w:displayText="AOC" w:value="AOC"/>
              <w:listItem w:displayText="AOD" w:value="AOD"/>
              <w:listItem w:displayText="CLS" w:value="CLS"/>
              <w:listItem w:displayText="COF" w:value="COF"/>
              <w:listItem w:displayText="GVX" w:value="GVX"/>
              <w:listItem w:displayText="LEG" w:value="LEG"/>
              <w:listItem w:displayText="LPD" w:value="LPD"/>
              <w:listItem w:displayText="NTG" w:value="NTG"/>
              <w:listItem w:displayText="POL" w:value="POL"/>
              <w:listItem w:displayText="XOT" w:value="XOT"/>
            </w:dropDownList>
          </w:sdtPr>
          <w:sdtEndPr/>
          <w:sdtContent>
            <w:tc>
              <w:tcPr>
                <w:tcW w:w="2793" w:type="dxa"/>
              </w:tcPr>
              <w:p w14:paraId="08FD613F" w14:textId="77777777" w:rsidR="00105894" w:rsidRDefault="00105894" w:rsidP="002E68EA">
                <w:r w:rsidRPr="007146DC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105894" w14:paraId="7B71199A" w14:textId="77777777" w:rsidTr="002E68EA">
        <w:trPr>
          <w:trHeight w:val="557"/>
        </w:trPr>
        <w:tc>
          <w:tcPr>
            <w:tcW w:w="2792" w:type="dxa"/>
            <w:shd w:val="clear" w:color="auto" w:fill="D9D9D9" w:themeFill="background1" w:themeFillShade="D9"/>
          </w:tcPr>
          <w:p w14:paraId="38BD1D86" w14:textId="77777777" w:rsidR="00105894" w:rsidRDefault="00105894" w:rsidP="002E68EA">
            <w:r>
              <w:rPr>
                <w:rFonts w:ascii="Verdana" w:hAnsi="Verdana"/>
                <w:b/>
                <w:bCs/>
                <w:sz w:val="22"/>
                <w:szCs w:val="22"/>
              </w:rPr>
              <w:t>Advice/Check Pay Period End Date:</w:t>
            </w:r>
          </w:p>
        </w:tc>
        <w:tc>
          <w:tcPr>
            <w:tcW w:w="2697" w:type="dxa"/>
            <w:shd w:val="clear" w:color="auto" w:fill="D9D9D9" w:themeFill="background1" w:themeFillShade="D9"/>
          </w:tcPr>
          <w:p w14:paraId="4A2277AB" w14:textId="77777777" w:rsidR="00105894" w:rsidRDefault="00105894" w:rsidP="002E68EA">
            <w:r>
              <w:rPr>
                <w:rFonts w:ascii="Verdana" w:hAnsi="Verdana"/>
                <w:b/>
                <w:bCs/>
                <w:sz w:val="22"/>
                <w:szCs w:val="22"/>
              </w:rPr>
              <w:t>Employee Name:</w:t>
            </w:r>
          </w:p>
        </w:tc>
        <w:tc>
          <w:tcPr>
            <w:tcW w:w="2698" w:type="dxa"/>
            <w:shd w:val="clear" w:color="auto" w:fill="D9D9D9" w:themeFill="background1" w:themeFillShade="D9"/>
          </w:tcPr>
          <w:p w14:paraId="2755BABB" w14:textId="77777777" w:rsidR="00105894" w:rsidRDefault="00105894" w:rsidP="002E68EA">
            <w:r>
              <w:rPr>
                <w:rFonts w:ascii="Verdana" w:hAnsi="Verdana"/>
                <w:b/>
                <w:bCs/>
                <w:sz w:val="22"/>
                <w:szCs w:val="22"/>
              </w:rPr>
              <w:t>EMPLID#:</w:t>
            </w:r>
          </w:p>
        </w:tc>
        <w:tc>
          <w:tcPr>
            <w:tcW w:w="2793" w:type="dxa"/>
            <w:shd w:val="clear" w:color="auto" w:fill="D9D9D9" w:themeFill="background1" w:themeFillShade="D9"/>
          </w:tcPr>
          <w:p w14:paraId="1EE96915" w14:textId="77777777" w:rsidR="00105894" w:rsidRDefault="00105894" w:rsidP="002E68EA">
            <w:r>
              <w:rPr>
                <w:rFonts w:ascii="Verdana" w:hAnsi="Verdana"/>
                <w:b/>
                <w:bCs/>
                <w:sz w:val="22"/>
                <w:szCs w:val="22"/>
              </w:rPr>
              <w:t>Business Unit:</w:t>
            </w:r>
          </w:p>
        </w:tc>
      </w:tr>
      <w:tr w:rsidR="00105894" w14:paraId="7ED342F0" w14:textId="77777777" w:rsidTr="002E68EA">
        <w:trPr>
          <w:trHeight w:val="557"/>
        </w:trPr>
        <w:sdt>
          <w:sdtPr>
            <w:id w:val="2023272561"/>
            <w:placeholder>
              <w:docPart w:val="C44CC8173B7D4C56A55F2C45617AAB98"/>
            </w:placeholder>
            <w:showingPlcHdr/>
            <w15:appearance w15:val="hidden"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92" w:type="dxa"/>
              </w:tcPr>
              <w:p w14:paraId="3CF01405" w14:textId="77777777" w:rsidR="00105894" w:rsidRDefault="00105894" w:rsidP="002E68EA">
                <w:r w:rsidRPr="007146DC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id w:val="-1400285907"/>
            <w:placeholder>
              <w:docPart w:val="1F589CC41A1A41018BC918B64288A720"/>
            </w:placeholder>
            <w:showingPlcHdr/>
            <w15:appearance w15:val="hidden"/>
            <w:text/>
          </w:sdtPr>
          <w:sdtEndPr/>
          <w:sdtContent>
            <w:tc>
              <w:tcPr>
                <w:tcW w:w="2697" w:type="dxa"/>
              </w:tcPr>
              <w:p w14:paraId="613CCD05" w14:textId="77777777" w:rsidR="00105894" w:rsidRDefault="00105894" w:rsidP="002E68EA">
                <w:r w:rsidRPr="007146D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708022838"/>
            <w:placeholder>
              <w:docPart w:val="20F8486E430E48919728C5D7185A9DC6"/>
            </w:placeholder>
            <w:showingPlcHdr/>
            <w15:appearance w15:val="hidden"/>
            <w:text/>
          </w:sdtPr>
          <w:sdtEndPr/>
          <w:sdtContent>
            <w:tc>
              <w:tcPr>
                <w:tcW w:w="2698" w:type="dxa"/>
              </w:tcPr>
              <w:p w14:paraId="74922469" w14:textId="77777777" w:rsidR="00105894" w:rsidRDefault="00105894" w:rsidP="002E68EA">
                <w:r w:rsidRPr="007146D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473053829"/>
            <w:placeholder>
              <w:docPart w:val="C461C7EBEB5E471289E932BFDC01AA7C"/>
            </w:placeholder>
            <w:showingPlcHdr/>
            <w:comboBox>
              <w:listItem w:value="Choose an item."/>
              <w:listItem w:displayText="11100 Legislative Council Service" w:value="11100 Legislative Council Service"/>
              <w:listItem w:displayText="11200 Legislative Finance Committee" w:value="11200 Legislative Finance Committee"/>
              <w:listItem w:displayText="11400 Senate Chief Clerk Services" w:value="11400 Senate Chief Clerk Services"/>
              <w:listItem w:displayText="11500 House Chief Clerk Office" w:value="11500 House Chief Clerk Office"/>
              <w:listItem w:displayText="11700 Legislative Ed. Study Committee" w:value="11700 Legislative Ed. Study Committee"/>
              <w:listItem w:displayText="11900 Legislative Mainenance" w:value="11900 Legislative Mainenance"/>
              <w:listItem w:displayText="13100 Legislature House/Senate" w:value="13100 Legislature House/Senate"/>
              <w:listItem w:displayText="13101 Senate" w:value="13101 Senate"/>
              <w:listItem w:displayText="13102 House" w:value="13102 House"/>
              <w:listItem w:displayText="13103 Presession House/Senate" w:value="13103 Presession House/Senate"/>
              <w:listItem w:displayText="13104 LSC Billroom/Mailroom" w:value="13104 LSC Billroom/Mailroom"/>
              <w:listItem w:displayText="20500 Supreme Court Law Library" w:value="20500 Supreme Court Law Library"/>
              <w:listItem w:displayText="20800 NM Compilation Commission" w:value="20800 NM Compilation Commission"/>
              <w:listItem w:displayText="21000 Judicial Standards Commission" w:value="21000 Judicial Standards Commission"/>
              <w:listItem w:displayText="21500 Court of Appeals" w:value="21500 Court of Appeals"/>
              <w:listItem w:displayText="21600 Supreme Court" w:value="21600 Supreme Court"/>
              <w:listItem w:displayText="21800 Admnstrtive Offc of the Courts" w:value="21800 Admnstrtive Offc of the Courts"/>
              <w:listItem w:displayText="21801 Jury and Witness" w:value="21801 Jury and Witness"/>
              <w:listItem w:displayText="21900 Sup Court Bldg Commission" w:value="21900 Sup Court Bldg Commission"/>
              <w:listItem w:displayText="23100 1st Judicial District Court" w:value="23100 1st Judicial District Court"/>
              <w:listItem w:displayText="23200 2nd Judicial District Court" w:value="23200 2nd Judicial District Court"/>
              <w:listItem w:displayText="23300 3rd Judicial District Court" w:value="23300 3rd Judicial District Court"/>
              <w:listItem w:displayText="23400 4th Judicial District Court" w:value="23400 4th Judicial District Court"/>
              <w:listItem w:displayText="23500 5th Judicial District Court" w:value="23500 5th Judicial District Court"/>
              <w:listItem w:displayText="23600 6th Judicial District Court" w:value="23600 6th Judicial District Court"/>
              <w:listItem w:displayText="23700 7th Judicial District Court" w:value="23700 7th Judicial District Court"/>
              <w:listItem w:displayText="23800 8th Judicial District Court" w:value="23800 8th Judicial District Court"/>
              <w:listItem w:displayText="23900 9th Judicial District Court" w:value="23900 9th Judicial District Court"/>
              <w:listItem w:displayText="24000 10th Judicial District Court" w:value="24000 10th Judicial District Court"/>
              <w:listItem w:displayText="24100 11th Judicial District Court" w:value="24100 11th Judicial District Court"/>
              <w:listItem w:displayText="24200 12th Judicial DIstrict Court" w:value="24200 12th Judicial DIstrict Court"/>
              <w:listItem w:displayText="24300 13th Judicial District Court" w:value="24300 13th Judicial District Court"/>
              <w:listItem w:displayText="24400 Bernalillo Metropolitan Court" w:value="24400 Bernalillo Metropolitan Court"/>
              <w:listItem w:displayText="25100 District Attorney 1st District" w:value="25100 District Attorney 1st District"/>
              <w:listItem w:displayText="25200 District Attorney 2nd District" w:value="25200 District Attorney 2nd District"/>
              <w:listItem w:displayText="25300 District Attorney 3rd District" w:value="25300 District Attorney 3rd District"/>
              <w:listItem w:displayText="25400 District Attorney 4th District" w:value="25400 District Attorney 4th District"/>
              <w:listItem w:displayText="25500 District Attorney 5th District" w:value="25500 District Attorney 5th District"/>
              <w:listItem w:displayText="25600 District Attorney 6th District" w:value="25600 District Attorney 6th District"/>
              <w:listItem w:displayText="25700 District Attorney 7th District" w:value="25700 District Attorney 7th District"/>
              <w:listItem w:displayText="25800 District Attorney 8th District" w:value="25800 District Attorney 8th District"/>
              <w:listItem w:displayText="25900 District Attorney 9th District" w:value="25900 District Attorney 9th District"/>
              <w:listItem w:displayText="26000 District Attorney 10th District" w:value="26000 District Attorney 10th District"/>
              <w:listItem w:displayText="26100 District Attorney 11th District 1" w:value="26100 District Attorney 11th District 1"/>
              <w:listItem w:displayText="26200 District Attorney 12th District" w:value="26200 District Attorney 12th District"/>
              <w:listItem w:displayText="26300 District Attorney 13th District" w:value="26300 District Attorney 13th District"/>
              <w:listItem w:displayText="26400 Admnstrtve Office of DAs" w:value="26400 Admnstrtve Office of DAs"/>
              <w:listItem w:displayText="26500 District Attorney 11th District 2" w:value="26500 District Attorney 11th District 2"/>
              <w:listItem w:displayText="28000 Public Defender" w:value="28000 Public Defender"/>
              <w:listItem w:displayText="30500 Department of Justice" w:value="30500 Department of Justice"/>
              <w:listItem w:displayText="30800 State Auditor" w:value="30800 State Auditor"/>
              <w:listItem w:displayText="33300 Taxation &amp; Revenue Department" w:value="33300 Taxation &amp; Revenue Department"/>
              <w:listItem w:displayText="33700 State Investment Council" w:value="33700 State Investment Council"/>
              <w:listItem w:displayText="34000 Administrative Hearings Office" w:value="34000 Administrative Hearings Office"/>
              <w:listItem w:displayText="34100 Department of Finance &amp; Admnst" w:value="34100 Department of Finance &amp; Admnst"/>
              <w:listItem w:displayText="34200 Public School Insurance Auth" w:value="34200 Public School Insurance Auth"/>
              <w:listItem w:displayText="34300 Retiree Health Care Authority" w:value="34300 Retiree Health Care Authority"/>
              <w:listItem w:displayText="35000 General Services Department" w:value="35000 General Services Department"/>
              <w:listItem w:displayText="35200 Educational Retirement Board" w:value="35200 Educational Retirement Board"/>
              <w:listItem w:displayText="35400 NM Sentencing Commission" w:value="35400 NM Sentencing Commission"/>
              <w:listItem w:displayText="35500 Public Defender" w:value="35500 Public Defender"/>
              <w:listItem w:displayText="35600 Office of the Governor" w:value="35600 Office of the Governor"/>
              <w:listItem w:displayText="36000 Ofc of the Lieutenant Governor" w:value="36000 Ofc of the Lieutenant Governor"/>
              <w:listItem w:displayText="36100 Dept of Information Technology" w:value="36100 Dept of Information Technology"/>
              <w:listItem w:displayText="36600 Public Employee Retiremnt Asso" w:value="36600 Public Employee Retiremnt Asso"/>
              <w:listItem w:displayText="36900 Commission of Public Records" w:value="36900 Commission of Public Records"/>
              <w:listItem w:displayText="37000 Secretary of State" w:value="37000 Secretary of State"/>
              <w:listItem w:displayText="37800 State Personnel Board" w:value="37800 State Personnel Board"/>
              <w:listItem w:displayText="37900 Public Empl Labor Relations Bd" w:value="37900 Public Empl Labor Relations Bd"/>
              <w:listItem w:displayText="39400 State Treasurer" w:value="39400 State Treasurer"/>
              <w:listItem w:displayText="40400 Architect Examiners Board" w:value="40400 Architect Examiners Board"/>
              <w:listItem w:displayText="41000 Department of Ethics" w:value="41000 Department of Ethics"/>
              <w:listItem w:displayText="41600 Sports Authority" w:value="41600 Sports Authority"/>
              <w:listItem w:displayText="41700 Border Development Authority" w:value="41700 Border Development Authority"/>
              <w:listItem w:displayText="41800 Tourism Department" w:value="41800 Tourism Department"/>
              <w:listItem w:displayText="41900 Economic Developmnt Department" w:value="41900 Economic Developmnt Department"/>
              <w:listItem w:displayText="42000 Regulation &amp; Licensing Dept" w:value="42000 Regulation &amp; Licensing Dept"/>
              <w:listItem w:displayText="43000 Public Regulation Commission" w:value="43000 Public Regulation Commission"/>
              <w:listItem w:displayText="44000 Superintendent of Insurance" w:value="44000 Superintendent of Insurance"/>
              <w:listItem w:displayText="44600 Medical Examiners Board" w:value="44600 Medical Examiners Board"/>
              <w:listItem w:displayText="44900 Board of Nursing" w:value="44900 Board of Nursing"/>
              <w:listItem w:displayText="46000 EXPO New Mexico" w:value="46000 EXPO New Mexico"/>
              <w:listItem w:displayText="46400 Prof Engneers &amp; Lnd Srvyrs Brd" w:value="46400 Prof Engneers &amp; Lnd Srvyrs Brd"/>
              <w:listItem w:displayText="46500 Gaming Control Board" w:value="46500 Gaming Control Board"/>
              <w:listItem w:displayText="46900 State Racing Commission" w:value="46900 State Racing Commission"/>
              <w:listItem w:displayText="47900 Veterinary Examiners Board" w:value="47900 Veterinary Examiners Board"/>
              <w:listItem w:displayText="49100 Military Homebase Planning" w:value="49100 Military Homebase Planning"/>
              <w:listItem w:displayText="49500 SpacePort Authority" w:value="49500 SpacePort Authority"/>
              <w:listItem w:displayText="50500 Department of Cultural Affairs" w:value="50500 Department of Cultural Affairs"/>
              <w:listItem w:displayText="50800 Livestock Board" w:value="50800 Livestock Board"/>
              <w:listItem w:displayText="51600 Department of Game &amp; Fish" w:value="51600 Department of Game &amp; Fish"/>
              <w:listItem w:displayText="52100 Enrgy, Minrls &amp; Ntrl Rsrcs Dpt" w:value="52100 Enrgy, Minrls &amp; Ntrl Rsrcs Dpt"/>
              <w:listItem w:displayText="52200 Youth Conservation Corps" w:value="52200 Youth Conservation Corps"/>
              <w:listItem w:displayText="53800 Inter Tribal Ceremonial Office" w:value="53800 Inter Tribal Ceremonial Office"/>
              <w:listItem w:displayText="53900 State Land Office" w:value="53900 State Land Office"/>
              <w:listItem w:displayText="55000 Ofc of the State Engineer" w:value="55000 Ofc of the State Engineer"/>
              <w:listItem w:displayText="56900 Organic Commodities Comm" w:value="56900 Organic Commodities Comm"/>
              <w:listItem w:displayText="60100 Comm on the Status of Women" w:value="60100 Comm on the Status of Women"/>
              <w:listItem w:displayText="60300 Office of African Amer Affairs" w:value="60300 Office of African Amer Affairs"/>
              <w:listItem w:displayText="60400 Com for Deaf &amp; Hard of Hearing" w:value="60400 Com for Deaf &amp; Hard of Hearing"/>
              <w:listItem w:displayText="60500 Martin Luther King Jr Com" w:value="60500 Martin Luther King Jr Com"/>
              <w:listItem w:displayText="60600 Commission for the Blind" w:value="60600 Commission for the Blind"/>
              <w:listItem w:displayText="60900 Department of Indian Affairs" w:value="60900 Department of Indian Affairs"/>
              <w:listItem w:displayText="61100 Department of Early Childhood" w:value="61100 Department of Early Childhood"/>
              <w:listItem w:displayText="62400 Aging &amp; Long-Term Services Dpt" w:value="62400 Aging &amp; Long-Term Services Dpt"/>
              <w:listItem w:displayText="63000 Health Care Authority" w:value="63000 Health Care Authority"/>
              <w:listItem w:displayText="63100 Dept of Workforce Solutions" w:value="63100 Dept of Workforce Solutions"/>
              <w:listItem w:displayText="63200 Workers Compensation Admin" w:value="63200 Workers Compensation Admin"/>
              <w:listItem w:displayText="64400 Division of Vocational Rehab" w:value="64400 Division of Vocational Rehab"/>
              <w:listItem w:displayText="64500 Governor's Comm. on Disability" w:value="64500 Governor's Comm. on Disability"/>
              <w:listItem w:displayText="64700 Dev Disabilities Council" w:value="64700 Dev Disabilities Council"/>
              <w:listItem w:displayText="66200 Miners Colfax Medical Center" w:value="66200 Miners Colfax Medical Center"/>
              <w:listItem w:displayText="66500 Department of Health" w:value="66500 Department of Health"/>
              <w:listItem w:displayText="66700 Department of Environment" w:value="66700 Department of Environment"/>
              <w:listItem w:displayText="66800 Office of Natural Resc Trustee" w:value="66800 Office of Natural Resc Trustee"/>
              <w:listItem w:displayText="66900 Health Policy Commission" w:value="66900 Health Policy Commission"/>
              <w:listItem w:displayText="67000 Department of Veteran Services" w:value="67000 Department of Veteran Services"/>
              <w:listItem w:displayText="68000 Ofc of Family Rep and Advocacy" w:value="68000 Ofc of Family Rep and Advocacy"/>
              <w:listItem w:displayText="69000 Children, Youth &amp; Families Dpt" w:value="69000 Children, Youth &amp; Families Dpt"/>
              <w:listItem w:displayText="70500 Military Affairs" w:value="70500 Military Affairs"/>
              <w:listItem w:displayText="76000 Adult Parole Board" w:value="76000 Adult Parole Board"/>
              <w:listItem w:displayText="76500 Juvenile Parole Board" w:value="76500 Juvenile Parole Board"/>
              <w:listItem w:displayText="77000 New Mexico Corrections Dept" w:value="77000 New Mexico Corrections Dept"/>
              <w:listItem w:displayText="78000 Crime Victims Reparation Comm" w:value="78000 Crime Victims Reparation Comm"/>
              <w:listItem w:displayText="79000 Department of Public Safety" w:value="79000 Department of Public Safety"/>
              <w:listItem w:displayText="79001 New Mexico State Police" w:value="79001 New Mexico State Police"/>
              <w:listItem w:displayText="79500 Homeland Security &amp; Emgncy Mgt" w:value="79500 Homeland Security &amp; Emgncy Mgt"/>
              <w:listItem w:displayText="80500 Department of Transportation" w:value="80500 Department of Transportation"/>
              <w:listItem w:displayText="92400 Public Education Department" w:value="92400 Public Education Department"/>
              <w:listItem w:displayText="94000 Public Schools Facility Auth" w:value="94000 Public Schools Facility Auth"/>
              <w:listItem w:displayText="94900 NM Education Trust Board" w:value="94900 NM Education Trust Board"/>
              <w:listItem w:displayText="95000 Higher Education Department" w:value="95000 Higher Education Department"/>
              <w:listItem w:displayText="LPBNM Local Public Bodies" w:value="LPBNM Local Public Bodies"/>
            </w:comboBox>
          </w:sdtPr>
          <w:sdtEndPr/>
          <w:sdtContent>
            <w:tc>
              <w:tcPr>
                <w:tcW w:w="2793" w:type="dxa"/>
              </w:tcPr>
              <w:p w14:paraId="258BCA0E" w14:textId="77777777" w:rsidR="00105894" w:rsidRDefault="00105894" w:rsidP="002E68EA">
                <w:r w:rsidRPr="007146DC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14:paraId="52C93B8B" w14:textId="77777777" w:rsidR="00105894" w:rsidRDefault="00105894" w:rsidP="00944987">
      <w:pPr>
        <w:jc w:val="center"/>
        <w:rPr>
          <w:rFonts w:ascii="Tahoma" w:hAnsi="Tahoma" w:cs="Tahoma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1"/>
        <w:tblOverlap w:val="never"/>
        <w:tblW w:w="0" w:type="auto"/>
        <w:tblLook w:val="04A0" w:firstRow="1" w:lastRow="0" w:firstColumn="1" w:lastColumn="0" w:noHBand="0" w:noVBand="1"/>
      </w:tblPr>
      <w:tblGrid>
        <w:gridCol w:w="2250"/>
        <w:gridCol w:w="2515"/>
      </w:tblGrid>
      <w:tr w:rsidR="00105894" w14:paraId="0CDB06E5" w14:textId="77777777" w:rsidTr="00105894">
        <w:trPr>
          <w:trHeight w:val="440"/>
        </w:trPr>
        <w:tc>
          <w:tcPr>
            <w:tcW w:w="2250" w:type="dxa"/>
            <w:shd w:val="clear" w:color="auto" w:fill="D9D9D9" w:themeFill="background1" w:themeFillShade="D9"/>
          </w:tcPr>
          <w:p w14:paraId="28808002" w14:textId="77777777" w:rsidR="00105894" w:rsidRPr="00FB0845" w:rsidRDefault="00105894" w:rsidP="00105894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FB0845">
              <w:rPr>
                <w:rFonts w:ascii="Verdana" w:hAnsi="Verdana"/>
                <w:b/>
                <w:bCs/>
                <w:sz w:val="22"/>
                <w:szCs w:val="22"/>
              </w:rPr>
              <w:t>Advice Number</w:t>
            </w:r>
          </w:p>
        </w:tc>
        <w:tc>
          <w:tcPr>
            <w:tcW w:w="2515" w:type="dxa"/>
            <w:shd w:val="clear" w:color="auto" w:fill="D9D9D9" w:themeFill="background1" w:themeFillShade="D9"/>
          </w:tcPr>
          <w:p w14:paraId="64BB9F4C" w14:textId="77777777" w:rsidR="00105894" w:rsidRDefault="00105894" w:rsidP="00105894">
            <w:r>
              <w:rPr>
                <w:rFonts w:ascii="Verdana" w:hAnsi="Verdana"/>
                <w:b/>
                <w:bCs/>
                <w:sz w:val="22"/>
                <w:szCs w:val="22"/>
              </w:rPr>
              <w:t>Advice Issue Date</w:t>
            </w:r>
          </w:p>
        </w:tc>
      </w:tr>
      <w:tr w:rsidR="00105894" w14:paraId="0D3A074A" w14:textId="77777777" w:rsidTr="00105894">
        <w:trPr>
          <w:trHeight w:val="432"/>
        </w:trPr>
        <w:tc>
          <w:tcPr>
            <w:tcW w:w="2250" w:type="dxa"/>
          </w:tcPr>
          <w:p w14:paraId="49A44254" w14:textId="77777777" w:rsidR="00105894" w:rsidRDefault="00105894" w:rsidP="00105894">
            <w:r>
              <w:t xml:space="preserve">  </w:t>
            </w:r>
            <w:sdt>
              <w:sdtPr>
                <w:id w:val="1814525653"/>
                <w:placeholder>
                  <w:docPart w:val="D2CA6AF6FC18491EBC05412C06074031"/>
                </w:placeholder>
                <w:showingPlcHdr/>
                <w15:appearance w15:val="hidden"/>
                <w:text/>
              </w:sdtPr>
              <w:sdtEndPr/>
              <w:sdtContent>
                <w:r w:rsidRPr="007146D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id w:val="-226697123"/>
            <w:placeholder>
              <w:docPart w:val="77023719203D4DD79403343AB7BFE339"/>
            </w:placeholder>
            <w:showingPlcHdr/>
            <w15:appearance w15:val="hidden"/>
            <w:text/>
          </w:sdtPr>
          <w:sdtEndPr/>
          <w:sdtContent>
            <w:tc>
              <w:tcPr>
                <w:tcW w:w="2515" w:type="dxa"/>
              </w:tcPr>
              <w:p w14:paraId="3D9160C4" w14:textId="77777777" w:rsidR="00105894" w:rsidRDefault="00105894" w:rsidP="00105894">
                <w:r w:rsidRPr="007146D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tbl>
      <w:tblPr>
        <w:tblStyle w:val="TableGrid"/>
        <w:tblpPr w:leftFromText="180" w:rightFromText="180" w:vertAnchor="text" w:horzAnchor="margin" w:tblpXSpec="right" w:tblpY="-92"/>
        <w:tblW w:w="0" w:type="auto"/>
        <w:tblLook w:val="04A0" w:firstRow="1" w:lastRow="0" w:firstColumn="1" w:lastColumn="0" w:noHBand="0" w:noVBand="1"/>
      </w:tblPr>
      <w:tblGrid>
        <w:gridCol w:w="2615"/>
        <w:gridCol w:w="2695"/>
      </w:tblGrid>
      <w:tr w:rsidR="00105894" w14:paraId="1A74381C" w14:textId="77777777" w:rsidTr="00105894">
        <w:trPr>
          <w:trHeight w:val="432"/>
        </w:trPr>
        <w:tc>
          <w:tcPr>
            <w:tcW w:w="2615" w:type="dxa"/>
            <w:shd w:val="clear" w:color="auto" w:fill="D9D9D9" w:themeFill="background1" w:themeFillShade="D9"/>
          </w:tcPr>
          <w:p w14:paraId="016C87D7" w14:textId="29622451" w:rsidR="00105894" w:rsidRDefault="00105894" w:rsidP="00105894">
            <w:pPr>
              <w:tabs>
                <w:tab w:val="left" w:pos="1725"/>
              </w:tabs>
              <w:rPr>
                <w:noProof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Check Number</w:t>
            </w:r>
          </w:p>
        </w:tc>
        <w:tc>
          <w:tcPr>
            <w:tcW w:w="2695" w:type="dxa"/>
            <w:shd w:val="clear" w:color="auto" w:fill="D9D9D9" w:themeFill="background1" w:themeFillShade="D9"/>
          </w:tcPr>
          <w:p w14:paraId="3BA3EAD1" w14:textId="77777777" w:rsidR="00105894" w:rsidRDefault="00105894" w:rsidP="00105894">
            <w:pPr>
              <w:tabs>
                <w:tab w:val="left" w:pos="1725"/>
              </w:tabs>
              <w:rPr>
                <w:noProof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Check Issue Date</w:t>
            </w:r>
          </w:p>
        </w:tc>
      </w:tr>
      <w:tr w:rsidR="00105894" w14:paraId="35F7C5AF" w14:textId="77777777" w:rsidTr="00105894">
        <w:trPr>
          <w:trHeight w:val="432"/>
        </w:trPr>
        <w:sdt>
          <w:sdtPr>
            <w:rPr>
              <w:noProof/>
            </w:rPr>
            <w:id w:val="-720356215"/>
            <w:placeholder>
              <w:docPart w:val="93E2A76BA2AB4DB7AD475971B620C758"/>
            </w:placeholder>
            <w:showingPlcHdr/>
            <w15:appearance w15:val="hidden"/>
            <w:text/>
          </w:sdtPr>
          <w:sdtEndPr/>
          <w:sdtContent>
            <w:tc>
              <w:tcPr>
                <w:tcW w:w="2615" w:type="dxa"/>
              </w:tcPr>
              <w:p w14:paraId="7799437D" w14:textId="77777777" w:rsidR="00105894" w:rsidRDefault="00105894" w:rsidP="00105894">
                <w:pPr>
                  <w:tabs>
                    <w:tab w:val="left" w:pos="1725"/>
                  </w:tabs>
                  <w:rPr>
                    <w:noProof/>
                  </w:rPr>
                </w:pPr>
                <w:r w:rsidRPr="007146D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noProof/>
            </w:rPr>
            <w:id w:val="-175038409"/>
            <w:placeholder>
              <w:docPart w:val="29CD99EA114E40CE863F342ECB211821"/>
            </w:placeholder>
            <w:showingPlcHdr/>
            <w15:appearance w15:val="hidden"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95" w:type="dxa"/>
              </w:tcPr>
              <w:p w14:paraId="4DBF10E3" w14:textId="77777777" w:rsidR="00105894" w:rsidRDefault="00105894" w:rsidP="00105894">
                <w:pPr>
                  <w:tabs>
                    <w:tab w:val="left" w:pos="1725"/>
                  </w:tabs>
                  <w:rPr>
                    <w:noProof/>
                  </w:rPr>
                </w:pPr>
                <w:r w:rsidRPr="009654FD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0C1719A6" w14:textId="53CAA96A" w:rsidR="00105894" w:rsidRDefault="00105894" w:rsidP="00105894">
      <w:pPr>
        <w:rPr>
          <w:rFonts w:ascii="Tahoma" w:hAnsi="Tahoma" w:cs="Tahoma"/>
          <w:sz w:val="20"/>
          <w:szCs w:val="20"/>
        </w:rPr>
      </w:pPr>
    </w:p>
    <w:p w14:paraId="6A797B05" w14:textId="6C82ABAF" w:rsidR="00105894" w:rsidRDefault="00105894" w:rsidP="00105894">
      <w:pPr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105894" w14:paraId="39F82E37" w14:textId="77777777" w:rsidTr="002E68EA">
        <w:trPr>
          <w:trHeight w:val="485"/>
        </w:trPr>
        <w:tc>
          <w:tcPr>
            <w:tcW w:w="10790" w:type="dxa"/>
            <w:shd w:val="clear" w:color="auto" w:fill="D9D9D9" w:themeFill="background1" w:themeFillShade="D9"/>
          </w:tcPr>
          <w:p w14:paraId="2954EC40" w14:textId="4EAE0630" w:rsidR="00105894" w:rsidRPr="00521F31" w:rsidRDefault="00105894" w:rsidP="002E68EA">
            <w:pPr>
              <w:tabs>
                <w:tab w:val="left" w:pos="1725"/>
              </w:tabs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W</w:t>
            </w:r>
            <w:r w:rsidRPr="00521F31">
              <w:rPr>
                <w:rFonts w:ascii="Verdana" w:hAnsi="Verdana"/>
                <w:b/>
                <w:bCs/>
                <w:sz w:val="22"/>
                <w:szCs w:val="22"/>
              </w:rPr>
              <w:t xml:space="preserve">hy </w:t>
            </w:r>
            <w:r>
              <w:rPr>
                <w:rFonts w:ascii="Verdana" w:hAnsi="Verdana"/>
                <w:b/>
                <w:bCs/>
                <w:sz w:val="22"/>
                <w:szCs w:val="22"/>
              </w:rPr>
              <w:t>is Reversal</w:t>
            </w:r>
            <w:r w:rsidRPr="00521F31">
              <w:rPr>
                <w:rFonts w:ascii="Verdana" w:hAnsi="Verdana"/>
                <w:b/>
                <w:bCs/>
                <w:sz w:val="22"/>
                <w:szCs w:val="22"/>
              </w:rPr>
              <w:t xml:space="preserve"> Necessary</w:t>
            </w:r>
            <w:r>
              <w:rPr>
                <w:rFonts w:ascii="Verdana" w:hAnsi="Verdana"/>
                <w:b/>
                <w:bCs/>
                <w:sz w:val="22"/>
                <w:szCs w:val="22"/>
              </w:rPr>
              <w:t>?</w:t>
            </w:r>
            <w:r w:rsidRPr="00521F31">
              <w:rPr>
                <w:rFonts w:ascii="Verdana" w:hAnsi="Verdana"/>
                <w:b/>
                <w:bCs/>
                <w:sz w:val="22"/>
                <w:szCs w:val="22"/>
              </w:rPr>
              <w:t xml:space="preserve"> (Required)</w:t>
            </w:r>
          </w:p>
        </w:tc>
      </w:tr>
      <w:tr w:rsidR="00105894" w14:paraId="2043234B" w14:textId="77777777" w:rsidTr="000B6E04">
        <w:trPr>
          <w:trHeight w:val="800"/>
        </w:trPr>
        <w:sdt>
          <w:sdtPr>
            <w:id w:val="1649316053"/>
            <w:placeholder>
              <w:docPart w:val="30F4E60B09574616BFFADECD6B2DC03A"/>
            </w:placeholder>
            <w:showingPlcHdr/>
            <w15:appearance w15:val="hidden"/>
            <w:text w:multiLine="1"/>
          </w:sdtPr>
          <w:sdtEndPr/>
          <w:sdtContent>
            <w:tc>
              <w:tcPr>
                <w:tcW w:w="10790" w:type="dxa"/>
              </w:tcPr>
              <w:p w14:paraId="0111BB17" w14:textId="77777777" w:rsidR="00105894" w:rsidRDefault="00105894" w:rsidP="002E68EA">
                <w:pPr>
                  <w:tabs>
                    <w:tab w:val="left" w:pos="1725"/>
                  </w:tabs>
                </w:pPr>
                <w:r w:rsidRPr="007146D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05894" w14:paraId="07E20984" w14:textId="77777777" w:rsidTr="002E68EA">
        <w:trPr>
          <w:trHeight w:val="485"/>
        </w:trPr>
        <w:tc>
          <w:tcPr>
            <w:tcW w:w="10790" w:type="dxa"/>
            <w:shd w:val="clear" w:color="auto" w:fill="DDD9C3" w:themeFill="background2" w:themeFillShade="E6"/>
          </w:tcPr>
          <w:p w14:paraId="4AADC817" w14:textId="77777777" w:rsidR="00105894" w:rsidRPr="00521F31" w:rsidRDefault="00105894" w:rsidP="002E68EA">
            <w:pPr>
              <w:tabs>
                <w:tab w:val="left" w:pos="1725"/>
              </w:tabs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Re-Issue Method</w:t>
            </w:r>
            <w:r w:rsidRPr="00521F31">
              <w:rPr>
                <w:rFonts w:ascii="Verdana" w:hAnsi="Verdana"/>
                <w:b/>
                <w:bCs/>
                <w:sz w:val="22"/>
                <w:szCs w:val="22"/>
              </w:rPr>
              <w:t xml:space="preserve"> (Required)</w:t>
            </w:r>
            <w:r>
              <w:rPr>
                <w:rFonts w:ascii="Verdana" w:hAnsi="Verdana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Verdana" w:hAnsi="Verdana"/>
                  <w:b/>
                  <w:bCs/>
                  <w:sz w:val="22"/>
                  <w:szCs w:val="22"/>
                </w:rPr>
                <w:id w:val="1030762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Verdana" w:hAnsi="Verdana"/>
                <w:b/>
                <w:bCs/>
                <w:sz w:val="22"/>
                <w:szCs w:val="22"/>
              </w:rPr>
              <w:t xml:space="preserve"> </w:t>
            </w:r>
            <w:r w:rsidRPr="00DF51D3">
              <w:rPr>
                <w:rFonts w:ascii="Verdana" w:hAnsi="Verdana"/>
                <w:b/>
                <w:bCs/>
                <w:sz w:val="22"/>
                <w:szCs w:val="22"/>
              </w:rPr>
              <w:t xml:space="preserve">Direct Deposit </w:t>
            </w:r>
            <w:sdt>
              <w:sdtPr>
                <w:rPr>
                  <w:rFonts w:ascii="Verdana" w:hAnsi="Verdana"/>
                  <w:b/>
                  <w:bCs/>
                  <w:sz w:val="22"/>
                  <w:szCs w:val="22"/>
                </w:rPr>
                <w:id w:val="-1118067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Verdana" w:hAnsi="Verdana"/>
                <w:b/>
                <w:bCs/>
                <w:sz w:val="22"/>
                <w:szCs w:val="22"/>
              </w:rPr>
              <w:t xml:space="preserve"> Manual Warrant/Check</w:t>
            </w:r>
          </w:p>
        </w:tc>
      </w:tr>
      <w:tr w:rsidR="00105894" w14:paraId="10137018" w14:textId="77777777" w:rsidTr="000B6E04">
        <w:trPr>
          <w:trHeight w:val="755"/>
        </w:trPr>
        <w:sdt>
          <w:sdtPr>
            <w:id w:val="1688711523"/>
            <w:placeholder>
              <w:docPart w:val="79084773F6E148228D967646E22EFB54"/>
            </w:placeholder>
            <w:showingPlcHdr/>
          </w:sdtPr>
          <w:sdtEndPr/>
          <w:sdtContent>
            <w:tc>
              <w:tcPr>
                <w:tcW w:w="10790" w:type="dxa"/>
              </w:tcPr>
              <w:p w14:paraId="0593BF02" w14:textId="77777777" w:rsidR="00105894" w:rsidRDefault="00105894" w:rsidP="002E68EA">
                <w:pPr>
                  <w:tabs>
                    <w:tab w:val="left" w:pos="1725"/>
                  </w:tabs>
                </w:pPr>
                <w:r w:rsidRPr="007146D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7F88356" w14:textId="77777777" w:rsidR="000B6E04" w:rsidRDefault="00105894" w:rsidP="00105894">
      <w:pPr>
        <w:tabs>
          <w:tab w:val="left" w:pos="1725"/>
        </w:tabs>
        <w:rPr>
          <w:b/>
          <w:bCs/>
          <w:i/>
          <w:iCs/>
          <w:sz w:val="28"/>
          <w:szCs w:val="28"/>
        </w:rPr>
      </w:pPr>
      <w:r w:rsidRPr="000B6E04">
        <w:rPr>
          <w:b/>
          <w:bCs/>
          <w:i/>
          <w:iCs/>
          <w:sz w:val="28"/>
          <w:szCs w:val="28"/>
        </w:rPr>
        <w:t xml:space="preserve">HR Manager Name: </w:t>
      </w:r>
      <w:sdt>
        <w:sdtPr>
          <w:rPr>
            <w:rStyle w:val="mine"/>
            <w:sz w:val="28"/>
            <w:szCs w:val="28"/>
          </w:rPr>
          <w:id w:val="-394665363"/>
          <w:placeholder>
            <w:docPart w:val="9FCDE8A69F6C4A6D87296DF0C5CDA43C"/>
          </w:placeholder>
          <w:showingPlcHdr/>
          <w15:appearance w15:val="hidden"/>
        </w:sdtPr>
        <w:sdtEndPr>
          <w:rPr>
            <w:rStyle w:val="DefaultParagraphFont"/>
            <w:rFonts w:ascii="Times New Roman" w:hAnsi="Times New Roman"/>
            <w:b w:val="0"/>
            <w:bCs/>
            <w:i/>
            <w:iCs/>
            <w:u w:val="none"/>
          </w:rPr>
        </w:sdtEndPr>
        <w:sdtContent>
          <w:r w:rsidRPr="000B6E04">
            <w:rPr>
              <w:rStyle w:val="PlaceholderText"/>
              <w:sz w:val="28"/>
              <w:szCs w:val="28"/>
            </w:rPr>
            <w:t>Click or tap here to enter text.</w:t>
          </w:r>
        </w:sdtContent>
      </w:sdt>
      <w:r w:rsidRPr="000B6E04">
        <w:rPr>
          <w:b/>
          <w:bCs/>
          <w:i/>
          <w:iCs/>
          <w:sz w:val="28"/>
          <w:szCs w:val="28"/>
        </w:rPr>
        <w:t xml:space="preserve"> </w:t>
      </w:r>
    </w:p>
    <w:p w14:paraId="7CED5D29" w14:textId="77777777" w:rsidR="000B6E04" w:rsidRPr="000B6E04" w:rsidRDefault="000B6E04" w:rsidP="00105894">
      <w:pPr>
        <w:tabs>
          <w:tab w:val="left" w:pos="1725"/>
        </w:tabs>
        <w:rPr>
          <w:b/>
          <w:bCs/>
          <w:i/>
          <w:iCs/>
          <w:sz w:val="28"/>
          <w:szCs w:val="28"/>
        </w:rPr>
      </w:pPr>
    </w:p>
    <w:p w14:paraId="45D0C75D" w14:textId="19178FE8" w:rsidR="00105894" w:rsidRPr="000B6E04" w:rsidRDefault="00105894" w:rsidP="00105894">
      <w:pPr>
        <w:tabs>
          <w:tab w:val="left" w:pos="1725"/>
        </w:tabs>
        <w:rPr>
          <w:rFonts w:ascii="Verdana" w:hAnsi="Verdana" w:cstheme="minorBidi"/>
          <w:b/>
          <w:sz w:val="28"/>
          <w:szCs w:val="28"/>
          <w:u w:val="single"/>
        </w:rPr>
      </w:pPr>
      <w:r w:rsidRPr="000B6E04">
        <w:rPr>
          <w:b/>
          <w:bCs/>
          <w:i/>
          <w:iCs/>
          <w:sz w:val="28"/>
          <w:szCs w:val="28"/>
        </w:rPr>
        <w:t>HR Manager Telephone#:</w:t>
      </w:r>
      <w:sdt>
        <w:sdtPr>
          <w:rPr>
            <w:rStyle w:val="mine"/>
            <w:sz w:val="28"/>
            <w:szCs w:val="28"/>
          </w:rPr>
          <w:id w:val="-554778688"/>
          <w:placeholder>
            <w:docPart w:val="2D751A38FA4F4840977CD18AF3F0B23E"/>
          </w:placeholder>
          <w:showingPlcHdr/>
          <w15:appearance w15:val="hidden"/>
        </w:sdtPr>
        <w:sdtEndPr>
          <w:rPr>
            <w:rStyle w:val="DefaultParagraphFont"/>
            <w:rFonts w:ascii="Times New Roman" w:hAnsi="Times New Roman"/>
            <w:b w:val="0"/>
            <w:bCs/>
            <w:i/>
            <w:iCs/>
            <w:u w:val="none"/>
          </w:rPr>
        </w:sdtEndPr>
        <w:sdtContent>
          <w:r w:rsidRPr="000B6E04">
            <w:rPr>
              <w:rStyle w:val="PlaceholderText"/>
              <w:sz w:val="28"/>
              <w:szCs w:val="28"/>
            </w:rPr>
            <w:t>Click or tap here to enter text.</w:t>
          </w:r>
        </w:sdtContent>
      </w:sdt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35"/>
        <w:gridCol w:w="4855"/>
      </w:tblGrid>
      <w:tr w:rsidR="00105894" w14:paraId="4E4DE982" w14:textId="77777777" w:rsidTr="002E68EA">
        <w:trPr>
          <w:trHeight w:val="503"/>
        </w:trPr>
        <w:tc>
          <w:tcPr>
            <w:tcW w:w="5935" w:type="dxa"/>
            <w:shd w:val="clear" w:color="auto" w:fill="D9D9D9" w:themeFill="background1" w:themeFillShade="D9"/>
          </w:tcPr>
          <w:p w14:paraId="757D1D17" w14:textId="77777777" w:rsidR="00105894" w:rsidRDefault="00105894" w:rsidP="002E68EA">
            <w:pPr>
              <w:tabs>
                <w:tab w:val="left" w:pos="1725"/>
              </w:tabs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5BD1E12F" w14:textId="77777777" w:rsidR="00105894" w:rsidRDefault="00105894" w:rsidP="002E68EA">
            <w:pPr>
              <w:tabs>
                <w:tab w:val="left" w:pos="1725"/>
              </w:tabs>
              <w:rPr>
                <w:b/>
                <w:bCs/>
                <w:i/>
                <w:iCs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HR Manager SIGNATURE (Required)</w:t>
            </w:r>
          </w:p>
        </w:tc>
        <w:tc>
          <w:tcPr>
            <w:tcW w:w="4855" w:type="dxa"/>
            <w:shd w:val="clear" w:color="auto" w:fill="D9D9D9" w:themeFill="background1" w:themeFillShade="D9"/>
          </w:tcPr>
          <w:p w14:paraId="1DB89C39" w14:textId="77777777" w:rsidR="00105894" w:rsidRDefault="00105894" w:rsidP="002E68EA">
            <w:pPr>
              <w:tabs>
                <w:tab w:val="left" w:pos="1725"/>
              </w:tabs>
              <w:rPr>
                <w:b/>
                <w:bCs/>
                <w:i/>
                <w:iCs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Date:</w:t>
            </w:r>
          </w:p>
        </w:tc>
      </w:tr>
      <w:tr w:rsidR="00105894" w14:paraId="70E1D5BF" w14:textId="77777777" w:rsidTr="000B6E04">
        <w:trPr>
          <w:trHeight w:val="467"/>
        </w:trPr>
        <w:tc>
          <w:tcPr>
            <w:tcW w:w="5935" w:type="dxa"/>
          </w:tcPr>
          <w:p w14:paraId="1E03FFEA" w14:textId="77777777" w:rsidR="00105894" w:rsidRDefault="00105894" w:rsidP="002E68EA">
            <w:pPr>
              <w:tabs>
                <w:tab w:val="left" w:pos="1725"/>
              </w:tabs>
              <w:spacing w:line="120" w:lineRule="auto"/>
            </w:pPr>
          </w:p>
          <w:sdt>
            <w:sdtPr>
              <w:rPr>
                <w:rStyle w:val="Style1"/>
              </w:rPr>
              <w:id w:val="-1333369471"/>
              <w:placeholder>
                <w:docPart w:val="958EF7ED19A0446DA439826BDA80F590"/>
              </w:placeholder>
              <w15:color w:val="FFFFFF"/>
              <w15:appearance w15:val="hidden"/>
            </w:sdtPr>
            <w:sdtEndPr>
              <w:rPr>
                <w:rStyle w:val="Style1"/>
              </w:rPr>
            </w:sdtEndPr>
            <w:sdtContent>
              <w:p w14:paraId="1A7D65C3" w14:textId="77777777" w:rsidR="00105894" w:rsidRPr="00807863" w:rsidRDefault="00105894" w:rsidP="002E68EA">
                <w:pPr>
                  <w:tabs>
                    <w:tab w:val="left" w:pos="1725"/>
                  </w:tabs>
                </w:pPr>
                <w:r w:rsidRPr="00E81896">
                  <w:rPr>
                    <w:rStyle w:val="Style1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bookmarkStart w:id="0" w:name="Text1"/>
                <w:r w:rsidRPr="00E81896">
                  <w:rPr>
                    <w:rStyle w:val="Style1"/>
                  </w:rPr>
                  <w:instrText xml:space="preserve"> FORMTEXT </w:instrText>
                </w:r>
                <w:r w:rsidRPr="00E81896">
                  <w:rPr>
                    <w:rStyle w:val="Style1"/>
                  </w:rPr>
                </w:r>
                <w:r w:rsidRPr="00E81896">
                  <w:rPr>
                    <w:rStyle w:val="Style1"/>
                  </w:rPr>
                  <w:fldChar w:fldCharType="separate"/>
                </w:r>
                <w:r w:rsidRPr="00E81896">
                  <w:rPr>
                    <w:rStyle w:val="Style1"/>
                  </w:rPr>
                  <w:fldChar w:fldCharType="end"/>
                </w:r>
              </w:p>
              <w:bookmarkEnd w:id="0" w:displacedByCustomXml="next"/>
            </w:sdtContent>
          </w:sdt>
        </w:tc>
        <w:sdt>
          <w:sdtPr>
            <w:rPr>
              <w:b/>
              <w:bCs/>
              <w:i/>
              <w:iCs/>
              <w:sz w:val="56"/>
              <w:szCs w:val="56"/>
            </w:rPr>
            <w:id w:val="842202432"/>
            <w:placeholder>
              <w:docPart w:val="98A305FA90AF4EB6830984EC80CD563C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4855" w:type="dxa"/>
              </w:tcPr>
              <w:p w14:paraId="57B5B4B1" w14:textId="77777777" w:rsidR="00105894" w:rsidRPr="001A59ED" w:rsidRDefault="00105894" w:rsidP="002E68EA">
                <w:pPr>
                  <w:tabs>
                    <w:tab w:val="left" w:pos="1725"/>
                  </w:tabs>
                  <w:rPr>
                    <w:b/>
                    <w:bCs/>
                    <w:i/>
                    <w:iCs/>
                    <w:sz w:val="56"/>
                    <w:szCs w:val="56"/>
                  </w:rPr>
                </w:pPr>
                <w:r w:rsidRPr="007146DC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22D1EC5C" w14:textId="77777777" w:rsidR="00105894" w:rsidRDefault="00105894" w:rsidP="00105894">
      <w:pPr>
        <w:tabs>
          <w:tab w:val="left" w:pos="1725"/>
        </w:tabs>
        <w:rPr>
          <w:b/>
          <w:bCs/>
          <w:sz w:val="22"/>
          <w:szCs w:val="22"/>
        </w:rPr>
      </w:pPr>
    </w:p>
    <w:p w14:paraId="7D8EAC05" w14:textId="77777777" w:rsidR="00611B06" w:rsidRPr="00546BDC" w:rsidRDefault="0021470C" w:rsidP="00546BDC">
      <w:pPr>
        <w:tabs>
          <w:tab w:val="left" w:pos="3735"/>
        </w:tabs>
        <w:rPr>
          <w:rFonts w:ascii="Tahoma" w:hAnsi="Tahoma" w:cs="Tahoma"/>
          <w:sz w:val="10"/>
          <w:szCs w:val="10"/>
        </w:rPr>
      </w:pPr>
      <w:r>
        <w:rPr>
          <w:rFonts w:ascii="Tahoma" w:hAnsi="Tahoma" w:cs="Tahoma"/>
          <w:sz w:val="18"/>
          <w:szCs w:val="18"/>
        </w:rPr>
        <w:t xml:space="preserve">  </w:t>
      </w:r>
      <w:r w:rsidR="00412AF4" w:rsidRPr="00D81836">
        <w:rPr>
          <w:rFonts w:ascii="Tahoma" w:hAnsi="Tahoma" w:cs="Tahoma"/>
        </w:rPr>
        <w:t xml:space="preserve">                           </w:t>
      </w:r>
    </w:p>
    <w:tbl>
      <w:tblPr>
        <w:tblW w:w="1095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57"/>
      </w:tblGrid>
      <w:tr w:rsidR="009152E5" w:rsidRPr="00324FB2" w14:paraId="498A4EAD" w14:textId="77777777" w:rsidTr="00494F9D">
        <w:trPr>
          <w:cantSplit/>
          <w:trHeight w:val="116"/>
        </w:trPr>
        <w:tc>
          <w:tcPr>
            <w:tcW w:w="10957" w:type="dxa"/>
          </w:tcPr>
          <w:p w14:paraId="656A43CF" w14:textId="77777777" w:rsidR="008C7C9F" w:rsidRPr="00D81836" w:rsidRDefault="008C7C9F" w:rsidP="00BE536E">
            <w:pPr>
              <w:tabs>
                <w:tab w:val="left" w:pos="3735"/>
              </w:tabs>
              <w:rPr>
                <w:rFonts w:ascii="Tahoma" w:hAnsi="Tahoma" w:cs="Tahoma"/>
                <w:sz w:val="10"/>
                <w:szCs w:val="10"/>
              </w:rPr>
            </w:pPr>
          </w:p>
          <w:p w14:paraId="38B8501D" w14:textId="77777777" w:rsidR="00D319AD" w:rsidRDefault="00F5784A" w:rsidP="00D95EB7">
            <w:pPr>
              <w:tabs>
                <w:tab w:val="left" w:pos="3735"/>
              </w:tabs>
              <w:rPr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2112930867"/>
                <w:lock w:val="sdtLocked"/>
                <w:placeholder>
                  <w:docPart w:val="DefaultPlaceholder_1082065158"/>
                </w:placeholder>
                <w15:appearance w15:val="hidden"/>
              </w:sdtPr>
              <w:sdtEndPr/>
              <w:sdtContent>
                <w:r w:rsidR="00CF2C42">
                  <w:t>This document must be reviewed and signed by the HR manager or an HR supervisor other than the requestor.</w:t>
                </w:r>
              </w:sdtContent>
            </w:sdt>
            <w:r w:rsidR="009152E5" w:rsidRPr="00545436">
              <w:rPr>
                <w:sz w:val="16"/>
                <w:szCs w:val="16"/>
              </w:rPr>
              <w:t xml:space="preserve">   </w:t>
            </w:r>
          </w:p>
          <w:p w14:paraId="11E6424D" w14:textId="77777777" w:rsidR="009152E5" w:rsidRPr="00D95EB7" w:rsidRDefault="009152E5" w:rsidP="004E0155">
            <w:pPr>
              <w:tabs>
                <w:tab w:val="left" w:pos="3735"/>
              </w:tabs>
              <w:rPr>
                <w:sz w:val="10"/>
                <w:szCs w:val="10"/>
              </w:rPr>
            </w:pPr>
          </w:p>
        </w:tc>
      </w:tr>
    </w:tbl>
    <w:p w14:paraId="59F9205B" w14:textId="77777777" w:rsidR="00385D66" w:rsidRDefault="00385D66" w:rsidP="008D5231">
      <w:pPr>
        <w:pStyle w:val="Heading1"/>
        <w:rPr>
          <w:highlight w:val="lightGray"/>
        </w:rPr>
        <w:sectPr w:rsidR="00385D66" w:rsidSect="00EF3FCF">
          <w:pgSz w:w="12240" w:h="15840"/>
          <w:pgMar w:top="720" w:right="720" w:bottom="720" w:left="7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39365BC4" w14:textId="77777777" w:rsidR="00404B52" w:rsidRPr="00107365" w:rsidRDefault="00404B52" w:rsidP="00253222">
      <w:pPr>
        <w:rPr>
          <w:sz w:val="16"/>
          <w:szCs w:val="16"/>
        </w:rPr>
      </w:pPr>
    </w:p>
    <w:p w14:paraId="74885FFD" w14:textId="77777777" w:rsidR="006E2861" w:rsidRDefault="006E2861" w:rsidP="00253222">
      <w:pPr>
        <w:rPr>
          <w:b/>
          <w:bCs/>
          <w:sz w:val="18"/>
          <w:szCs w:val="18"/>
        </w:rPr>
      </w:pPr>
    </w:p>
    <w:p w14:paraId="6C9EB7A1" w14:textId="7A2A20D6" w:rsidR="00105894" w:rsidRPr="0014246A" w:rsidRDefault="00105894" w:rsidP="00105894">
      <w:pPr>
        <w:tabs>
          <w:tab w:val="left" w:pos="1725"/>
        </w:tabs>
        <w:rPr>
          <w:b/>
          <w:bCs/>
          <w:sz w:val="22"/>
          <w:szCs w:val="22"/>
          <w:u w:val="single"/>
        </w:rPr>
      </w:pPr>
      <w:r w:rsidRPr="0014246A">
        <w:rPr>
          <w:b/>
          <w:bCs/>
          <w:sz w:val="22"/>
          <w:szCs w:val="22"/>
          <w:u w:val="single"/>
        </w:rPr>
        <w:t xml:space="preserve">A copy of the pay advice or original check to be </w:t>
      </w:r>
      <w:r>
        <w:rPr>
          <w:b/>
          <w:bCs/>
          <w:sz w:val="22"/>
          <w:szCs w:val="22"/>
          <w:u w:val="single"/>
        </w:rPr>
        <w:t>reversed</w:t>
      </w:r>
      <w:r w:rsidRPr="0014246A">
        <w:rPr>
          <w:b/>
          <w:bCs/>
          <w:sz w:val="22"/>
          <w:szCs w:val="22"/>
          <w:u w:val="single"/>
        </w:rPr>
        <w:t xml:space="preserve"> must be attached to this request for </w:t>
      </w:r>
      <w:r>
        <w:rPr>
          <w:b/>
          <w:bCs/>
          <w:sz w:val="22"/>
          <w:szCs w:val="22"/>
          <w:u w:val="single"/>
        </w:rPr>
        <w:t xml:space="preserve">reversal </w:t>
      </w:r>
      <w:r w:rsidRPr="0014246A">
        <w:rPr>
          <w:b/>
          <w:bCs/>
          <w:sz w:val="22"/>
          <w:szCs w:val="22"/>
          <w:u w:val="single"/>
        </w:rPr>
        <w:t>to be processed.</w:t>
      </w:r>
    </w:p>
    <w:p w14:paraId="1FF795EC" w14:textId="77777777" w:rsidR="00105894" w:rsidRDefault="00105894" w:rsidP="00105894">
      <w:pPr>
        <w:tabs>
          <w:tab w:val="left" w:pos="1725"/>
        </w:tabs>
        <w:rPr>
          <w:b/>
          <w:bCs/>
          <w:i/>
          <w:iCs/>
          <w:sz w:val="22"/>
          <w:szCs w:val="22"/>
        </w:rPr>
      </w:pPr>
      <w:r w:rsidRPr="0014246A">
        <w:rPr>
          <w:b/>
          <w:bCs/>
          <w:sz w:val="22"/>
          <w:szCs w:val="22"/>
        </w:rPr>
        <w:t>Forms must be submitted via Central Payroll Bureau’s Form Submission System (FS</w:t>
      </w:r>
      <w:r>
        <w:rPr>
          <w:b/>
          <w:bCs/>
          <w:sz w:val="22"/>
          <w:szCs w:val="22"/>
        </w:rPr>
        <w:t>S) at the following website</w:t>
      </w:r>
      <w:r>
        <w:rPr>
          <w:b/>
          <w:bCs/>
          <w:i/>
          <w:iCs/>
          <w:sz w:val="22"/>
          <w:szCs w:val="22"/>
        </w:rPr>
        <w:t>:</w:t>
      </w:r>
    </w:p>
    <w:p w14:paraId="783F5114" w14:textId="77777777" w:rsidR="00105894" w:rsidRPr="0014246A" w:rsidRDefault="00105894" w:rsidP="00105894">
      <w:pPr>
        <w:tabs>
          <w:tab w:val="left" w:pos="1725"/>
        </w:tabs>
        <w:rPr>
          <w:b/>
          <w:bCs/>
          <w:i/>
          <w:iCs/>
          <w:sz w:val="22"/>
          <w:szCs w:val="22"/>
        </w:rPr>
      </w:pPr>
      <w:hyperlink r:id="rId11" w:history="1">
        <w:r w:rsidRPr="0014246A">
          <w:rPr>
            <w:rStyle w:val="Hyperlink"/>
            <w:b/>
            <w:bCs/>
          </w:rPr>
          <w:t>https://platform.dfa.nm.gov</w:t>
        </w:r>
      </w:hyperlink>
      <w:r w:rsidRPr="0014246A">
        <w:rPr>
          <w:b/>
          <w:bCs/>
        </w:rPr>
        <w:t xml:space="preserve"> </w:t>
      </w:r>
    </w:p>
    <w:p w14:paraId="756B3CC3" w14:textId="22BAA027" w:rsidR="00AD7B2C" w:rsidRPr="000B1E37" w:rsidRDefault="00AD7B2C" w:rsidP="00105894">
      <w:pPr>
        <w:rPr>
          <w:sz w:val="18"/>
          <w:szCs w:val="18"/>
        </w:rPr>
      </w:pPr>
    </w:p>
    <w:sectPr w:rsidR="00AD7B2C" w:rsidRPr="000B1E37" w:rsidSect="00385D66">
      <w:type w:val="continuous"/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C3478" w14:textId="77777777" w:rsidR="00F5784A" w:rsidRDefault="00F5784A" w:rsidP="002710D2">
      <w:r>
        <w:separator/>
      </w:r>
    </w:p>
  </w:endnote>
  <w:endnote w:type="continuationSeparator" w:id="0">
    <w:p w14:paraId="5B762975" w14:textId="77777777" w:rsidR="00F5784A" w:rsidRDefault="00F5784A" w:rsidP="00271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9F14E" w14:textId="77777777" w:rsidR="00F5784A" w:rsidRDefault="00F5784A" w:rsidP="002710D2">
      <w:r>
        <w:separator/>
      </w:r>
    </w:p>
  </w:footnote>
  <w:footnote w:type="continuationSeparator" w:id="0">
    <w:p w14:paraId="2A494A82" w14:textId="77777777" w:rsidR="00F5784A" w:rsidRDefault="00F5784A" w:rsidP="002710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ROH/Ennin82qfqa0udlMoUCPrZY3E5hsP3J9n0iWb7ZFfTj25am4ogXWo2CRLj4ZkIjgI+LlV+iZ6zuTCsz0A==" w:salt="2b1dkY4h3Wh4iQWePTykj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FD1"/>
    <w:rsid w:val="00017469"/>
    <w:rsid w:val="00024908"/>
    <w:rsid w:val="0002711D"/>
    <w:rsid w:val="00033F2D"/>
    <w:rsid w:val="0004189E"/>
    <w:rsid w:val="00044BA3"/>
    <w:rsid w:val="0005240E"/>
    <w:rsid w:val="00065150"/>
    <w:rsid w:val="00071764"/>
    <w:rsid w:val="000743B4"/>
    <w:rsid w:val="00087DFB"/>
    <w:rsid w:val="000900C9"/>
    <w:rsid w:val="00090470"/>
    <w:rsid w:val="00091A08"/>
    <w:rsid w:val="00097449"/>
    <w:rsid w:val="000A5435"/>
    <w:rsid w:val="000B1E37"/>
    <w:rsid w:val="000B3770"/>
    <w:rsid w:val="000B6E04"/>
    <w:rsid w:val="000C12C4"/>
    <w:rsid w:val="000C1532"/>
    <w:rsid w:val="000D3811"/>
    <w:rsid w:val="000E4352"/>
    <w:rsid w:val="000E765C"/>
    <w:rsid w:val="000E7AF5"/>
    <w:rsid w:val="000E7EB0"/>
    <w:rsid w:val="000F7A63"/>
    <w:rsid w:val="00105894"/>
    <w:rsid w:val="00107365"/>
    <w:rsid w:val="00111A1A"/>
    <w:rsid w:val="001234F9"/>
    <w:rsid w:val="00125BD8"/>
    <w:rsid w:val="001304B7"/>
    <w:rsid w:val="00150BFC"/>
    <w:rsid w:val="00157241"/>
    <w:rsid w:val="001600E7"/>
    <w:rsid w:val="00162C66"/>
    <w:rsid w:val="00162C84"/>
    <w:rsid w:val="00173145"/>
    <w:rsid w:val="00184D1B"/>
    <w:rsid w:val="00193C99"/>
    <w:rsid w:val="001B2741"/>
    <w:rsid w:val="001B7E04"/>
    <w:rsid w:val="001C31F0"/>
    <w:rsid w:val="001C534B"/>
    <w:rsid w:val="001D401A"/>
    <w:rsid w:val="001D4B7E"/>
    <w:rsid w:val="001E518B"/>
    <w:rsid w:val="001F7500"/>
    <w:rsid w:val="002120A7"/>
    <w:rsid w:val="0021470C"/>
    <w:rsid w:val="002204DB"/>
    <w:rsid w:val="00240165"/>
    <w:rsid w:val="00240FD1"/>
    <w:rsid w:val="0024133C"/>
    <w:rsid w:val="00253222"/>
    <w:rsid w:val="0025684A"/>
    <w:rsid w:val="002710D2"/>
    <w:rsid w:val="0029220A"/>
    <w:rsid w:val="00297A73"/>
    <w:rsid w:val="002F1313"/>
    <w:rsid w:val="003021AE"/>
    <w:rsid w:val="0030321B"/>
    <w:rsid w:val="003053F9"/>
    <w:rsid w:val="00311854"/>
    <w:rsid w:val="00324FB2"/>
    <w:rsid w:val="003374AF"/>
    <w:rsid w:val="00351EDC"/>
    <w:rsid w:val="00360695"/>
    <w:rsid w:val="00361C2B"/>
    <w:rsid w:val="00362A98"/>
    <w:rsid w:val="0036498C"/>
    <w:rsid w:val="00371F79"/>
    <w:rsid w:val="00372C4E"/>
    <w:rsid w:val="00385D66"/>
    <w:rsid w:val="00386DF6"/>
    <w:rsid w:val="003A4272"/>
    <w:rsid w:val="003B124A"/>
    <w:rsid w:val="003C0138"/>
    <w:rsid w:val="003C5FFF"/>
    <w:rsid w:val="003D0572"/>
    <w:rsid w:val="003E4FD9"/>
    <w:rsid w:val="003F3DD9"/>
    <w:rsid w:val="004047FA"/>
    <w:rsid w:val="00404B52"/>
    <w:rsid w:val="00412AF4"/>
    <w:rsid w:val="004431AD"/>
    <w:rsid w:val="00450356"/>
    <w:rsid w:val="004530C9"/>
    <w:rsid w:val="00466AB0"/>
    <w:rsid w:val="00482C03"/>
    <w:rsid w:val="00494F9D"/>
    <w:rsid w:val="004A6FA6"/>
    <w:rsid w:val="004B486D"/>
    <w:rsid w:val="004C5715"/>
    <w:rsid w:val="004D0760"/>
    <w:rsid w:val="004D1DBA"/>
    <w:rsid w:val="004D7459"/>
    <w:rsid w:val="004E0155"/>
    <w:rsid w:val="005000EB"/>
    <w:rsid w:val="00512D8F"/>
    <w:rsid w:val="00512E27"/>
    <w:rsid w:val="00516CD1"/>
    <w:rsid w:val="00521A5A"/>
    <w:rsid w:val="00532FFC"/>
    <w:rsid w:val="0053312D"/>
    <w:rsid w:val="00545436"/>
    <w:rsid w:val="00546BDC"/>
    <w:rsid w:val="0056211F"/>
    <w:rsid w:val="005637BC"/>
    <w:rsid w:val="005746E0"/>
    <w:rsid w:val="005770DC"/>
    <w:rsid w:val="005855B8"/>
    <w:rsid w:val="005D51BE"/>
    <w:rsid w:val="005D7EF8"/>
    <w:rsid w:val="005E409A"/>
    <w:rsid w:val="005F7E5A"/>
    <w:rsid w:val="00605999"/>
    <w:rsid w:val="00611B06"/>
    <w:rsid w:val="0061431F"/>
    <w:rsid w:val="00622843"/>
    <w:rsid w:val="0062680F"/>
    <w:rsid w:val="006504F0"/>
    <w:rsid w:val="00667A7C"/>
    <w:rsid w:val="006B3DF5"/>
    <w:rsid w:val="006B6626"/>
    <w:rsid w:val="006C38D9"/>
    <w:rsid w:val="006C3D9D"/>
    <w:rsid w:val="006D22D7"/>
    <w:rsid w:val="006D32BB"/>
    <w:rsid w:val="006E2861"/>
    <w:rsid w:val="00700EE6"/>
    <w:rsid w:val="00702C80"/>
    <w:rsid w:val="00703B5C"/>
    <w:rsid w:val="007076D7"/>
    <w:rsid w:val="00723A91"/>
    <w:rsid w:val="00733666"/>
    <w:rsid w:val="00740D39"/>
    <w:rsid w:val="00747E92"/>
    <w:rsid w:val="00754ACC"/>
    <w:rsid w:val="00766D07"/>
    <w:rsid w:val="00782242"/>
    <w:rsid w:val="00787ADF"/>
    <w:rsid w:val="007916AE"/>
    <w:rsid w:val="007A60EC"/>
    <w:rsid w:val="007A79C6"/>
    <w:rsid w:val="007C113B"/>
    <w:rsid w:val="007D3E4C"/>
    <w:rsid w:val="007D6809"/>
    <w:rsid w:val="007E5316"/>
    <w:rsid w:val="007E61CD"/>
    <w:rsid w:val="007E7A99"/>
    <w:rsid w:val="007E7BDE"/>
    <w:rsid w:val="007F0F4E"/>
    <w:rsid w:val="00800D68"/>
    <w:rsid w:val="0080566D"/>
    <w:rsid w:val="00816BC0"/>
    <w:rsid w:val="008407BA"/>
    <w:rsid w:val="00843A42"/>
    <w:rsid w:val="0085638B"/>
    <w:rsid w:val="00881106"/>
    <w:rsid w:val="00884633"/>
    <w:rsid w:val="00884A99"/>
    <w:rsid w:val="00897D37"/>
    <w:rsid w:val="008B2659"/>
    <w:rsid w:val="008B34E9"/>
    <w:rsid w:val="008B462E"/>
    <w:rsid w:val="008C194F"/>
    <w:rsid w:val="008C5216"/>
    <w:rsid w:val="008C7C9F"/>
    <w:rsid w:val="008D5231"/>
    <w:rsid w:val="008D6E78"/>
    <w:rsid w:val="008F4C61"/>
    <w:rsid w:val="008F5011"/>
    <w:rsid w:val="009122F2"/>
    <w:rsid w:val="009152E5"/>
    <w:rsid w:val="00925C6D"/>
    <w:rsid w:val="0092710D"/>
    <w:rsid w:val="00930004"/>
    <w:rsid w:val="00944987"/>
    <w:rsid w:val="00945BC1"/>
    <w:rsid w:val="00956A0C"/>
    <w:rsid w:val="009738D1"/>
    <w:rsid w:val="00975290"/>
    <w:rsid w:val="00991C36"/>
    <w:rsid w:val="00991ED1"/>
    <w:rsid w:val="009A7992"/>
    <w:rsid w:val="009C12E1"/>
    <w:rsid w:val="009C20AF"/>
    <w:rsid w:val="009C7B48"/>
    <w:rsid w:val="009C7E93"/>
    <w:rsid w:val="00A00D9B"/>
    <w:rsid w:val="00A05371"/>
    <w:rsid w:val="00A1104E"/>
    <w:rsid w:val="00A116A9"/>
    <w:rsid w:val="00A15D9D"/>
    <w:rsid w:val="00A161B4"/>
    <w:rsid w:val="00A166FB"/>
    <w:rsid w:val="00A178AD"/>
    <w:rsid w:val="00A4562C"/>
    <w:rsid w:val="00A4596A"/>
    <w:rsid w:val="00A54BA8"/>
    <w:rsid w:val="00A57C6F"/>
    <w:rsid w:val="00A76038"/>
    <w:rsid w:val="00A775AF"/>
    <w:rsid w:val="00A7777D"/>
    <w:rsid w:val="00A86106"/>
    <w:rsid w:val="00AA3604"/>
    <w:rsid w:val="00AA3662"/>
    <w:rsid w:val="00AA51C6"/>
    <w:rsid w:val="00AC2565"/>
    <w:rsid w:val="00AD7B2C"/>
    <w:rsid w:val="00AE4955"/>
    <w:rsid w:val="00AF5EA5"/>
    <w:rsid w:val="00B303E4"/>
    <w:rsid w:val="00B63E94"/>
    <w:rsid w:val="00B65ACE"/>
    <w:rsid w:val="00B828DD"/>
    <w:rsid w:val="00BC6CEC"/>
    <w:rsid w:val="00BD6AB7"/>
    <w:rsid w:val="00BE536E"/>
    <w:rsid w:val="00BE6A6A"/>
    <w:rsid w:val="00BF74A2"/>
    <w:rsid w:val="00C1391E"/>
    <w:rsid w:val="00C15FB7"/>
    <w:rsid w:val="00C1642C"/>
    <w:rsid w:val="00C176BF"/>
    <w:rsid w:val="00C33C52"/>
    <w:rsid w:val="00C34BF2"/>
    <w:rsid w:val="00C668C9"/>
    <w:rsid w:val="00C73CC5"/>
    <w:rsid w:val="00CA6228"/>
    <w:rsid w:val="00CB15D4"/>
    <w:rsid w:val="00CB31F2"/>
    <w:rsid w:val="00CB5BD8"/>
    <w:rsid w:val="00CD0AC4"/>
    <w:rsid w:val="00CE482E"/>
    <w:rsid w:val="00CE57CB"/>
    <w:rsid w:val="00CF2C42"/>
    <w:rsid w:val="00CF61CB"/>
    <w:rsid w:val="00D03403"/>
    <w:rsid w:val="00D170BA"/>
    <w:rsid w:val="00D319AD"/>
    <w:rsid w:val="00D56500"/>
    <w:rsid w:val="00D71309"/>
    <w:rsid w:val="00D7406B"/>
    <w:rsid w:val="00D80282"/>
    <w:rsid w:val="00D81836"/>
    <w:rsid w:val="00D87F16"/>
    <w:rsid w:val="00D933E2"/>
    <w:rsid w:val="00D93ED8"/>
    <w:rsid w:val="00D95EB7"/>
    <w:rsid w:val="00DC5837"/>
    <w:rsid w:val="00DE7EE7"/>
    <w:rsid w:val="00DF02D0"/>
    <w:rsid w:val="00DF08BD"/>
    <w:rsid w:val="00DF41F6"/>
    <w:rsid w:val="00DF4C0A"/>
    <w:rsid w:val="00DF6A83"/>
    <w:rsid w:val="00E01476"/>
    <w:rsid w:val="00E0189A"/>
    <w:rsid w:val="00E07026"/>
    <w:rsid w:val="00E13B31"/>
    <w:rsid w:val="00E20BBF"/>
    <w:rsid w:val="00E24905"/>
    <w:rsid w:val="00E4172A"/>
    <w:rsid w:val="00E444BE"/>
    <w:rsid w:val="00E474A7"/>
    <w:rsid w:val="00E51BF0"/>
    <w:rsid w:val="00E56F26"/>
    <w:rsid w:val="00E737C1"/>
    <w:rsid w:val="00ED2BB9"/>
    <w:rsid w:val="00ED375E"/>
    <w:rsid w:val="00ED60F3"/>
    <w:rsid w:val="00EE1AB3"/>
    <w:rsid w:val="00EF3FCF"/>
    <w:rsid w:val="00EF6BDC"/>
    <w:rsid w:val="00F05D3F"/>
    <w:rsid w:val="00F13DEE"/>
    <w:rsid w:val="00F27983"/>
    <w:rsid w:val="00F31788"/>
    <w:rsid w:val="00F37127"/>
    <w:rsid w:val="00F42935"/>
    <w:rsid w:val="00F5784A"/>
    <w:rsid w:val="00F57D9B"/>
    <w:rsid w:val="00F97E68"/>
    <w:rsid w:val="00FC0646"/>
    <w:rsid w:val="00FC2A2D"/>
    <w:rsid w:val="00FE3474"/>
    <w:rsid w:val="00FE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FD8C2"/>
  <w15:docId w15:val="{C1510B1E-75D6-434F-9D82-D9EBA4D00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F7A63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0FD1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FD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240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0F7A6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nhideWhenUsed/>
    <w:rsid w:val="00E444B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444BE"/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E737C1"/>
    <w:pPr>
      <w:spacing w:after="200"/>
    </w:pPr>
    <w:rPr>
      <w:b/>
      <w:bCs/>
      <w:color w:val="4F81BD" w:themeColor="accent1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385D66"/>
    <w:rPr>
      <w:color w:val="808080"/>
    </w:rPr>
  </w:style>
  <w:style w:type="paragraph" w:styleId="ListParagraph">
    <w:name w:val="List Paragraph"/>
    <w:basedOn w:val="Normal"/>
    <w:uiPriority w:val="34"/>
    <w:qFormat/>
    <w:rsid w:val="00385D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710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10D2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D7EF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0D9B"/>
    <w:rPr>
      <w:color w:val="605E5C"/>
      <w:shd w:val="clear" w:color="auto" w:fill="E1DFDD"/>
    </w:rPr>
  </w:style>
  <w:style w:type="character" w:customStyle="1" w:styleId="font10">
    <w:name w:val="font 10"/>
    <w:basedOn w:val="DefaultParagraphFont"/>
    <w:uiPriority w:val="1"/>
    <w:qFormat/>
    <w:rsid w:val="00800D68"/>
    <w:rPr>
      <w:rFonts w:ascii="Arial" w:hAnsi="Arial"/>
      <w:b/>
      <w:sz w:val="20"/>
    </w:rPr>
  </w:style>
  <w:style w:type="character" w:customStyle="1" w:styleId="Style1">
    <w:name w:val="Style1"/>
    <w:basedOn w:val="DefaultParagraphFont"/>
    <w:uiPriority w:val="1"/>
    <w:rsid w:val="00105894"/>
    <w:rPr>
      <w:rFonts w:ascii="Verdana" w:hAnsi="Verdana"/>
      <w:b/>
      <w:sz w:val="32"/>
    </w:rPr>
  </w:style>
  <w:style w:type="character" w:customStyle="1" w:styleId="mine">
    <w:name w:val="mine"/>
    <w:basedOn w:val="DefaultParagraphFont"/>
    <w:uiPriority w:val="1"/>
    <w:qFormat/>
    <w:rsid w:val="00105894"/>
    <w:rPr>
      <w:rFonts w:ascii="Verdana" w:hAnsi="Verdana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latform.dfa.nm.gov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91E3EC-EF0B-4F9F-9358-4B63D10E4953}"/>
      </w:docPartPr>
      <w:docPartBody>
        <w:p w:rsidR="00E76CD7" w:rsidRDefault="00152767">
          <w:r w:rsidRPr="009C6656">
            <w:rPr>
              <w:rStyle w:val="PlaceholderText"/>
            </w:rPr>
            <w:t>Click here to enter text.</w:t>
          </w:r>
        </w:p>
      </w:docPartBody>
    </w:docPart>
    <w:docPart>
      <w:docPartPr>
        <w:name w:val="5A96CABFA730442CA3FC5583886DD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8541E-EFFE-445E-9497-616B6162D92F}"/>
      </w:docPartPr>
      <w:docPartBody>
        <w:p w:rsidR="00611D4C" w:rsidRDefault="007E7E3B" w:rsidP="007E7E3B">
          <w:pPr>
            <w:pStyle w:val="5A96CABFA730442CA3FC5583886DD592"/>
          </w:pPr>
          <w:r w:rsidRPr="009654FD">
            <w:rPr>
              <w:rStyle w:val="PlaceholderText"/>
            </w:rPr>
            <w:t>Click or tap to enter a date.</w:t>
          </w:r>
        </w:p>
      </w:docPartBody>
    </w:docPart>
    <w:docPart>
      <w:docPartPr>
        <w:name w:val="172E0173E1D441B8B062E0CFDAAD64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7583AF-63AF-490D-BF96-D04D5516EB55}"/>
      </w:docPartPr>
      <w:docPartBody>
        <w:p w:rsidR="00611D4C" w:rsidRDefault="007E7E3B" w:rsidP="007E7E3B">
          <w:pPr>
            <w:pStyle w:val="172E0173E1D441B8B062E0CFDAAD644E"/>
          </w:pPr>
          <w:r w:rsidRPr="009654F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EFAEF8D998448292A18CEEC2C98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36CC9D-CC1C-4760-8B75-1F404E191CB1}"/>
      </w:docPartPr>
      <w:docPartBody>
        <w:p w:rsidR="00611D4C" w:rsidRDefault="007E7E3B" w:rsidP="007E7E3B">
          <w:pPr>
            <w:pStyle w:val="F7EFAEF8D998448292A18CEEC2C98DAE"/>
          </w:pPr>
          <w:r w:rsidRPr="007146D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6A4E90391A4C5887A36E2AB309DF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9FBD4-6B6D-47AF-B5BF-19BD56A112E4}"/>
      </w:docPartPr>
      <w:docPartBody>
        <w:p w:rsidR="00611D4C" w:rsidRDefault="007E7E3B" w:rsidP="007E7E3B">
          <w:pPr>
            <w:pStyle w:val="316A4E90391A4C5887A36E2AB309DF78"/>
          </w:pPr>
          <w:r w:rsidRPr="007146DC">
            <w:rPr>
              <w:rStyle w:val="PlaceholderText"/>
            </w:rPr>
            <w:t>Choose an item.</w:t>
          </w:r>
        </w:p>
      </w:docPartBody>
    </w:docPart>
    <w:docPart>
      <w:docPartPr>
        <w:name w:val="C44CC8173B7D4C56A55F2C45617AAB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F0095C-F1C0-4E9D-A193-11981144CBAA}"/>
      </w:docPartPr>
      <w:docPartBody>
        <w:p w:rsidR="00611D4C" w:rsidRDefault="007E7E3B" w:rsidP="007E7E3B">
          <w:pPr>
            <w:pStyle w:val="C44CC8173B7D4C56A55F2C45617AAB98"/>
          </w:pPr>
          <w:r w:rsidRPr="007146DC">
            <w:rPr>
              <w:rStyle w:val="PlaceholderText"/>
            </w:rPr>
            <w:t>Click or tap to enter a date.</w:t>
          </w:r>
        </w:p>
      </w:docPartBody>
    </w:docPart>
    <w:docPart>
      <w:docPartPr>
        <w:name w:val="1F589CC41A1A41018BC918B64288A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C72813-6370-47F1-B7EE-F547273DC14C}"/>
      </w:docPartPr>
      <w:docPartBody>
        <w:p w:rsidR="00611D4C" w:rsidRDefault="007E7E3B" w:rsidP="007E7E3B">
          <w:pPr>
            <w:pStyle w:val="1F589CC41A1A41018BC918B64288A720"/>
          </w:pPr>
          <w:r w:rsidRPr="007146D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F8486E430E48919728C5D7185A9D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FF4DAD-70A4-4882-BEDD-12E06BECABE3}"/>
      </w:docPartPr>
      <w:docPartBody>
        <w:p w:rsidR="00611D4C" w:rsidRDefault="007E7E3B" w:rsidP="007E7E3B">
          <w:pPr>
            <w:pStyle w:val="20F8486E430E48919728C5D7185A9DC6"/>
          </w:pPr>
          <w:r w:rsidRPr="007146D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61C7EBEB5E471289E932BFDC01AA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72846B-BFDF-4367-B667-21957DADE137}"/>
      </w:docPartPr>
      <w:docPartBody>
        <w:p w:rsidR="00611D4C" w:rsidRDefault="007E7E3B" w:rsidP="007E7E3B">
          <w:pPr>
            <w:pStyle w:val="C461C7EBEB5E471289E932BFDC01AA7C"/>
          </w:pPr>
          <w:r w:rsidRPr="007146DC">
            <w:rPr>
              <w:rStyle w:val="PlaceholderText"/>
            </w:rPr>
            <w:t>Choose an item.</w:t>
          </w:r>
        </w:p>
      </w:docPartBody>
    </w:docPart>
    <w:docPart>
      <w:docPartPr>
        <w:name w:val="D2CA6AF6FC18491EBC05412C06074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7C370-12AB-4359-BB83-27A2511BE705}"/>
      </w:docPartPr>
      <w:docPartBody>
        <w:p w:rsidR="00611D4C" w:rsidRDefault="007E7E3B" w:rsidP="007E7E3B">
          <w:pPr>
            <w:pStyle w:val="D2CA6AF6FC18491EBC05412C06074031"/>
          </w:pPr>
          <w:r w:rsidRPr="007146D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023719203D4DD79403343AB7BFE3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F7E9E5-7A77-4211-92AA-5ED25EB5A5FE}"/>
      </w:docPartPr>
      <w:docPartBody>
        <w:p w:rsidR="00611D4C" w:rsidRDefault="007E7E3B" w:rsidP="007E7E3B">
          <w:pPr>
            <w:pStyle w:val="77023719203D4DD79403343AB7BFE339"/>
          </w:pPr>
          <w:r w:rsidRPr="007146D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E2A76BA2AB4DB7AD475971B620C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E532A0-84FC-4743-B35A-50DA26B4E892}"/>
      </w:docPartPr>
      <w:docPartBody>
        <w:p w:rsidR="00611D4C" w:rsidRDefault="007E7E3B" w:rsidP="007E7E3B">
          <w:pPr>
            <w:pStyle w:val="93E2A76BA2AB4DB7AD475971B620C758"/>
          </w:pPr>
          <w:r w:rsidRPr="007146D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CD99EA114E40CE863F342ECB211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401F1F-15A5-4ACF-85FB-1CC1B4BFB1D4}"/>
      </w:docPartPr>
      <w:docPartBody>
        <w:p w:rsidR="00611D4C" w:rsidRDefault="007E7E3B" w:rsidP="007E7E3B">
          <w:pPr>
            <w:pStyle w:val="29CD99EA114E40CE863F342ECB211821"/>
          </w:pPr>
          <w:r w:rsidRPr="009654FD">
            <w:rPr>
              <w:rStyle w:val="PlaceholderText"/>
            </w:rPr>
            <w:t>Click or tap to enter a date.</w:t>
          </w:r>
        </w:p>
      </w:docPartBody>
    </w:docPart>
    <w:docPart>
      <w:docPartPr>
        <w:name w:val="30F4E60B09574616BFFADECD6B2DC0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19EA6-9914-4683-9F1D-6154A5AB2B56}"/>
      </w:docPartPr>
      <w:docPartBody>
        <w:p w:rsidR="00611D4C" w:rsidRDefault="007E7E3B" w:rsidP="007E7E3B">
          <w:pPr>
            <w:pStyle w:val="30F4E60B09574616BFFADECD6B2DC03A"/>
          </w:pPr>
          <w:r w:rsidRPr="007146D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084773F6E148228D967646E22EFB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DED59-2788-411C-9BA5-FE7CB55B4AA0}"/>
      </w:docPartPr>
      <w:docPartBody>
        <w:p w:rsidR="00611D4C" w:rsidRDefault="007E7E3B" w:rsidP="007E7E3B">
          <w:pPr>
            <w:pStyle w:val="79084773F6E148228D967646E22EFB54"/>
          </w:pPr>
          <w:r w:rsidRPr="007146D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CDE8A69F6C4A6D87296DF0C5CDA4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9F97D8-BCD6-4F73-A685-26F663A2080A}"/>
      </w:docPartPr>
      <w:docPartBody>
        <w:p w:rsidR="00611D4C" w:rsidRDefault="007E7E3B" w:rsidP="007E7E3B">
          <w:pPr>
            <w:pStyle w:val="9FCDE8A69F6C4A6D87296DF0C5CDA43C"/>
          </w:pPr>
          <w:r w:rsidRPr="000B6E04">
            <w:rPr>
              <w:rStyle w:val="PlaceholderText"/>
              <w:sz w:val="28"/>
              <w:szCs w:val="28"/>
            </w:rPr>
            <w:t>Click or tap here to enter text.</w:t>
          </w:r>
        </w:p>
      </w:docPartBody>
    </w:docPart>
    <w:docPart>
      <w:docPartPr>
        <w:name w:val="2D751A38FA4F4840977CD18AF3F0B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061211-3AAE-491E-8CCD-3B39BF4D214D}"/>
      </w:docPartPr>
      <w:docPartBody>
        <w:p w:rsidR="00611D4C" w:rsidRDefault="007E7E3B" w:rsidP="007E7E3B">
          <w:pPr>
            <w:pStyle w:val="2D751A38FA4F4840977CD18AF3F0B23E"/>
          </w:pPr>
          <w:r w:rsidRPr="000B6E04">
            <w:rPr>
              <w:rStyle w:val="PlaceholderText"/>
              <w:sz w:val="28"/>
              <w:szCs w:val="28"/>
            </w:rPr>
            <w:t>Click or tap here to enter text.</w:t>
          </w:r>
        </w:p>
      </w:docPartBody>
    </w:docPart>
    <w:docPart>
      <w:docPartPr>
        <w:name w:val="958EF7ED19A0446DA439826BDA80F5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D233FC-66D6-42DF-85EA-9C401C854EC8}"/>
      </w:docPartPr>
      <w:docPartBody>
        <w:p w:rsidR="00611D4C" w:rsidRDefault="00253442" w:rsidP="00253442">
          <w:pPr>
            <w:pStyle w:val="958EF7ED19A0446DA439826BDA80F590"/>
          </w:pPr>
          <w:r w:rsidRPr="007146D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A305FA90AF4EB6830984EC80CD56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50C3D4-1627-4B4D-AE01-D9F6DB71B22E}"/>
      </w:docPartPr>
      <w:docPartBody>
        <w:p w:rsidR="00611D4C" w:rsidRDefault="007E7E3B" w:rsidP="007E7E3B">
          <w:pPr>
            <w:pStyle w:val="98A305FA90AF4EB6830984EC80CD563C"/>
          </w:pPr>
          <w:r w:rsidRPr="007146DC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2767"/>
    <w:rsid w:val="00006B54"/>
    <w:rsid w:val="00074C20"/>
    <w:rsid w:val="000900C9"/>
    <w:rsid w:val="000944F2"/>
    <w:rsid w:val="000B683D"/>
    <w:rsid w:val="00124999"/>
    <w:rsid w:val="001305DB"/>
    <w:rsid w:val="001371C1"/>
    <w:rsid w:val="00145F93"/>
    <w:rsid w:val="001519CF"/>
    <w:rsid w:val="00152767"/>
    <w:rsid w:val="00162C66"/>
    <w:rsid w:val="00186218"/>
    <w:rsid w:val="001928AC"/>
    <w:rsid w:val="001D2FCC"/>
    <w:rsid w:val="001D7CF2"/>
    <w:rsid w:val="001E4886"/>
    <w:rsid w:val="001F422A"/>
    <w:rsid w:val="001F7500"/>
    <w:rsid w:val="00253442"/>
    <w:rsid w:val="00267294"/>
    <w:rsid w:val="00274FF8"/>
    <w:rsid w:val="00285C3A"/>
    <w:rsid w:val="002B361C"/>
    <w:rsid w:val="00371942"/>
    <w:rsid w:val="00371F79"/>
    <w:rsid w:val="00374868"/>
    <w:rsid w:val="003822CA"/>
    <w:rsid w:val="003E193A"/>
    <w:rsid w:val="00450812"/>
    <w:rsid w:val="0047629C"/>
    <w:rsid w:val="00483320"/>
    <w:rsid w:val="00510CB2"/>
    <w:rsid w:val="0051116A"/>
    <w:rsid w:val="005637BC"/>
    <w:rsid w:val="00572434"/>
    <w:rsid w:val="005A6022"/>
    <w:rsid w:val="005C4F61"/>
    <w:rsid w:val="005D2B65"/>
    <w:rsid w:val="00611D4C"/>
    <w:rsid w:val="00623BAC"/>
    <w:rsid w:val="006407EC"/>
    <w:rsid w:val="006863AE"/>
    <w:rsid w:val="006A47C9"/>
    <w:rsid w:val="006B02A9"/>
    <w:rsid w:val="006C369C"/>
    <w:rsid w:val="006E45F9"/>
    <w:rsid w:val="00700514"/>
    <w:rsid w:val="007038AB"/>
    <w:rsid w:val="00716493"/>
    <w:rsid w:val="007362CF"/>
    <w:rsid w:val="00757E30"/>
    <w:rsid w:val="00767F94"/>
    <w:rsid w:val="007B3301"/>
    <w:rsid w:val="007B72C0"/>
    <w:rsid w:val="007E4059"/>
    <w:rsid w:val="007E7E3B"/>
    <w:rsid w:val="00814F24"/>
    <w:rsid w:val="008806EB"/>
    <w:rsid w:val="008C194F"/>
    <w:rsid w:val="008D0F92"/>
    <w:rsid w:val="008D253C"/>
    <w:rsid w:val="008E16A4"/>
    <w:rsid w:val="00952CDA"/>
    <w:rsid w:val="0097512D"/>
    <w:rsid w:val="00993635"/>
    <w:rsid w:val="009D1720"/>
    <w:rsid w:val="009D4AEF"/>
    <w:rsid w:val="00A832B3"/>
    <w:rsid w:val="00AC793F"/>
    <w:rsid w:val="00B303E4"/>
    <w:rsid w:val="00B45DF2"/>
    <w:rsid w:val="00B51DA6"/>
    <w:rsid w:val="00B660D4"/>
    <w:rsid w:val="00BE5D1B"/>
    <w:rsid w:val="00BE78C8"/>
    <w:rsid w:val="00C0056E"/>
    <w:rsid w:val="00C24E10"/>
    <w:rsid w:val="00C25F29"/>
    <w:rsid w:val="00C30604"/>
    <w:rsid w:val="00C36781"/>
    <w:rsid w:val="00C453AD"/>
    <w:rsid w:val="00CB335E"/>
    <w:rsid w:val="00CE09D1"/>
    <w:rsid w:val="00CF1D2D"/>
    <w:rsid w:val="00D61B8F"/>
    <w:rsid w:val="00E4077C"/>
    <w:rsid w:val="00E52B56"/>
    <w:rsid w:val="00E54DCB"/>
    <w:rsid w:val="00E76CD7"/>
    <w:rsid w:val="00E856ED"/>
    <w:rsid w:val="00E9633F"/>
    <w:rsid w:val="00EB4DED"/>
    <w:rsid w:val="00EC3FD8"/>
    <w:rsid w:val="00F61CBC"/>
    <w:rsid w:val="00FC0646"/>
    <w:rsid w:val="00FE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E7E3B"/>
    <w:rPr>
      <w:color w:val="808080"/>
    </w:rPr>
  </w:style>
  <w:style w:type="paragraph" w:customStyle="1" w:styleId="958EF7ED19A0446DA439826BDA80F590">
    <w:name w:val="958EF7ED19A0446DA439826BDA80F590"/>
    <w:rsid w:val="0025344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A96CABFA730442CA3FC5583886DD592">
    <w:name w:val="5A96CABFA730442CA3FC5583886DD592"/>
    <w:rsid w:val="007E7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2E0173E1D441B8B062E0CFDAAD644E">
    <w:name w:val="172E0173E1D441B8B062E0CFDAAD644E"/>
    <w:rsid w:val="007E7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EFAEF8D998448292A18CEEC2C98DAE">
    <w:name w:val="F7EFAEF8D998448292A18CEEC2C98DAE"/>
    <w:rsid w:val="007E7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6A4E90391A4C5887A36E2AB309DF78">
    <w:name w:val="316A4E90391A4C5887A36E2AB309DF78"/>
    <w:rsid w:val="007E7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4CC8173B7D4C56A55F2C45617AAB98">
    <w:name w:val="C44CC8173B7D4C56A55F2C45617AAB98"/>
    <w:rsid w:val="007E7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589CC41A1A41018BC918B64288A720">
    <w:name w:val="1F589CC41A1A41018BC918B64288A720"/>
    <w:rsid w:val="007E7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F8486E430E48919728C5D7185A9DC6">
    <w:name w:val="20F8486E430E48919728C5D7185A9DC6"/>
    <w:rsid w:val="007E7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1C7EBEB5E471289E932BFDC01AA7C">
    <w:name w:val="C461C7EBEB5E471289E932BFDC01AA7C"/>
    <w:rsid w:val="007E7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CA6AF6FC18491EBC05412C06074031">
    <w:name w:val="D2CA6AF6FC18491EBC05412C06074031"/>
    <w:rsid w:val="007E7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023719203D4DD79403343AB7BFE339">
    <w:name w:val="77023719203D4DD79403343AB7BFE339"/>
    <w:rsid w:val="007E7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3E2A76BA2AB4DB7AD475971B620C758">
    <w:name w:val="93E2A76BA2AB4DB7AD475971B620C758"/>
    <w:rsid w:val="007E7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CD99EA114E40CE863F342ECB211821">
    <w:name w:val="29CD99EA114E40CE863F342ECB211821"/>
    <w:rsid w:val="007E7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4E60B09574616BFFADECD6B2DC03A">
    <w:name w:val="30F4E60B09574616BFFADECD6B2DC03A"/>
    <w:rsid w:val="007E7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084773F6E148228D967646E22EFB54">
    <w:name w:val="79084773F6E148228D967646E22EFB54"/>
    <w:rsid w:val="007E7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CDE8A69F6C4A6D87296DF0C5CDA43C">
    <w:name w:val="9FCDE8A69F6C4A6D87296DF0C5CDA43C"/>
    <w:rsid w:val="007E7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751A38FA4F4840977CD18AF3F0B23E">
    <w:name w:val="2D751A38FA4F4840977CD18AF3F0B23E"/>
    <w:rsid w:val="007E7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A305FA90AF4EB6830984EC80CD563C">
    <w:name w:val="98A305FA90AF4EB6830984EC80CD563C"/>
    <w:rsid w:val="007E7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ADBCB6FFB1D441B1E4ECEEC6E1DAFE" ma:contentTypeVersion="24" ma:contentTypeDescription="Create a new document." ma:contentTypeScope="" ma:versionID="4061ea0e2ed504950afd77db64d07bf9">
  <xsd:schema xmlns:xsd="http://www.w3.org/2001/XMLSchema" xmlns:xs="http://www.w3.org/2001/XMLSchema" xmlns:p="http://schemas.microsoft.com/office/2006/metadata/properties" xmlns:ns2="afe0169c-c536-4a7a-95a4-d185d212e019" xmlns:ns3="103ac14a-78c5-4625-9974-3542522474b2" targetNamespace="http://schemas.microsoft.com/office/2006/metadata/properties" ma:root="true" ma:fieldsID="016ad2a4c4b9ce129d733872c94342e3" ns2:_="" ns3:_="">
    <xsd:import namespace="afe0169c-c536-4a7a-95a4-d185d212e019"/>
    <xsd:import namespace="103ac14a-78c5-4625-9974-3542522474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ReadyForAudrey" minOccurs="0"/>
                <xsd:element ref="ns2:Complete" minOccurs="0"/>
                <xsd:element ref="ns2:WorkedBy" minOccurs="0"/>
                <xsd:element ref="ns2:ReadyForAudrey0" minOccurs="0"/>
                <xsd:element ref="ns2:CreatedPaysheet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anagerReviewed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e0169c-c536-4a7a-95a4-d185d212e0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ReadyForAudrey" ma:index="12" nillable="true" ma:displayName="Approved By Audrey" ma:default="0" ma:format="Dropdown" ma:internalName="ReadyForAudrey">
      <xsd:simpleType>
        <xsd:restriction base="dms:Boolean"/>
      </xsd:simpleType>
    </xsd:element>
    <xsd:element name="Complete" ma:index="13" nillable="true" ma:displayName="Complete" ma:default="0" ma:description="Choose yes when file has been completed and no further action is needed on the form" ma:format="Dropdown" ma:internalName="Complete">
      <xsd:simpleType>
        <xsd:restriction base="dms:Boolean"/>
      </xsd:simpleType>
    </xsd:element>
    <xsd:element name="WorkedBy" ma:index="14" nillable="true" ma:displayName="Worked By" ma:format="Dropdown" ma:internalName="WorkedB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udrey"/>
                        <xsd:enumeration value="Suzette"/>
                        <xsd:enumeration value="Margaret"/>
                        <xsd:enumeration value="Joel"/>
                        <xsd:enumeration value="Alex"/>
                        <xsd:enumeration value="Theresa"/>
                        <xsd:enumeration value="Margarita"/>
                        <xsd:enumeration value="Nallely"/>
                        <xsd:enumeration value="Ryanna"/>
                        <xsd:enumeration value="Karen"/>
                        <xsd:enumeration value="Eleanor"/>
                        <xsd:enumeration value="Entered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ReadyForAudrey0" ma:index="15" nillable="true" ma:displayName="Ready For Audrey" ma:default="0" ma:description="Check this if file is ready for review by Audrey. This will move file to &quot;Audrey&quot; folder" ma:format="Dropdown" ma:internalName="ReadyForAudrey0">
      <xsd:simpleType>
        <xsd:restriction base="dms:Boolean"/>
      </xsd:simpleType>
    </xsd:element>
    <xsd:element name="CreatedPaysheet" ma:index="16" nillable="true" ma:displayName="Created Paysheet" ma:default="0" ma:description="Used for for TLVS only" ma:format="Dropdown" ma:internalName="CreatedPaysheet">
      <xsd:simpleType>
        <xsd:restriction base="dms:Boolea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fdcca1d-aa7a-4aa4-88bd-88f0d812d4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anagerReviewed" ma:index="23" nillable="true" ma:displayName="Manager Reviewed" ma:default="0" ma:format="Dropdown" ma:internalName="ManagerReviewed">
      <xsd:simpleType>
        <xsd:restriction base="dms:Boolean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3ac14a-78c5-4625-9974-3542522474b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c1db417-b742-48da-b649-f966d1e44d10}" ma:internalName="TaxCatchAll" ma:showField="CatchAllData" ma:web="103ac14a-78c5-4625-9974-3542522474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plete xmlns="afe0169c-c536-4a7a-95a4-d185d212e019">false</Complete>
    <WorkedBy xmlns="afe0169c-c536-4a7a-95a4-d185d212e019" xsi:nil="true"/>
    <ReadyForAudrey xmlns="afe0169c-c536-4a7a-95a4-d185d212e019">false</ReadyForAudrey>
    <CreatedPaysheet xmlns="afe0169c-c536-4a7a-95a4-d185d212e019">false</CreatedPaysheet>
    <ReadyForAudrey0 xmlns="afe0169c-c536-4a7a-95a4-d185d212e019">false</ReadyForAudrey0>
    <TaxCatchAll xmlns="103ac14a-78c5-4625-9974-3542522474b2" xsi:nil="true"/>
    <ManagerReviewed xmlns="afe0169c-c536-4a7a-95a4-d185d212e019">false</ManagerReviewed>
    <lcf76f155ced4ddcb4097134ff3c332f xmlns="afe0169c-c536-4a7a-95a4-d185d212e01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DBB857E-B9FF-48A6-9D1B-9C358CEEB0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56FD4B-8752-49A9-9713-806FBB253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e0169c-c536-4a7a-95a4-d185d212e019"/>
    <ds:schemaRef ds:uri="103ac14a-78c5-4625-9974-3542522474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332682-1675-4562-89FB-42D6B9CDB36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962843-1FDD-47A8-95B5-CE4245EBD835}">
  <ds:schemaRefs>
    <ds:schemaRef ds:uri="http://schemas.microsoft.com/office/2006/metadata/properties"/>
    <ds:schemaRef ds:uri="http://schemas.microsoft.com/office/infopath/2007/PartnerControls"/>
    <ds:schemaRef ds:uri="afe0169c-c536-4a7a-95a4-d185d212e019"/>
    <ds:schemaRef ds:uri="103ac14a-78c5-4625-9974-3542522474b2"/>
  </ds:schemaRefs>
</ds:datastoreItem>
</file>

<file path=docMetadata/LabelInfo.xml><?xml version="1.0" encoding="utf-8"?>
<clbl:labelList xmlns:clbl="http://schemas.microsoft.com/office/2020/mipLabelMetadata">
  <clbl:label id="{04aa6bf4-d436-426f-bfa4-04b7a70e60ff}" enabled="0" method="" siteId="{04aa6bf4-d436-426f-bfa4-04b7a70e60f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Esteban Terrazas</dc:creator>
  <cp:lastModifiedBy>Romero, Claudette, DFA</cp:lastModifiedBy>
  <cp:revision>5</cp:revision>
  <cp:lastPrinted>2014-07-08T16:12:00Z</cp:lastPrinted>
  <dcterms:created xsi:type="dcterms:W3CDTF">2026-08-27T20:22:00Z</dcterms:created>
  <dcterms:modified xsi:type="dcterms:W3CDTF">2026-08-27T20:28:00Z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0x010100FEADBCB6FFB1D441B1E4ECEEC6E1DAFE</vt:lpwstr>
  </property>
  <property fmtid="{D5CDD505-2E9C-101B-9397-08002B2CF9AE}" pid="3" name="MediaServiceImageTags">
    <vt:lpwstr/>
  </property>
</Properties>
</file>